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j0ex06hetvl" w:id="0"/>
      <w:bookmarkEnd w:id="0"/>
      <w:r w:rsidDel="00000000" w:rsidR="00000000" w:rsidRPr="00000000">
        <w:rPr>
          <w:rtl w:val="0"/>
        </w:rPr>
        <w:t xml:space="preserve">Day 1 Notes - Stats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3gtc8uvccqa" w:id="1"/>
      <w:bookmarkEnd w:id="1"/>
      <w:r w:rsidDel="00000000" w:rsidR="00000000" w:rsidRPr="00000000">
        <w:rPr>
          <w:rtl w:val="0"/>
        </w:rPr>
        <w:t xml:space="preserve">Creating a Lab environment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install git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https://github.com/git-guides/install-git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sure 'git' is in your PATH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C:\Users\&lt;user&gt;\AppData\Local\GitHubDesktop\app-&lt;version&gt;\resources\app\git\cmd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33625" cy="1524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7925" y="570400"/>
                          <a:ext cx="2333625" cy="1524000"/>
                          <a:chOff x="717925" y="570400"/>
                          <a:chExt cx="2311025" cy="1504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17925" y="570400"/>
                            <a:ext cx="1180200" cy="15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System python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3.6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03050" y="737600"/>
                            <a:ext cx="1425900" cy="698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Python 3.8 + packages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33625" cy="15240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625" cy="152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One time setup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Download and install anaconda 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</w:t>
        <w:tab/>
        <w:t xml:space="preserve">conda env 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</w:t>
        <w:tab/>
        <w:t xml:space="preserve">conda create --name pyds python=3.8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$</w:t>
        <w:tab/>
      </w:r>
      <w:r w:rsidDel="00000000" w:rsidR="00000000" w:rsidRPr="00000000">
        <w:rPr>
          <w:b w:val="1"/>
          <w:rtl w:val="0"/>
        </w:rPr>
        <w:t xml:space="preserve">conda activate pyds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make sure your prompt says "pyds"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</w:t>
        <w:tab/>
        <w:t xml:space="preserve">git 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https://github.com/fenago/machine-learning-essentials-module1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</w:t>
        <w:tab/>
        <w:t xml:space="preserve">cd  machine-learning-essentials-module1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</w:t>
        <w:tab/>
        <w:t xml:space="preserve">pip install -r req.txt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</w:t>
        <w:tab/>
        <w:t xml:space="preserve">jupyter lab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After restart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</w:t>
        <w:tab/>
        <w:t xml:space="preserve">cd  machine-learning-essentials-module1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</w:t>
        <w:tab/>
        <w:t xml:space="preserve">conda activate pyds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</w:t>
        <w:tab/>
        <w:t xml:space="preserve">jupyter lab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24m3vxxaaqb3" w:id="2"/>
      <w:bookmarkEnd w:id="2"/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2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Fantastic video series on Stats  by Brandon Foltz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Stats-1 worksheet</w:t>
        </w:r>
      </w:hyperlink>
      <w:r w:rsidDel="00000000" w:rsidR="00000000" w:rsidRPr="00000000">
        <w:rPr>
          <w:rtl w:val="0"/>
        </w:rPr>
        <w:t xml:space="preserve"> - work through some numbers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are we dividing by (n-1) instead of n</w:t>
      </w:r>
    </w:p>
    <w:p w:rsidR="00000000" w:rsidDel="00000000" w:rsidP="00000000" w:rsidRDefault="00000000" w:rsidRPr="00000000" w14:paraId="0000002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https://en.wikipedia.org/wiki/Bessel%27s_correction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https://stackoverflow.com/questions/41204400/what-is-the-difference-between-numpy-var-and-statistics-variance-in-python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IQR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76900" cy="169625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450" y="580250"/>
                          <a:ext cx="5676900" cy="1696251"/>
                          <a:chOff x="523450" y="580250"/>
                          <a:chExt cx="6654000" cy="1873775"/>
                        </a:xfrm>
                      </wpg:grpSpPr>
                      <wps:wsp>
                        <wps:cNvSpPr txBox="1"/>
                        <wps:cNvPr id="4" name="Shape 4"/>
                        <wps:spPr>
                          <a:xfrm>
                            <a:off x="1693750" y="9441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3   5   7  8  10   15  17  20  25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95225" y="1278625"/>
                            <a:ext cx="99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36975" y="1622725"/>
                            <a:ext cx="9264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00200" y="1234325"/>
                            <a:ext cx="99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18750" y="1622725"/>
                            <a:ext cx="926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166025" y="1676775"/>
                            <a:ext cx="926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52425" y="1234325"/>
                            <a:ext cx="99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05150" y="845700"/>
                            <a:ext cx="1357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851100" y="580250"/>
                            <a:ext cx="203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IQR = Q3 - Q1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 flipH="1">
                            <a:off x="4476975" y="836425"/>
                            <a:ext cx="1170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Outliers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(high)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 flipH="1">
                            <a:off x="523450" y="944125"/>
                            <a:ext cx="1170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Outliers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(low)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76900" cy="1696251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900" cy="16962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Boxplot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https://mathworld.wolfram.com/Box-and-WhiskerPlot.html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KDE / PDF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KDE explained visually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Gentle intro to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Nice intro to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Examples of Left / Right distributions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Left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vs fitness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vs wealth?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India Olympic Medal Tally : Year vs # of Medals (left)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Wealth accumulation and spending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 Infection and recovery rate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Uniform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 scores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salary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/ weight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Scaling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Left - original 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Middle - z-scaled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Right - [0 - 1]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Z score (age) =  (age - mean) / std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1228725" cy="1504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514475" cy="15335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571625" cy="15049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95975" cy="4076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850" y="196700"/>
                          <a:ext cx="5895975" cy="4076700"/>
                          <a:chOff x="68850" y="196700"/>
                          <a:chExt cx="5881100" cy="4060573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786775" y="196700"/>
                            <a:ext cx="147525" cy="1626750"/>
                          </a:xfrm>
                          <a:custGeom>
                            <a:rect b="b" l="l" r="r" t="t"/>
                            <a:pathLst>
                              <a:path extrusionOk="0" h="65070" w="5901">
                                <a:moveTo>
                                  <a:pt x="0" y="0"/>
                                </a:moveTo>
                                <a:cubicBezTo>
                                  <a:pt x="0" y="14331"/>
                                  <a:pt x="1117" y="28692"/>
                                  <a:pt x="3147" y="42879"/>
                                </a:cubicBezTo>
                                <a:cubicBezTo>
                                  <a:pt x="4077" y="49374"/>
                                  <a:pt x="2648" y="56114"/>
                                  <a:pt x="3934" y="62548"/>
                                </a:cubicBezTo>
                                <a:cubicBezTo>
                                  <a:pt x="4135" y="63552"/>
                                  <a:pt x="4929" y="65231"/>
                                  <a:pt x="5901" y="649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934300" y="1809575"/>
                            <a:ext cx="3786300" cy="76100"/>
                          </a:xfrm>
                          <a:custGeom>
                            <a:rect b="b" l="l" r="r" t="t"/>
                            <a:pathLst>
                              <a:path extrusionOk="0" h="3044" w="151452">
                                <a:moveTo>
                                  <a:pt x="0" y="0"/>
                                </a:moveTo>
                                <a:cubicBezTo>
                                  <a:pt x="14521" y="2232"/>
                                  <a:pt x="29567" y="-1232"/>
                                  <a:pt x="44059" y="1180"/>
                                </a:cubicBezTo>
                                <a:cubicBezTo>
                                  <a:pt x="61006" y="4001"/>
                                  <a:pt x="78446" y="3038"/>
                                  <a:pt x="95592" y="1967"/>
                                </a:cubicBezTo>
                                <a:cubicBezTo>
                                  <a:pt x="114178" y="807"/>
                                  <a:pt x="132830" y="2753"/>
                                  <a:pt x="151452" y="27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170325" y="259324"/>
                            <a:ext cx="3097900" cy="1353550"/>
                          </a:xfrm>
                          <a:custGeom>
                            <a:rect b="b" l="l" r="r" t="t"/>
                            <a:pathLst>
                              <a:path extrusionOk="0" h="54142" w="123916">
                                <a:moveTo>
                                  <a:pt x="0" y="54142"/>
                                </a:moveTo>
                                <a:cubicBezTo>
                                  <a:pt x="9951" y="47505"/>
                                  <a:pt x="19398" y="39045"/>
                                  <a:pt x="25176" y="28572"/>
                                </a:cubicBezTo>
                                <a:cubicBezTo>
                                  <a:pt x="31363" y="17358"/>
                                  <a:pt x="38396" y="1524"/>
                                  <a:pt x="51140" y="248"/>
                                </a:cubicBezTo>
                                <a:cubicBezTo>
                                  <a:pt x="61047" y="-744"/>
                                  <a:pt x="71242" y="2697"/>
                                  <a:pt x="80250" y="6936"/>
                                </a:cubicBezTo>
                                <a:cubicBezTo>
                                  <a:pt x="83251" y="8349"/>
                                  <a:pt x="87100" y="8011"/>
                                  <a:pt x="89691" y="10083"/>
                                </a:cubicBezTo>
                                <a:cubicBezTo>
                                  <a:pt x="103577" y="21187"/>
                                  <a:pt x="111344" y="38423"/>
                                  <a:pt x="123916" y="5099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973625" y="2635675"/>
                            <a:ext cx="143825" cy="885125"/>
                          </a:xfrm>
                          <a:custGeom>
                            <a:rect b="b" l="l" r="r" t="t"/>
                            <a:pathLst>
                              <a:path extrusionOk="0" h="35405" w="5753">
                                <a:moveTo>
                                  <a:pt x="0" y="0"/>
                                </a:moveTo>
                                <a:cubicBezTo>
                                  <a:pt x="1551" y="6213"/>
                                  <a:pt x="2636" y="12543"/>
                                  <a:pt x="3541" y="18882"/>
                                </a:cubicBezTo>
                                <a:cubicBezTo>
                                  <a:pt x="4321" y="24348"/>
                                  <a:pt x="7188" y="30465"/>
                                  <a:pt x="4721" y="354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81900" y="3481450"/>
                            <a:ext cx="1268650" cy="22825"/>
                          </a:xfrm>
                          <a:custGeom>
                            <a:rect b="b" l="l" r="r" t="t"/>
                            <a:pathLst>
                              <a:path extrusionOk="0" h="913" w="50746">
                                <a:moveTo>
                                  <a:pt x="0" y="787"/>
                                </a:moveTo>
                                <a:cubicBezTo>
                                  <a:pt x="10756" y="787"/>
                                  <a:pt x="21501" y="0"/>
                                  <a:pt x="32257" y="0"/>
                                </a:cubicBezTo>
                                <a:cubicBezTo>
                                  <a:pt x="38420" y="0"/>
                                  <a:pt x="44899" y="1947"/>
                                  <a:pt x="5074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039886" y="3609300"/>
                            <a:ext cx="142125" cy="149125"/>
                          </a:xfrm>
                          <a:custGeom>
                            <a:rect b="b" l="l" r="r" t="t"/>
                            <a:pathLst>
                              <a:path extrusionOk="0" h="5965" w="5685">
                                <a:moveTo>
                                  <a:pt x="4431" y="0"/>
                                </a:moveTo>
                                <a:cubicBezTo>
                                  <a:pt x="2745" y="281"/>
                                  <a:pt x="-310" y="1095"/>
                                  <a:pt x="104" y="2754"/>
                                </a:cubicBezTo>
                                <a:cubicBezTo>
                                  <a:pt x="573" y="4632"/>
                                  <a:pt x="3848" y="6875"/>
                                  <a:pt x="5218" y="5507"/>
                                </a:cubicBezTo>
                                <a:cubicBezTo>
                                  <a:pt x="6255" y="4471"/>
                                  <a:pt x="5244" y="2400"/>
                                  <a:pt x="4431" y="118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98250" y="3181098"/>
                            <a:ext cx="776950" cy="290525"/>
                          </a:xfrm>
                          <a:custGeom>
                            <a:rect b="b" l="l" r="r" t="t"/>
                            <a:pathLst>
                              <a:path extrusionOk="0" h="11621" w="31078">
                                <a:moveTo>
                                  <a:pt x="0" y="11621"/>
                                </a:moveTo>
                                <a:cubicBezTo>
                                  <a:pt x="1131" y="5972"/>
                                  <a:pt x="7393" y="1609"/>
                                  <a:pt x="12982" y="213"/>
                                </a:cubicBezTo>
                                <a:cubicBezTo>
                                  <a:pt x="16396" y="-639"/>
                                  <a:pt x="19496" y="2981"/>
                                  <a:pt x="22423" y="4933"/>
                                </a:cubicBezTo>
                                <a:cubicBezTo>
                                  <a:pt x="25391" y="6912"/>
                                  <a:pt x="29479" y="8038"/>
                                  <a:pt x="31078" y="1122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835950" y="3951048"/>
                            <a:ext cx="442550" cy="306225"/>
                          </a:xfrm>
                          <a:custGeom>
                            <a:rect b="b" l="l" r="r" t="t"/>
                            <a:pathLst>
                              <a:path extrusionOk="0" h="12249" w="17702">
                                <a:moveTo>
                                  <a:pt x="0" y="4819"/>
                                </a:moveTo>
                                <a:cubicBezTo>
                                  <a:pt x="4762" y="3088"/>
                                  <a:pt x="14948" y="-3002"/>
                                  <a:pt x="14948" y="2065"/>
                                </a:cubicBezTo>
                                <a:cubicBezTo>
                                  <a:pt x="14948" y="6394"/>
                                  <a:pt x="4327" y="5211"/>
                                  <a:pt x="4327" y="9540"/>
                                </a:cubicBezTo>
                                <a:cubicBezTo>
                                  <a:pt x="4327" y="14046"/>
                                  <a:pt x="13196" y="11507"/>
                                  <a:pt x="17702" y="1150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268970" y="2557000"/>
                            <a:ext cx="1412300" cy="963250"/>
                          </a:xfrm>
                          <a:custGeom>
                            <a:rect b="b" l="l" r="r" t="t"/>
                            <a:pathLst>
                              <a:path extrusionOk="0" h="38530" w="56492">
                                <a:moveTo>
                                  <a:pt x="1418" y="0"/>
                                </a:moveTo>
                                <a:cubicBezTo>
                                  <a:pt x="1418" y="9576"/>
                                  <a:pt x="-2080" y="20153"/>
                                  <a:pt x="2205" y="28717"/>
                                </a:cubicBezTo>
                                <a:cubicBezTo>
                                  <a:pt x="3496" y="31297"/>
                                  <a:pt x="-299" y="35940"/>
                                  <a:pt x="2205" y="37371"/>
                                </a:cubicBezTo>
                                <a:cubicBezTo>
                                  <a:pt x="6531" y="39844"/>
                                  <a:pt x="12171" y="37371"/>
                                  <a:pt x="17154" y="37371"/>
                                </a:cubicBezTo>
                                <a:cubicBezTo>
                                  <a:pt x="30269" y="37371"/>
                                  <a:pt x="43377" y="36585"/>
                                  <a:pt x="56492" y="3658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952244" y="3421774"/>
                            <a:ext cx="101125" cy="99025"/>
                          </a:xfrm>
                          <a:custGeom>
                            <a:rect b="b" l="l" r="r" t="t"/>
                            <a:pathLst>
                              <a:path extrusionOk="0" h="3961" w="4045">
                                <a:moveTo>
                                  <a:pt x="3859" y="814"/>
                                </a:moveTo>
                                <a:cubicBezTo>
                                  <a:pt x="2684" y="646"/>
                                  <a:pt x="1158" y="-420"/>
                                  <a:pt x="319" y="420"/>
                                </a:cubicBezTo>
                                <a:cubicBezTo>
                                  <a:pt x="-635" y="1375"/>
                                  <a:pt x="936" y="3961"/>
                                  <a:pt x="2286" y="3961"/>
                                </a:cubicBezTo>
                                <a:cubicBezTo>
                                  <a:pt x="3655" y="3961"/>
                                  <a:pt x="4691" y="639"/>
                                  <a:pt x="3466" y="2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019225" y="2842200"/>
                            <a:ext cx="29500" cy="108175"/>
                          </a:xfrm>
                          <a:custGeom>
                            <a:rect b="b" l="l" r="r" t="t"/>
                            <a:pathLst>
                              <a:path extrusionOk="0" h="4327" w="1180">
                                <a:moveTo>
                                  <a:pt x="0" y="0"/>
                                </a:moveTo>
                                <a:cubicBezTo>
                                  <a:pt x="473" y="1418"/>
                                  <a:pt x="1180" y="2832"/>
                                  <a:pt x="1180" y="432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019225" y="2861875"/>
                            <a:ext cx="9825" cy="3275"/>
                          </a:xfrm>
                          <a:custGeom>
                            <a:rect b="b" l="l" r="r" t="t"/>
                            <a:pathLst>
                              <a:path extrusionOk="0" h="131" w="393">
                                <a:moveTo>
                                  <a:pt x="0" y="0"/>
                                </a:moveTo>
                                <a:cubicBezTo>
                                  <a:pt x="26" y="128"/>
                                  <a:pt x="393" y="131"/>
                                  <a:pt x="39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520800" y="2916939"/>
                            <a:ext cx="1209650" cy="574325"/>
                          </a:xfrm>
                          <a:custGeom>
                            <a:rect b="b" l="l" r="r" t="t"/>
                            <a:pathLst>
                              <a:path extrusionOk="0" h="22973" w="48386">
                                <a:moveTo>
                                  <a:pt x="0" y="22973"/>
                                </a:moveTo>
                                <a:cubicBezTo>
                                  <a:pt x="1825" y="17493"/>
                                  <a:pt x="6505" y="13206"/>
                                  <a:pt x="11014" y="9598"/>
                                </a:cubicBezTo>
                                <a:cubicBezTo>
                                  <a:pt x="13780" y="7384"/>
                                  <a:pt x="14754" y="3302"/>
                                  <a:pt x="17702" y="1337"/>
                                </a:cubicBezTo>
                                <a:cubicBezTo>
                                  <a:pt x="24191" y="-2987"/>
                                  <a:pt x="33494" y="4526"/>
                                  <a:pt x="39731" y="9205"/>
                                </a:cubicBezTo>
                                <a:cubicBezTo>
                                  <a:pt x="43146" y="11767"/>
                                  <a:pt x="44566" y="16739"/>
                                  <a:pt x="48386" y="186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708100" y="363875"/>
                            <a:ext cx="177025" cy="19175"/>
                          </a:xfrm>
                          <a:custGeom>
                            <a:rect b="b" l="l" r="r" t="t"/>
                            <a:pathLst>
                              <a:path extrusionOk="0" h="767" w="7081">
                                <a:moveTo>
                                  <a:pt x="0" y="0"/>
                                </a:moveTo>
                                <a:cubicBezTo>
                                  <a:pt x="2340" y="335"/>
                                  <a:pt x="4838" y="1140"/>
                                  <a:pt x="7081" y="39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8850" y="324550"/>
                            <a:ext cx="98350" cy="147500"/>
                          </a:xfrm>
                          <a:custGeom>
                            <a:rect b="b" l="l" r="r" t="t"/>
                            <a:pathLst>
                              <a:path extrusionOk="0" h="5900" w="3934">
                                <a:moveTo>
                                  <a:pt x="3934" y="0"/>
                                </a:moveTo>
                                <a:cubicBezTo>
                                  <a:pt x="2457" y="1846"/>
                                  <a:pt x="1671" y="4229"/>
                                  <a:pt x="0" y="590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28989" y="354050"/>
                            <a:ext cx="105125" cy="167275"/>
                          </a:xfrm>
                          <a:custGeom>
                            <a:rect b="b" l="l" r="r" t="t"/>
                            <a:pathLst>
                              <a:path extrusionOk="0" h="6691" w="4205">
                                <a:moveTo>
                                  <a:pt x="1461" y="0"/>
                                </a:moveTo>
                                <a:cubicBezTo>
                                  <a:pt x="-22" y="1113"/>
                                  <a:pt x="-483" y="4059"/>
                                  <a:pt x="675" y="5507"/>
                                </a:cubicBezTo>
                                <a:cubicBezTo>
                                  <a:pt x="1350" y="6351"/>
                                  <a:pt x="3058" y="7059"/>
                                  <a:pt x="3822" y="6294"/>
                                </a:cubicBezTo>
                                <a:cubicBezTo>
                                  <a:pt x="4586" y="5529"/>
                                  <a:pt x="3684" y="4012"/>
                                  <a:pt x="3035" y="314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13050" y="383550"/>
                            <a:ext cx="96725" cy="137025"/>
                          </a:xfrm>
                          <a:custGeom>
                            <a:rect b="b" l="l" r="r" t="t"/>
                            <a:pathLst>
                              <a:path extrusionOk="0" h="5481" w="3869">
                                <a:moveTo>
                                  <a:pt x="0" y="0"/>
                                </a:moveTo>
                                <a:cubicBezTo>
                                  <a:pt x="570" y="1994"/>
                                  <a:pt x="2075" y="6580"/>
                                  <a:pt x="3541" y="5114"/>
                                </a:cubicBezTo>
                                <a:cubicBezTo>
                                  <a:pt x="4197" y="4458"/>
                                  <a:pt x="3441" y="3240"/>
                                  <a:pt x="3147" y="236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90075" y="363875"/>
                            <a:ext cx="77375" cy="118025"/>
                          </a:xfrm>
                          <a:custGeom>
                            <a:rect b="b" l="l" r="r" t="t"/>
                            <a:pathLst>
                              <a:path extrusionOk="0" h="4721" w="3095">
                                <a:moveTo>
                                  <a:pt x="0" y="0"/>
                                </a:moveTo>
                                <a:cubicBezTo>
                                  <a:pt x="0" y="1705"/>
                                  <a:pt x="262" y="4721"/>
                                  <a:pt x="1967" y="4721"/>
                                </a:cubicBezTo>
                                <a:cubicBezTo>
                                  <a:pt x="3541" y="4721"/>
                                  <a:pt x="3374" y="704"/>
                                  <a:pt x="196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756825" y="3964557"/>
                            <a:ext cx="314700" cy="163675"/>
                          </a:xfrm>
                          <a:custGeom>
                            <a:rect b="b" l="l" r="r" t="t"/>
                            <a:pathLst>
                              <a:path extrusionOk="0" h="6547" w="12588">
                                <a:moveTo>
                                  <a:pt x="0" y="1525"/>
                                </a:moveTo>
                                <a:cubicBezTo>
                                  <a:pt x="1065" y="2856"/>
                                  <a:pt x="3174" y="7450"/>
                                  <a:pt x="1967" y="6246"/>
                                </a:cubicBezTo>
                                <a:cubicBezTo>
                                  <a:pt x="946" y="5227"/>
                                  <a:pt x="677" y="2564"/>
                                  <a:pt x="1967" y="1919"/>
                                </a:cubicBezTo>
                                <a:cubicBezTo>
                                  <a:pt x="3235" y="1285"/>
                                  <a:pt x="4089" y="4279"/>
                                  <a:pt x="5507" y="4279"/>
                                </a:cubicBezTo>
                                <a:cubicBezTo>
                                  <a:pt x="7456" y="4279"/>
                                  <a:pt x="8456" y="-1034"/>
                                  <a:pt x="9834" y="345"/>
                                </a:cubicBezTo>
                                <a:cubicBezTo>
                                  <a:pt x="11203" y="1714"/>
                                  <a:pt x="11723" y="3727"/>
                                  <a:pt x="12588" y="545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219050" y="4002675"/>
                            <a:ext cx="19675" cy="118025"/>
                          </a:xfrm>
                          <a:custGeom>
                            <a:rect b="b" l="l" r="r" t="t"/>
                            <a:pathLst>
                              <a:path extrusionOk="0" h="4721" w="787">
                                <a:moveTo>
                                  <a:pt x="0" y="0"/>
                                </a:moveTo>
                                <a:cubicBezTo>
                                  <a:pt x="438" y="1534"/>
                                  <a:pt x="787" y="3126"/>
                                  <a:pt x="787" y="472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346900" y="3956341"/>
                            <a:ext cx="245850" cy="174200"/>
                          </a:xfrm>
                          <a:custGeom>
                            <a:rect b="b" l="l" r="r" t="t"/>
                            <a:pathLst>
                              <a:path extrusionOk="0" h="6968" w="9834">
                                <a:moveTo>
                                  <a:pt x="0" y="280"/>
                                </a:moveTo>
                                <a:cubicBezTo>
                                  <a:pt x="10" y="311"/>
                                  <a:pt x="2362" y="6968"/>
                                  <a:pt x="1967" y="6574"/>
                                </a:cubicBezTo>
                                <a:cubicBezTo>
                                  <a:pt x="479" y="5089"/>
                                  <a:pt x="408" y="1061"/>
                                  <a:pt x="2360" y="280"/>
                                </a:cubicBezTo>
                                <a:cubicBezTo>
                                  <a:pt x="5163" y="-841"/>
                                  <a:pt x="8485" y="2693"/>
                                  <a:pt x="9834" y="539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130525" y="3832351"/>
                            <a:ext cx="59025" cy="17450"/>
                          </a:xfrm>
                          <a:custGeom>
                            <a:rect b="b" l="l" r="r" t="t"/>
                            <a:pathLst>
                              <a:path extrusionOk="0" h="698" w="2361">
                                <a:moveTo>
                                  <a:pt x="0" y="126"/>
                                </a:moveTo>
                                <a:cubicBezTo>
                                  <a:pt x="757" y="-126"/>
                                  <a:pt x="1648" y="876"/>
                                  <a:pt x="2361" y="51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5114000" y="3973175"/>
                            <a:ext cx="19675" cy="78675"/>
                          </a:xfrm>
                          <a:custGeom>
                            <a:rect b="b" l="l" r="r" t="t"/>
                            <a:pathLst>
                              <a:path extrusionOk="0" h="3147" w="787">
                                <a:moveTo>
                                  <a:pt x="0" y="0"/>
                                </a:moveTo>
                                <a:cubicBezTo>
                                  <a:pt x="484" y="967"/>
                                  <a:pt x="787" y="2066"/>
                                  <a:pt x="787" y="314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789450" y="3992850"/>
                            <a:ext cx="275375" cy="39350"/>
                          </a:xfrm>
                          <a:custGeom>
                            <a:rect b="b" l="l" r="r" t="t"/>
                            <a:pathLst>
                              <a:path extrusionOk="0" h="1574" w="11015">
                                <a:moveTo>
                                  <a:pt x="0" y="1574"/>
                                </a:moveTo>
                                <a:cubicBezTo>
                                  <a:pt x="3645" y="890"/>
                                  <a:pt x="7306" y="0"/>
                                  <a:pt x="1101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143500" y="3848143"/>
                            <a:ext cx="393375" cy="195350"/>
                          </a:xfrm>
                          <a:custGeom>
                            <a:rect b="b" l="l" r="r" t="t"/>
                            <a:pathLst>
                              <a:path extrusionOk="0" h="7814" w="15735">
                                <a:moveTo>
                                  <a:pt x="0" y="5001"/>
                                </a:moveTo>
                                <a:cubicBezTo>
                                  <a:pt x="423" y="5847"/>
                                  <a:pt x="628" y="7362"/>
                                  <a:pt x="1574" y="7362"/>
                                </a:cubicBezTo>
                                <a:cubicBezTo>
                                  <a:pt x="3023" y="7362"/>
                                  <a:pt x="943" y="4058"/>
                                  <a:pt x="1967" y="3034"/>
                                </a:cubicBezTo>
                                <a:cubicBezTo>
                                  <a:pt x="3407" y="1594"/>
                                  <a:pt x="6304" y="3305"/>
                                  <a:pt x="7868" y="4608"/>
                                </a:cubicBezTo>
                                <a:cubicBezTo>
                                  <a:pt x="8594" y="5213"/>
                                  <a:pt x="9864" y="7814"/>
                                  <a:pt x="9441" y="6968"/>
                                </a:cubicBezTo>
                                <a:cubicBezTo>
                                  <a:pt x="8417" y="4920"/>
                                  <a:pt x="8966" y="1304"/>
                                  <a:pt x="11015" y="281"/>
                                </a:cubicBezTo>
                                <a:cubicBezTo>
                                  <a:pt x="13268" y="-844"/>
                                  <a:pt x="13954" y="4400"/>
                                  <a:pt x="15735" y="61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5624264" y="3892077"/>
                            <a:ext cx="119125" cy="81100"/>
                          </a:xfrm>
                          <a:custGeom>
                            <a:rect b="b" l="l" r="r" t="t"/>
                            <a:pathLst>
                              <a:path extrusionOk="0" h="3244" w="4765">
                                <a:moveTo>
                                  <a:pt x="4765" y="491"/>
                                </a:moveTo>
                                <a:cubicBezTo>
                                  <a:pt x="3284" y="-102"/>
                                  <a:pt x="357" y="-287"/>
                                  <a:pt x="45" y="1277"/>
                                </a:cubicBezTo>
                                <a:cubicBezTo>
                                  <a:pt x="-137" y="2186"/>
                                  <a:pt x="3024" y="1784"/>
                                  <a:pt x="2799" y="884"/>
                                </a:cubicBezTo>
                                <a:cubicBezTo>
                                  <a:pt x="2692" y="457"/>
                                  <a:pt x="1965" y="97"/>
                                  <a:pt x="2405" y="97"/>
                                </a:cubicBezTo>
                                <a:cubicBezTo>
                                  <a:pt x="3578" y="97"/>
                                  <a:pt x="3454" y="2195"/>
                                  <a:pt x="3979" y="32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792575" y="3874825"/>
                            <a:ext cx="157375" cy="98350"/>
                          </a:xfrm>
                          <a:custGeom>
                            <a:rect b="b" l="l" r="r" t="t"/>
                            <a:pathLst>
                              <a:path extrusionOk="0" h="3934" w="6295">
                                <a:moveTo>
                                  <a:pt x="0" y="0"/>
                                </a:moveTo>
                                <a:cubicBezTo>
                                  <a:pt x="2213" y="1107"/>
                                  <a:pt x="3821" y="3934"/>
                                  <a:pt x="6295" y="393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851600" y="3884675"/>
                            <a:ext cx="59000" cy="108175"/>
                          </a:xfrm>
                          <a:custGeom>
                            <a:rect b="b" l="l" r="r" t="t"/>
                            <a:pathLst>
                              <a:path extrusionOk="0" h="4327" w="2360">
                                <a:moveTo>
                                  <a:pt x="2360" y="0"/>
                                </a:moveTo>
                                <a:cubicBezTo>
                                  <a:pt x="1750" y="1525"/>
                                  <a:pt x="1161" y="3165"/>
                                  <a:pt x="0" y="432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95975" cy="407670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975" cy="407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Covariance</w:t>
      </w:r>
    </w:p>
    <w:p w:rsidR="00000000" w:rsidDel="00000000" w:rsidP="00000000" w:rsidRDefault="00000000" w:rsidRPr="00000000" w14:paraId="0000005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Nice explanation at 15:14 of this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Correlation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225001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250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438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Anscombe Quartet</w:t>
      </w:r>
    </w:p>
    <w:p w:rsidR="00000000" w:rsidDel="00000000" w:rsidP="00000000" w:rsidRDefault="00000000" w:rsidRPr="00000000" w14:paraId="0000005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https://en.wikipedia.org/wiki/Anscombe%27s_quartet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vs Inferential Statistics</w:t>
      </w:r>
    </w:p>
    <w:p w:rsidR="00000000" w:rsidDel="00000000" w:rsidP="00000000" w:rsidRDefault="00000000" w:rsidRPr="00000000" w14:paraId="00000060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https://www.scribbr.com/frequently-asked-questions/whats-the-difference-between-descriptive-and-inferential-statistics/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deviation</w:t>
      </w:r>
    </w:p>
    <w:p w:rsidR="00000000" w:rsidDel="00000000" w:rsidP="00000000" w:rsidRDefault="00000000" w:rsidRPr="00000000" w14:paraId="00000063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Nice explainer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Lab-1 : Basic stats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np.mean(salaries)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Stats bonus lab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House sales data 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https://elephantscale-public.s3.amazonaws.com/data/house-prices/house-sales-simplified.csv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pandas as pd</w:t>
      </w:r>
    </w:p>
    <w:p w:rsidR="00000000" w:rsidDel="00000000" w:rsidP="00000000" w:rsidRDefault="00000000" w:rsidRPr="00000000" w14:paraId="0000006F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house_prices = pd.read_csv('https://elephantscale-public.s3.amazonaws.com/data/house-prices/house-sales-simplified.csv')</w:t>
      </w:r>
    </w:p>
    <w:p w:rsidR="00000000" w:rsidDel="00000000" w:rsidP="00000000" w:rsidRDefault="00000000" w:rsidRPr="00000000" w14:paraId="00000070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house_prices</w:t>
      </w:r>
    </w:p>
    <w:p w:rsidR="00000000" w:rsidDel="00000000" w:rsidP="00000000" w:rsidRDefault="00000000" w:rsidRPr="00000000" w14:paraId="00000071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find sale by bedrooms</w:t>
      </w:r>
    </w:p>
    <w:p w:rsidR="00000000" w:rsidDel="00000000" w:rsidP="00000000" w:rsidRDefault="00000000" w:rsidRPr="00000000" w14:paraId="00000073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bedroom_sales = house_prices.groupby("Bedrooms").size()</w:t>
      </w:r>
    </w:p>
    <w:p w:rsidR="00000000" w:rsidDel="00000000" w:rsidP="00000000" w:rsidRDefault="00000000" w:rsidRPr="00000000" w14:paraId="00000074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bedroom_sales</w:t>
      </w:r>
    </w:p>
    <w:p w:rsidR="00000000" w:rsidDel="00000000" w:rsidP="00000000" w:rsidRDefault="00000000" w:rsidRPr="00000000" w14:paraId="00000075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extract 3br data</w:t>
      </w:r>
    </w:p>
    <w:p w:rsidR="00000000" w:rsidDel="00000000" w:rsidP="00000000" w:rsidRDefault="00000000" w:rsidRPr="00000000" w14:paraId="00000077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filtered = house_prices.loc [house_prices['Bedrooms'] == 3]</w:t>
      </w:r>
    </w:p>
    <w:p w:rsidR="00000000" w:rsidDel="00000000" w:rsidP="00000000" w:rsidRDefault="00000000" w:rsidRPr="00000000" w14:paraId="00000078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extract salesprice for 3br</w:t>
      </w:r>
    </w:p>
    <w:p w:rsidR="00000000" w:rsidDel="00000000" w:rsidP="00000000" w:rsidRDefault="00000000" w:rsidRPr="00000000" w14:paraId="0000007A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saleprice_3br = filtered['SalePrice']</w:t>
      </w:r>
    </w:p>
    <w:p w:rsidR="00000000" w:rsidDel="00000000" w:rsidP="00000000" w:rsidRDefault="00000000" w:rsidRPr="00000000" w14:paraId="0000007B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saleprice_3br</w:t>
      </w:r>
    </w:p>
    <w:p w:rsidR="00000000" w:rsidDel="00000000" w:rsidP="00000000" w:rsidRDefault="00000000" w:rsidRPr="00000000" w14:paraId="0000007C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calculate all essential metrics</w:t>
      </w:r>
    </w:p>
    <w:p w:rsidR="00000000" w:rsidDel="00000000" w:rsidP="00000000" w:rsidRDefault="00000000" w:rsidRPr="00000000" w14:paraId="0000007F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range, mean, median, IQR</w:t>
      </w:r>
    </w:p>
    <w:p w:rsidR="00000000" w:rsidDel="00000000" w:rsidP="00000000" w:rsidRDefault="00000000" w:rsidRPr="00000000" w14:paraId="00000080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numpy as np</w:t>
      </w:r>
    </w:p>
    <w:p w:rsidR="00000000" w:rsidDel="00000000" w:rsidP="00000000" w:rsidRDefault="00000000" w:rsidRPr="00000000" w14:paraId="00000081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print ("avg : ", np.mean (saleprice_3br))</w:t>
      </w:r>
    </w:p>
    <w:p w:rsidR="00000000" w:rsidDel="00000000" w:rsidP="00000000" w:rsidRDefault="00000000" w:rsidRPr="00000000" w14:paraId="00000082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print ("min : ", np.min (saleprice_3br))</w:t>
      </w:r>
    </w:p>
    <w:p w:rsidR="00000000" w:rsidDel="00000000" w:rsidP="00000000" w:rsidRDefault="00000000" w:rsidRPr="00000000" w14:paraId="00000083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TODO : extract houses that were built after year 2000</w:t>
      </w:r>
    </w:p>
    <w:p w:rsidR="00000000" w:rsidDel="00000000" w:rsidP="00000000" w:rsidRDefault="00000000" w:rsidRPr="00000000" w14:paraId="00000085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calculate price metrics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Compute the following: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is the most popular number of bedrooms?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Extract sale prices for the most popular bedrooms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Calculate range / mean / median / IQR for Saleprice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 want to make an offer on a particular house.  I want to make sure I offer a price that covers 90% sales.  What is my offer price?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Q3 (75%) is 600k -- this covers 75% of the houses sold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jgw39zpjqadb" w:id="3"/>
      <w:bookmarkEnd w:id="3"/>
      <w:r w:rsidDel="00000000" w:rsidR="00000000" w:rsidRPr="00000000">
        <w:rPr>
          <w:rtl w:val="0"/>
        </w:rPr>
        <w:t xml:space="preserve">Home work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your local anaconda env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labs 1 &amp; 2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.png"/><Relationship Id="rId21" Type="http://schemas.openxmlformats.org/officeDocument/2006/relationships/hyperlink" Target="https://www.youtube.com/watch?v=xGbpuFNR1ME&amp;list=PLyuzqMwtJuvKwadONz4R9H2JFrOi8LFWt&amp;index=11&amp;t=4s" TargetMode="External"/><Relationship Id="rId24" Type="http://schemas.openxmlformats.org/officeDocument/2006/relationships/hyperlink" Target="https://en.wikipedia.org/wiki/Anscombe%27s_quartet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enago/machine-learning-essentials-module1" TargetMode="External"/><Relationship Id="rId26" Type="http://schemas.openxmlformats.org/officeDocument/2006/relationships/hyperlink" Target="https://www.youtube.com/watch?v=MRqtXL2WX2M" TargetMode="External"/><Relationship Id="rId25" Type="http://schemas.openxmlformats.org/officeDocument/2006/relationships/hyperlink" Target="https://www.scribbr.com/frequently-asked-questions/whats-the-difference-between-descriptive-and-inferential-statistics/" TargetMode="External"/><Relationship Id="rId27" Type="http://schemas.openxmlformats.org/officeDocument/2006/relationships/hyperlink" Target="https://elephantscale-public.s3.amazonaws.com/data/house-prices/house-sales-simplified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it-guides/install-git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www.anaconda.com/products/individual" TargetMode="External"/><Relationship Id="rId11" Type="http://schemas.openxmlformats.org/officeDocument/2006/relationships/hyperlink" Target="https://docs.google.com/spreadsheets/d/1p-OWIZhRZPUKCttjs30qus5IivWUgiBpMNwIQ-2qfgk/edit?usp=sharing" TargetMode="External"/><Relationship Id="rId10" Type="http://schemas.openxmlformats.org/officeDocument/2006/relationships/hyperlink" Target="https://www.youtube.com/playlist?list=PLyuzqMwtJuvKwadONz4R9H2JFrOi8LFWt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s://en.wikipedia.org/wiki/Bessel%27s_correction" TargetMode="External"/><Relationship Id="rId15" Type="http://schemas.openxmlformats.org/officeDocument/2006/relationships/hyperlink" Target="https://machinelearningmastery.com/probability-density-estimation/" TargetMode="External"/><Relationship Id="rId14" Type="http://schemas.openxmlformats.org/officeDocument/2006/relationships/hyperlink" Target="https://mathisonian.github.io/kde/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online.stat.psu.edu/stat414/lesson/14/14.1" TargetMode="External"/><Relationship Id="rId19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