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7reyywmfb2f" w:id="0"/>
      <w:bookmarkEnd w:id="0"/>
      <w:r w:rsidDel="00000000" w:rsidR="00000000" w:rsidRPr="00000000">
        <w:rPr>
          <w:rtl w:val="0"/>
        </w:rPr>
        <w:t xml:space="preserve">ML Essential Bootcamp - Shared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Share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8zsp1ni83qxf" w:id="1"/>
      <w:bookmarkEnd w:id="1"/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Sujee Maniyam 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sujee@elephantscale.com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https://www.linkedin.com/in/sujeemaniyam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teamnesto@triveratech.com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qals4rk5ge1u" w:id="2"/>
      <w:bookmarkEnd w:id="2"/>
      <w:r w:rsidDel="00000000" w:rsidR="00000000" w:rsidRPr="00000000">
        <w:rPr>
          <w:rtl w:val="0"/>
        </w:rPr>
        <w:t xml:space="preserve">Course Materials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Course 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Shared folder</w:t>
        </w:r>
      </w:hyperlink>
      <w:r w:rsidDel="00000000" w:rsidR="00000000" w:rsidRPr="00000000">
        <w:rPr>
          <w:rtl w:val="0"/>
        </w:rPr>
        <w:t xml:space="preserve"> - has all the assets  </w:t>
      </w:r>
      <w:r w:rsidDel="00000000" w:rsidR="00000000" w:rsidRPr="00000000">
        <w:rPr>
          <w:highlight w:val="yellow"/>
          <w:rtl w:val="0"/>
        </w:rPr>
        <w:t xml:space="preserve">(go here and download the entire folder as 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Emailed out ???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Day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Day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Day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Day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Day 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https://github.com/fenago/machine-learning-essentials-module1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git clone   https://github.com/fenago/machine-learning-essentials-module1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environment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Provided, see below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Scratch pad</w:t>
        </w:r>
      </w:hyperlink>
      <w:r w:rsidDel="00000000" w:rsidR="00000000" w:rsidRPr="00000000">
        <w:rPr>
          <w:rtl w:val="0"/>
        </w:rPr>
        <w:t xml:space="preserve"> - for sharing code ..etc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More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Cool demos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https://github.com/elephantscale/cool-demos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ndpm78q6bsl" w:id="3"/>
      <w:bookmarkEnd w:id="3"/>
      <w:r w:rsidDel="00000000" w:rsidR="00000000" w:rsidRPr="00000000">
        <w:rPr>
          <w:rtl w:val="0"/>
        </w:rPr>
        <w:t xml:space="preserve">Setting Expectations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Discuss course objectives.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qn81drz2o3b" w:id="4"/>
      <w:bookmarkEnd w:id="4"/>
      <w:r w:rsidDel="00000000" w:rsidR="00000000" w:rsidRPr="00000000">
        <w:rPr>
          <w:rtl w:val="0"/>
        </w:rPr>
        <w:t xml:space="preserve">Day-wise Logistics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1 - Sept 27 - Monday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Background survey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https://www.surveymonkey.com/r/TDGQJ79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3/4  - Mid course checkin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https://www.surveymonkey.com/r/ChkIn-Gen-2021  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kx90imkh3qaz" w:id="5"/>
      <w:bookmarkEnd w:id="5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eams &amp; Lab Assignment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Lab url : http://jpmc-ml</w:t>
      </w:r>
      <w:r w:rsidDel="00000000" w:rsidR="00000000" w:rsidRPr="00000000">
        <w:rPr>
          <w:shd w:fill="ff9900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.eastus.azurecontainer.io/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Replace X with your number below.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Password : 1234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b6d7a8" w:val="clear"/>
        </w:rPr>
      </w:pPr>
      <w:r w:rsidDel="00000000" w:rsidR="00000000" w:rsidRPr="00000000">
        <w:rPr>
          <w:shd w:fill="c9daf8" w:val="clear"/>
          <w:rtl w:val="0"/>
        </w:rPr>
        <w:t xml:space="preserve">Blue team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b6d7a8" w:val="clear"/>
          <w:rtl w:val="0"/>
        </w:rPr>
        <w:t xml:space="preserve">Green team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8w7qsj2vvu8z" w:id="6"/>
      <w:bookmarkEnd w:id="6"/>
      <w:r w:rsidDel="00000000" w:rsidR="00000000" w:rsidRPr="00000000">
        <w:rPr>
          <w:rtl w:val="0"/>
        </w:rPr>
        <w:t xml:space="preserve">Lab Environments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**Option-1 : Provided above.  This is what we will use for the class.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Option-2: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https://mybinder.org/</w:t>
        </w:r>
      </w:hyperlink>
      <w:r w:rsidDel="00000000" w:rsidR="00000000" w:rsidRPr="00000000">
        <w:rPr>
          <w:rtl w:val="0"/>
        </w:rPr>
        <w:t xml:space="preserve"> - free. Online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Option 3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**Option 4: setup your own machine too.  We will provide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2g5bwmj8c4ou" w:id="7"/>
      <w:bookmarkEnd w:id="7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4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Day 1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ludlcmsedec9" w:id="8"/>
      <w:bookmarkEnd w:id="8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49">
      <w:pPr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Day 2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rdekbwai43yt" w:id="9"/>
      <w:bookmarkEnd w:id="9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4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Day 3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7ic713ep66fd" w:id="10"/>
      <w:bookmarkEnd w:id="10"/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Day 4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4qhz1tbtzdtr" w:id="11"/>
      <w:bookmarkEnd w:id="11"/>
      <w:r w:rsidDel="00000000" w:rsidR="00000000" w:rsidRPr="00000000">
        <w:rPr>
          <w:rtl w:val="0"/>
        </w:rPr>
        <w:t xml:space="preserve">Day 5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Day 5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42mwalj7fqxv" w:id="12"/>
      <w:bookmarkEnd w:id="12"/>
      <w:r w:rsidDel="00000000" w:rsidR="00000000" w:rsidRPr="00000000">
        <w:rPr>
          <w:rtl w:val="0"/>
        </w:rPr>
        <w:t xml:space="preserve">Cool-Demos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Check each day notes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Pushups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Amazing goal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X5LeVOWW0Z-hgQU-3ztvJ1pVIWM7Gm96gYehvvcRg64/edit#" TargetMode="External"/><Relationship Id="rId22" Type="http://schemas.openxmlformats.org/officeDocument/2006/relationships/hyperlink" Target="https://www.surveymonkey.com/r/TDGQJ79" TargetMode="External"/><Relationship Id="rId21" Type="http://schemas.openxmlformats.org/officeDocument/2006/relationships/hyperlink" Target="https://github.com/elephantscale/cool-demos" TargetMode="External"/><Relationship Id="rId24" Type="http://schemas.openxmlformats.org/officeDocument/2006/relationships/hyperlink" Target="https://mybinder.org/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ujeemaniyam" TargetMode="External"/><Relationship Id="rId26" Type="http://schemas.openxmlformats.org/officeDocument/2006/relationships/hyperlink" Target="https://docs.google.com/document/d/1hpboVEC5rDtOjrKSjGQCkxtYWVx_b2zcneE4NomTsdE/edit" TargetMode="External"/><Relationship Id="rId25" Type="http://schemas.openxmlformats.org/officeDocument/2006/relationships/hyperlink" Target="https://colab.research.google.com/" TargetMode="External"/><Relationship Id="rId28" Type="http://schemas.openxmlformats.org/officeDocument/2006/relationships/hyperlink" Target="https://docs.google.com/document/d/177xJ1dDKLPaO-ffxgvu2cLlRd4i6AKhp-5kkVhYWGSU/edit#heading=h.jbt2w5f1xkdf" TargetMode="External"/><Relationship Id="rId27" Type="http://schemas.openxmlformats.org/officeDocument/2006/relationships/hyperlink" Target="https://docs.google.com/document/d/1-Vgt3qDScVHR_K5TuHWgnrx7yvtqkTA4Wl-M1WpKzyI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9qrp-gx8rlhwq4nqAXJYLPJnZhHjXUxkbPIFPhrNjI/edit?usp=sharing" TargetMode="External"/><Relationship Id="rId29" Type="http://schemas.openxmlformats.org/officeDocument/2006/relationships/hyperlink" Target="https://docs.google.com/document/d/1ZtX2aPDBWZUwGZSRsbljUlLdL1mhuOHhlSrfAQQn8M0/edit#" TargetMode="External"/><Relationship Id="rId7" Type="http://schemas.openxmlformats.org/officeDocument/2006/relationships/hyperlink" Target="https://drive.google.com/file/d/1ATBoDfsJAv_MSPN5n0QEpKpnvSTatiA_/view?usp=sharing" TargetMode="External"/><Relationship Id="rId8" Type="http://schemas.openxmlformats.org/officeDocument/2006/relationships/hyperlink" Target="mailto:sujee@elephantscale.com" TargetMode="External"/><Relationship Id="rId31" Type="http://schemas.openxmlformats.org/officeDocument/2006/relationships/hyperlink" Target="https://giphy.com/gifs/viceworldofsports-viceland-vice-world-of-sports-3oKIPhonWVy71uXjxe" TargetMode="External"/><Relationship Id="rId30" Type="http://schemas.openxmlformats.org/officeDocument/2006/relationships/hyperlink" Target="https://docs.google.com/document/d/1TYBD5v2o-Wy9K2nBTMsc9YQH-gigNc1_9OKSBBfcI4Y/edit#" TargetMode="External"/><Relationship Id="rId11" Type="http://schemas.openxmlformats.org/officeDocument/2006/relationships/hyperlink" Target="https://drive.google.com/file/d/1HW1djim-3n2xJuL7oo8P76_XeX_wYSGw/view?usp=sharing" TargetMode="External"/><Relationship Id="rId33" Type="http://schemas.openxmlformats.org/officeDocument/2006/relationships/hyperlink" Target="https://giphy.com/gifs/americangrit-crossfit-american-grit-l0K4cJKbYstWm5qCI" TargetMode="External"/><Relationship Id="rId10" Type="http://schemas.openxmlformats.org/officeDocument/2006/relationships/hyperlink" Target="mailto:teamnesto@triveratech.com" TargetMode="External"/><Relationship Id="rId32" Type="http://schemas.openxmlformats.org/officeDocument/2006/relationships/hyperlink" Target="https://giphy.com/gifs/kvkofficieel-kv-kortrijk-amazing-goal-dalibor-veselinovic-lffUbdb0YmwqvzrnyK/fullscreen" TargetMode="External"/><Relationship Id="rId13" Type="http://schemas.openxmlformats.org/officeDocument/2006/relationships/hyperlink" Target="https://drive.google.com/file/d/1P4Jw9m3ZahQFDoDjYQL2CuWrK3PMGYO-/view?usp=sharing" TargetMode="External"/><Relationship Id="rId12" Type="http://schemas.openxmlformats.org/officeDocument/2006/relationships/hyperlink" Target="https://drive.google.com/drive/folders/17wzE5IJW8zy0F9blQNJexxip1FIVf8kF" TargetMode="External"/><Relationship Id="rId15" Type="http://schemas.openxmlformats.org/officeDocument/2006/relationships/hyperlink" Target="https://drive.google.com/file/d/1ee_PQvo-3J-S1aAuuoAtqnZgt3Be88R-/view?usp=sharing" TargetMode="External"/><Relationship Id="rId14" Type="http://schemas.openxmlformats.org/officeDocument/2006/relationships/hyperlink" Target="https://drive.google.com/file/d/1u2yTIZVz_vkhT6xzcp1jtX8tEUlU_aR4/view?usp=sharing" TargetMode="External"/><Relationship Id="rId17" Type="http://schemas.openxmlformats.org/officeDocument/2006/relationships/hyperlink" Target="https://drive.google.com/file/d/1wvNojes1S_CbddBWxMCXpMmd7GAZMAUI/view?usp=sharing" TargetMode="External"/><Relationship Id="rId16" Type="http://schemas.openxmlformats.org/officeDocument/2006/relationships/hyperlink" Target="https://drive.google.com/file/d/1SRw0lDmAWMgyvSZGaAMft2iL1XJ_PWw_/view?usp=sharing" TargetMode="External"/><Relationship Id="rId19" Type="http://schemas.openxmlformats.org/officeDocument/2006/relationships/hyperlink" Target="https://etherpad.wikimedia.org/p/ml-foundations-1" TargetMode="External"/><Relationship Id="rId18" Type="http://schemas.openxmlformats.org/officeDocument/2006/relationships/hyperlink" Target="https://github.com/fenago/machine-learning-essentials-modul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