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975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4172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EE82DDF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C349889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8CC6F0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5CD10C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14:paraId="670A6276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МПСС</w:t>
      </w:r>
    </w:p>
    <w:p w14:paraId="1470287B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8479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E70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83EE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1225D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047D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E47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D2E6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137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F15BBF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85AAD" w14:textId="51B5F5E6" w:rsidR="00D12634" w:rsidRPr="00937680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04DA9">
        <w:rPr>
          <w:rFonts w:ascii="Times New Roman" w:eastAsia="Times New Roman" w:hAnsi="Times New Roman" w:cs="Times New Roman"/>
          <w:sz w:val="28"/>
          <w:szCs w:val="28"/>
        </w:rPr>
        <w:t>лабораторным работам 5-6</w:t>
      </w:r>
    </w:p>
    <w:p w14:paraId="2A1B935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ТКП</w:t>
      </w:r>
    </w:p>
    <w:p w14:paraId="7EF11BA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E6003" w14:textId="475F8B75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04DA9">
        <w:rPr>
          <w:rFonts w:ascii="Times New Roman" w:eastAsia="Times New Roman" w:hAnsi="Times New Roman" w:cs="Times New Roman"/>
          <w:sz w:val="28"/>
          <w:szCs w:val="28"/>
        </w:rPr>
        <w:t>Использование ATL для создания ActiveX элемента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C76094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35B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BC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640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347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1C2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1C85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EE3A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F0694" w14:textId="3D087172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F4E9E6" w14:textId="59BDDAF8" w:rsidR="00EE1655" w:rsidRDefault="00EE16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641B2" w14:textId="77777777" w:rsidR="00EE1655" w:rsidRDefault="00EE16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C59C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DDAE8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CDBC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7B190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3C678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9887F76" w14:textId="77777777" w:rsidR="00F570CC" w:rsidRDefault="0071708C" w:rsidP="00360D9C">
      <w:pPr>
        <w:jc w:val="both"/>
      </w:pPr>
      <w:r>
        <w:br w:type="page"/>
      </w:r>
    </w:p>
    <w:p w14:paraId="7C91C7F4" w14:textId="77777777" w:rsidR="00C04DA9" w:rsidRPr="00CC6E11" w:rsidRDefault="00C04DA9" w:rsidP="00C04D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7B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987B4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gramEnd"/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элемент управления, отображающий вписанный в окружность многоугольник. Добавить к элементу свойство, отображающее количество сторон многоугольника и создать код для обновления изображения элемента управления после изменения значения этого свойства.</w:t>
      </w:r>
    </w:p>
    <w:p w14:paraId="7FB0D94B" w14:textId="77777777" w:rsidR="00C04DA9" w:rsidRPr="009C056A" w:rsidRDefault="00C04DA9" w:rsidP="00C04D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3E8D039D" w14:textId="42016FDC" w:rsidR="00C04DA9" w:rsidRPr="00125235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проекта </w:t>
      </w:r>
      <w:r w:rsidRPr="00CC4D83">
        <w:rPr>
          <w:rFonts w:ascii="Times New Roman" w:eastAsia="Times New Roman" w:hAnsi="Times New Roman" w:cs="Times New Roman"/>
          <w:sz w:val="28"/>
          <w:szCs w:val="28"/>
        </w:rPr>
        <w:t>Polygon</w:t>
      </w:r>
      <w:r w:rsidR="006E32D9">
        <w:rPr>
          <w:rFonts w:ascii="Times New Roman" w:eastAsia="Times New Roman" w:hAnsi="Times New Roman" w:cs="Times New Roman"/>
          <w:sz w:val="28"/>
          <w:szCs w:val="28"/>
          <w:lang w:val="en-US"/>
        </w:rPr>
        <w:t>ATL</w:t>
      </w:r>
      <w:r w:rsidR="006E32D9" w:rsidRPr="006E3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типа «Проект ATL» -&gt; «Библиотека динамической компоновки (DLL)»;</w:t>
      </w:r>
    </w:p>
    <w:p w14:paraId="42D07121" w14:textId="7A3E8D9A" w:rsidR="00C04DA9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Добавление в проект</w:t>
      </w:r>
      <w:r w:rsidR="00B5539B" w:rsidRPr="00B553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– элемент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ATL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PolyCtl</w:t>
      </w:r>
      <w:r w:rsidR="006E32D9" w:rsidRPr="006E32D9">
        <w:rPr>
          <w:rFonts w:ascii="Times New Roman" w:eastAsia="Times New Roman" w:hAnsi="Times New Roman" w:cs="Times New Roman"/>
          <w:sz w:val="28"/>
          <w:szCs w:val="28"/>
        </w:rPr>
        <w:t>01</w:t>
      </w:r>
      <w:r w:rsidR="002E2EA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E2EAF" w:rsidRPr="00F00771">
        <w:rPr>
          <w:rFonts w:ascii="Times New Roman" w:eastAsia="Times New Roman" w:hAnsi="Times New Roman" w:cs="Times New Roman"/>
          <w:bCs/>
          <w:sz w:val="28"/>
          <w:szCs w:val="28"/>
        </w:rPr>
        <w:t>Построение и тестирование ActiveX</w:t>
      </w:r>
    </w:p>
    <w:p w14:paraId="4A5D22AF" w14:textId="6A90C495" w:rsidR="006E32D9" w:rsidRDefault="006E32D9" w:rsidP="006E32D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27C6B" wp14:editId="3E4FCB2A">
            <wp:extent cx="6509385" cy="45243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443" w14:textId="77777777" w:rsidR="006E32D9" w:rsidRPr="006E32D9" w:rsidRDefault="006E32D9" w:rsidP="006E32D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B79BB4" w14:textId="1C6D56FE" w:rsidR="006D72CE" w:rsidRDefault="006E32D9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E07E4" wp14:editId="134741CD">
            <wp:extent cx="4991100" cy="37042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406" cy="37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1562" w14:textId="744416DC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2DFAD8" w14:textId="4FF34CC5" w:rsidR="006545FE" w:rsidRDefault="006545F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50419" wp14:editId="7A982D92">
            <wp:extent cx="5010150" cy="37232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314" cy="37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0BFB" w14:textId="73B51CA7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Добавим все элементы </w:t>
      </w:r>
    </w:p>
    <w:p w14:paraId="061917AD" w14:textId="0BADF5A2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B4FAA8" w14:textId="09486113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26CF7" wp14:editId="4B69F528">
            <wp:extent cx="4856047" cy="36480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482" cy="3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5EF" w14:textId="4A780AEA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479A2E" w14:textId="4E9BDEFF" w:rsid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6C1B7" wp14:editId="0984D0AB">
            <wp:extent cx="4962525" cy="37624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276" cy="3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2CD1" w14:textId="77777777" w:rsidR="00A5638E" w:rsidRPr="00A5638E" w:rsidRDefault="00A5638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1E2056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6E2ED40D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68543988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0947D734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368F08E5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62002487" w14:textId="77777777" w:rsidR="002E2EAF" w:rsidRDefault="002E2EAF" w:rsidP="006D72CE">
      <w:pPr>
        <w:spacing w:after="0" w:line="240" w:lineRule="auto"/>
        <w:jc w:val="both"/>
        <w:rPr>
          <w:noProof/>
        </w:rPr>
      </w:pPr>
    </w:p>
    <w:p w14:paraId="49F1DFB8" w14:textId="36E27E50" w:rsidR="002E2EAF" w:rsidRDefault="002E2EAF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A74DDBA" w14:textId="77777777" w:rsidR="002E2EAF" w:rsidRDefault="002E2EAF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C16B6D3" w14:textId="5F206FFB" w:rsidR="006D72CE" w:rsidRPr="006E32D9" w:rsidRDefault="002E2EAF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718DA0" wp14:editId="67ED5634">
            <wp:extent cx="58293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1" t="2112"/>
                    <a:stretch/>
                  </pic:blipFill>
                  <pic:spPr bwMode="auto">
                    <a:xfrm>
                      <a:off x="0" y="0"/>
                      <a:ext cx="582930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4B4F" w14:textId="288CDB0C" w:rsidR="006D72CE" w:rsidRDefault="006D72C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BC3307" w14:textId="76CE07B7" w:rsidR="002E2EAF" w:rsidRDefault="002E2EAF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0ADCA2" w14:textId="17671B88" w:rsidR="002E2EAF" w:rsidRDefault="002E2EAF" w:rsidP="00F0077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7F663" wp14:editId="05D426D5">
            <wp:extent cx="3095625" cy="3076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5" t="2710"/>
                    <a:stretch/>
                  </pic:blipFill>
                  <pic:spPr bwMode="auto"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8A57E" w14:textId="3411849A" w:rsidR="002E2EAF" w:rsidRDefault="002E2EAF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18D9C5" w14:textId="533E1FEE" w:rsidR="002E2EAF" w:rsidRDefault="00B5539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</w:t>
      </w:r>
      <w:r w:rsidR="00F00771">
        <w:rPr>
          <w:rFonts w:ascii="Times New Roman" w:eastAsia="Times New Roman" w:hAnsi="Times New Roman" w:cs="Times New Roman"/>
          <w:bCs/>
          <w:sz w:val="28"/>
          <w:szCs w:val="28"/>
        </w:rPr>
        <w:t>стир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ование</w:t>
      </w:r>
      <w:r w:rsidR="00F0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элемент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F0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управления Календарь</w:t>
      </w:r>
    </w:p>
    <w:p w14:paraId="15B236FF" w14:textId="70F48EB4" w:rsidR="00F00771" w:rsidRDefault="00F00771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93F76F" w14:textId="77777777" w:rsidR="00B5539B" w:rsidRDefault="00B5539B" w:rsidP="006D72CE">
      <w:pPr>
        <w:spacing w:after="0" w:line="240" w:lineRule="auto"/>
        <w:jc w:val="both"/>
        <w:rPr>
          <w:noProof/>
        </w:rPr>
      </w:pPr>
    </w:p>
    <w:p w14:paraId="711386D3" w14:textId="2E58AA8F" w:rsidR="00F00771" w:rsidRDefault="00F00771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766AC" wp14:editId="562D9923">
            <wp:extent cx="626745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4" t="1961"/>
                    <a:stretch/>
                  </pic:blipFill>
                  <pic:spPr bwMode="auto">
                    <a:xfrm>
                      <a:off x="0" y="0"/>
                      <a:ext cx="62674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FB9B3" w14:textId="0B13BBBB" w:rsidR="006B79CE" w:rsidRDefault="006B79C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15B527" w14:textId="4ED33FD5" w:rsidR="006B79CE" w:rsidRDefault="006B79C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449DBB" w14:textId="7863D01E" w:rsidR="006B79CE" w:rsidRDefault="006B79CE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727536" w14:textId="77777777" w:rsidR="00B5539B" w:rsidRDefault="00B5539B" w:rsidP="006D72CE">
      <w:pPr>
        <w:spacing w:after="0" w:line="240" w:lineRule="auto"/>
        <w:jc w:val="both"/>
        <w:rPr>
          <w:noProof/>
        </w:rPr>
      </w:pPr>
    </w:p>
    <w:p w14:paraId="28341027" w14:textId="642C7ADE" w:rsidR="006B79CE" w:rsidRDefault="00DF7A63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64962" wp14:editId="359D0744">
            <wp:extent cx="6452235" cy="3973195"/>
            <wp:effectExtent l="0" t="0" r="571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8"/>
                    <a:stretch/>
                  </pic:blipFill>
                  <pic:spPr bwMode="auto">
                    <a:xfrm>
                      <a:off x="0" y="0"/>
                      <a:ext cx="6452235" cy="39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3119" w14:textId="5813932D" w:rsidR="00DF7A63" w:rsidRDefault="00DF7A63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02125F" w14:textId="17BEE75B" w:rsidR="00DF7A63" w:rsidRDefault="00DF7A63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Внесем изменения в проект и </w:t>
      </w:r>
      <w:r w:rsidR="007A1B0C">
        <w:rPr>
          <w:rFonts w:ascii="Times New Roman" w:eastAsia="Times New Roman" w:hAnsi="Times New Roman" w:cs="Times New Roman"/>
          <w:bCs/>
          <w:sz w:val="28"/>
          <w:szCs w:val="28"/>
        </w:rPr>
        <w:t>протестируем</w:t>
      </w:r>
    </w:p>
    <w:p w14:paraId="7319E26F" w14:textId="77777777" w:rsidR="007A1B0C" w:rsidRDefault="007A1B0C" w:rsidP="006D72CE">
      <w:pPr>
        <w:spacing w:after="0" w:line="240" w:lineRule="auto"/>
        <w:jc w:val="both"/>
        <w:rPr>
          <w:noProof/>
        </w:rPr>
      </w:pPr>
    </w:p>
    <w:p w14:paraId="11BE43A3" w14:textId="4310A4A0" w:rsidR="007A1B0C" w:rsidRDefault="007A1B0C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B09F5" wp14:editId="417F9151">
            <wp:extent cx="346710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87" r="-1"/>
                    <a:stretch/>
                  </pic:blipFill>
                  <pic:spPr bwMode="auto">
                    <a:xfrm>
                      <a:off x="0" y="0"/>
                      <a:ext cx="34671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861F8" w14:textId="32901F32" w:rsidR="007A1B0C" w:rsidRDefault="007A1B0C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E097DDB" w14:textId="1806B4C7" w:rsidR="00B5539B" w:rsidRPr="00B5539B" w:rsidRDefault="00B5539B" w:rsidP="00B5539B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5539B">
        <w:rPr>
          <w:rFonts w:ascii="Times New Roman" w:eastAsia="Times New Roman" w:hAnsi="Times New Roman" w:cs="Times New Roman"/>
          <w:bCs/>
          <w:sz w:val="28"/>
          <w:szCs w:val="28"/>
        </w:rPr>
        <w:t>Добавление свойства к ActiveX Control</w:t>
      </w:r>
    </w:p>
    <w:p w14:paraId="5C8F1631" w14:textId="570754EF" w:rsidR="00B5539B" w:rsidRDefault="00B5539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523721" w14:textId="2019D2D1" w:rsidR="00B5539B" w:rsidRDefault="00B5539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B96FFF" w14:textId="3574BC33" w:rsidR="00B5539B" w:rsidRDefault="00B5539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FCF0C" wp14:editId="75E6E1E3">
            <wp:extent cx="18669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B862" w14:textId="7E2456D2" w:rsidR="00B5539B" w:rsidRPr="00B5539B" w:rsidRDefault="00B5539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23B118" wp14:editId="2E1D45F3">
            <wp:extent cx="4213714" cy="462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8916" cy="46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C151" w14:textId="7CDB256E" w:rsidR="00F00771" w:rsidRDefault="00F00771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AA81B6" w14:textId="77777777" w:rsidR="00B740F1" w:rsidRDefault="00B740F1" w:rsidP="006D72CE">
      <w:pPr>
        <w:spacing w:after="0" w:line="240" w:lineRule="auto"/>
        <w:jc w:val="both"/>
        <w:rPr>
          <w:noProof/>
        </w:rPr>
      </w:pPr>
    </w:p>
    <w:p w14:paraId="34D4AB62" w14:textId="77777777" w:rsidR="00C3624B" w:rsidRDefault="00C3624B" w:rsidP="006D72CE">
      <w:pPr>
        <w:spacing w:after="0" w:line="240" w:lineRule="auto"/>
        <w:jc w:val="both"/>
        <w:rPr>
          <w:noProof/>
        </w:rPr>
      </w:pPr>
      <w:r w:rsidRPr="008B2995">
        <w:rPr>
          <w:noProof/>
        </w:rPr>
        <w:t xml:space="preserve"> </w:t>
      </w:r>
    </w:p>
    <w:p w14:paraId="2053E05F" w14:textId="611234A6" w:rsidR="00C3624B" w:rsidRPr="00D10A99" w:rsidRDefault="008B2995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0A99">
        <w:rPr>
          <w:rFonts w:ascii="Times New Roman" w:eastAsia="Times New Roman" w:hAnsi="Times New Roman" w:cs="Times New Roman"/>
          <w:bCs/>
          <w:sz w:val="28"/>
          <w:szCs w:val="28"/>
        </w:rPr>
        <w:t>Добавим инициализацию необходимых переменных, функций, добавим реализацию.</w:t>
      </w:r>
    </w:p>
    <w:p w14:paraId="291E28B2" w14:textId="050BEAC4" w:rsidR="008B2995" w:rsidRDefault="008B2995" w:rsidP="006D72CE">
      <w:pPr>
        <w:spacing w:after="0" w:line="240" w:lineRule="auto"/>
        <w:jc w:val="both"/>
        <w:rPr>
          <w:noProof/>
        </w:rPr>
      </w:pP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8B2995" w14:paraId="217F466F" w14:textId="77777777" w:rsidTr="00D10A99">
        <w:tc>
          <w:tcPr>
            <w:tcW w:w="9355" w:type="dxa"/>
          </w:tcPr>
          <w:p w14:paraId="6CF88F5A" w14:textId="379FBA42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PolyCtl01.h</w:t>
            </w:r>
            <w:r>
              <w:rPr>
                <w:rFonts w:ascii="Consolas" w:hAnsi="Consolas" w:cs="Consolas"/>
                <w:sz w:val="19"/>
                <w:szCs w:val="19"/>
                <w:lang w:val="en-US" w:eastAsia="ru-BY"/>
              </w:rPr>
              <w:t xml:space="preserve"> […]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356F727A" w14:textId="7804D8A8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CPolyCtl01()</w:t>
            </w:r>
          </w:p>
          <w:p w14:paraId="0F878F9C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E9D0C9E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m_nSides = 5;</w:t>
            </w:r>
          </w:p>
          <w:p w14:paraId="49F9E509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m_clrFillColor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(153,153,255);</w:t>
            </w:r>
          </w:p>
          <w:p w14:paraId="12D469BB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m_clrBorderColor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(0, 0, 102);</w:t>
            </w:r>
          </w:p>
          <w:p w14:paraId="5D29046B" w14:textId="77777777" w:rsidR="008B2995" w:rsidRDefault="008B2995" w:rsidP="008B2995">
            <w:pPr>
              <w:jc w:val="both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F3B0D7D" w14:textId="195C83A8" w:rsidR="008B2995" w:rsidRDefault="008B2995" w:rsidP="008B2995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[…]</w:t>
            </w:r>
          </w:p>
          <w:p w14:paraId="0D337DF4" w14:textId="0B73BCC8" w:rsidR="008B2995" w:rsidRDefault="008B2995" w:rsidP="008B2995">
            <w:pPr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C5F4F73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/*--------------------------------------------------------------------*/</w:t>
            </w:r>
          </w:p>
          <w:p w14:paraId="1F77DB5A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HDC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hdc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.hdcDraw;</w:t>
            </w:r>
          </w:p>
          <w:p w14:paraId="5426C6D0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COLORREF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colFore;</w:t>
            </w:r>
          </w:p>
          <w:p w14:paraId="6EA5FF76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hOldBrush, hBrush;</w:t>
            </w:r>
          </w:p>
          <w:p w14:paraId="71465344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hOldPen, hPen;</w:t>
            </w:r>
          </w:p>
          <w:p w14:paraId="31F54C38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Translate m_colFore into a COLORREF type</w:t>
            </w:r>
          </w:p>
          <w:p w14:paraId="2A79C534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OleTranslateColor(m_clrFillColor,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&amp;colFore);</w:t>
            </w:r>
          </w:p>
          <w:p w14:paraId="1C8F32F6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and select the colors to draw the circle</w:t>
            </w:r>
          </w:p>
          <w:p w14:paraId="3CA2BD64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hPen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)GetStockObject(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BLACK_PEN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A487DBE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0CC8C0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hOldPen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)SelectObject(hdc, hPen);</w:t>
            </w:r>
          </w:p>
          <w:p w14:paraId="377E48B7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hBrush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)GetStockObject(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WHITE_BRUSH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2B85B97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hOldBrush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)SelectObject(hdc, hBrush);</w:t>
            </w:r>
          </w:p>
          <w:p w14:paraId="759E71CA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Ellipse(hdc, rc.left, rc.top, rc.right, rc.bottom);</w:t>
            </w:r>
          </w:p>
          <w:p w14:paraId="5A804C98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and select the brush that will be used to fill the polygon</w:t>
            </w:r>
          </w:p>
          <w:p w14:paraId="07073784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hBrush = CreateSolidBrush(colFore);</w:t>
            </w:r>
          </w:p>
          <w:p w14:paraId="3AE983B1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hBrush);</w:t>
            </w:r>
          </w:p>
          <w:p w14:paraId="2B6DF4BE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CalcPoints(rc);</w:t>
            </w:r>
          </w:p>
          <w:p w14:paraId="3452F5E4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Polygon(hdc, &amp;m_arrPoint[0], m_nSides);</w:t>
            </w:r>
          </w:p>
          <w:p w14:paraId="6DAFEFA3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Select back the old pen and brush and delete the brush we created</w:t>
            </w:r>
          </w:p>
          <w:p w14:paraId="118928D1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hOldPen);</w:t>
            </w:r>
          </w:p>
          <w:p w14:paraId="55EFA348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hOldBrush);</w:t>
            </w:r>
          </w:p>
          <w:p w14:paraId="6557D453" w14:textId="77777777" w:rsidR="008B2995" w:rsidRDefault="008B2995" w:rsidP="008B2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DeleteObject(hBrush);</w:t>
            </w:r>
          </w:p>
          <w:p w14:paraId="721DEE8A" w14:textId="4D43F1D2" w:rsidR="008B2995" w:rsidRDefault="008B2995" w:rsidP="008B2995">
            <w:pPr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/*--------------------------------------------------------------------*/</w:t>
            </w:r>
          </w:p>
          <w:p w14:paraId="0FBEB054" w14:textId="5A03A48E" w:rsidR="008B2995" w:rsidRPr="00D10A99" w:rsidRDefault="008B2995" w:rsidP="008B2995">
            <w:pPr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[…]</w:t>
            </w:r>
          </w:p>
        </w:tc>
      </w:tr>
    </w:tbl>
    <w:p w14:paraId="353A1A39" w14:textId="22E0E9B7" w:rsidR="008B2995" w:rsidRDefault="008B2995" w:rsidP="006D72CE">
      <w:pPr>
        <w:spacing w:after="0" w:line="240" w:lineRule="auto"/>
        <w:jc w:val="both"/>
        <w:rPr>
          <w:noProof/>
          <w:lang w:val="en-US"/>
        </w:rPr>
      </w:pP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D10A99" w14:paraId="2B3CEAEA" w14:textId="77777777" w:rsidTr="00D10A99">
        <w:tc>
          <w:tcPr>
            <w:tcW w:w="9355" w:type="dxa"/>
          </w:tcPr>
          <w:p w14:paraId="749174D0" w14:textId="6AA219B4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PolyCtl01.cpp</w:t>
            </w:r>
          </w:p>
          <w:p w14:paraId="0B3B3698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STDMETHODIMP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CPolyCtl01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::get_Sides(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9AA0F66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C1DC660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6D501056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m_nSides;</w:t>
            </w:r>
          </w:p>
          <w:p w14:paraId="338FADAD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A069832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A09818A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9BB80FF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95085C2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CPolyCtl01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::put_Sides(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1285C7C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470E84D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4A8C90FD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 3) {</w:t>
            </w:r>
          </w:p>
          <w:p w14:paraId="0DA30A89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"Сторон не может быть меньше 3-х"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2D7EE54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70DEEE12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10) {</w:t>
            </w:r>
          </w:p>
          <w:p w14:paraId="33601569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"Сторон не может быть больше 10-ти"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8223424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2336F823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m_nSides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EDA0CE4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FireViewChange();</w:t>
            </w:r>
          </w:p>
          <w:p w14:paraId="5E2D46D1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A029E6A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183FDDC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FAEA0FC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CPolyCtl01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::CalcPoints(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962C900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DC5DC97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pi = 3.14159265358979;</w:t>
            </w:r>
          </w:p>
          <w:p w14:paraId="5AAC73A8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ptCenter;</w:t>
            </w:r>
          </w:p>
          <w:p w14:paraId="24DDD5F7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dblRadiusx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.right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.left) / 2;</w:t>
            </w:r>
          </w:p>
          <w:p w14:paraId="6D6627B7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dblRadiusy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.bottom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.top) / 2;</w:t>
            </w:r>
          </w:p>
          <w:p w14:paraId="030E8029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dblAngle = 3 * pi / 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Start at     the top</w:t>
            </w:r>
          </w:p>
          <w:p w14:paraId="5E574EEE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dblDiff = 2 * pi / m_nSides;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Angle each side will make</w:t>
            </w:r>
          </w:p>
          <w:p w14:paraId="567BD67B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ptCenter.x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.left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.right) / 2;</w:t>
            </w:r>
          </w:p>
          <w:p w14:paraId="67E00B3E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ptCenter.y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.top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.bottom) / 2;</w:t>
            </w:r>
          </w:p>
          <w:p w14:paraId="191C2C35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Calculate the points for each side</w:t>
            </w:r>
          </w:p>
          <w:p w14:paraId="68D8A932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= 0; i &lt; m_nSides; i++)</w:t>
            </w:r>
          </w:p>
          <w:p w14:paraId="5ADFC8FE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562E8C58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m_arrPoint[i].x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)(dblRadiusx *</w:t>
            </w:r>
          </w:p>
          <w:p w14:paraId="52CADE2A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cos(dblAngle) + ptCenter.x + 0.5);</w:t>
            </w:r>
          </w:p>
          <w:p w14:paraId="4BB9D510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m_arrPoint[i].y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)(dblRadiusy *</w:t>
            </w:r>
          </w:p>
          <w:p w14:paraId="332F9E8E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sin(dblAngle) + ptCenter.y + 0.5);</w:t>
            </w:r>
          </w:p>
          <w:p w14:paraId="44E27BF6" w14:textId="77777777" w:rsidR="00D10A99" w:rsidRDefault="00D10A99" w:rsidP="00D10A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dblAngle += dblDiff;</w:t>
            </w:r>
          </w:p>
          <w:p w14:paraId="69CAFC46" w14:textId="3FBA660F" w:rsidR="00D10A99" w:rsidRDefault="00D10A99" w:rsidP="00D10A99">
            <w:pPr>
              <w:jc w:val="both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</w:tc>
      </w:tr>
    </w:tbl>
    <w:p w14:paraId="2972D3DE" w14:textId="1ADEB2D2" w:rsidR="00D10A99" w:rsidRDefault="00D10A99" w:rsidP="006D72CE">
      <w:pPr>
        <w:spacing w:after="0" w:line="240" w:lineRule="auto"/>
        <w:jc w:val="both"/>
        <w:rPr>
          <w:noProof/>
          <w:lang w:val="en-US"/>
        </w:rPr>
      </w:pPr>
    </w:p>
    <w:p w14:paraId="6C7EDD7B" w14:textId="77777777" w:rsidR="00D10A99" w:rsidRDefault="00D10A99" w:rsidP="006D72CE">
      <w:pPr>
        <w:spacing w:after="0" w:line="240" w:lineRule="auto"/>
        <w:jc w:val="both"/>
        <w:rPr>
          <w:noProof/>
          <w:lang w:val="en-US"/>
        </w:rPr>
      </w:pPr>
    </w:p>
    <w:p w14:paraId="10E1627B" w14:textId="7C40CA33" w:rsidR="00D10A99" w:rsidRDefault="00D10A99" w:rsidP="00D10A9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10A99">
        <w:rPr>
          <w:rFonts w:ascii="Times New Roman" w:eastAsia="Times New Roman" w:hAnsi="Times New Roman" w:cs="Times New Roman"/>
          <w:bCs/>
          <w:sz w:val="28"/>
          <w:szCs w:val="28"/>
        </w:rPr>
        <w:t>Протестируем</w:t>
      </w:r>
    </w:p>
    <w:p w14:paraId="5C99FF29" w14:textId="77777777" w:rsidR="00D10A99" w:rsidRPr="00D10A99" w:rsidRDefault="00D10A99" w:rsidP="00D10A9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37E524" w14:textId="4CA2E5BA" w:rsidR="00B740F1" w:rsidRDefault="00C3624B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87C836" wp14:editId="1946CFE9">
            <wp:extent cx="6276975" cy="5229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53" t="1437"/>
                    <a:stretch/>
                  </pic:blipFill>
                  <pic:spPr bwMode="auto">
                    <a:xfrm>
                      <a:off x="0" y="0"/>
                      <a:ext cx="6276975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829F" w14:textId="58CCB294" w:rsidR="00B740F1" w:rsidRDefault="00B740F1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EBAD2F" w14:textId="4F5FC09C" w:rsidR="00D10A99" w:rsidRDefault="00D10A99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6D0707" w14:textId="77777777" w:rsidR="00D10A99" w:rsidRPr="006D72CE" w:rsidRDefault="00D10A99" w:rsidP="006D72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90E9AF" w14:textId="5855D22F" w:rsidR="00C04DA9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>поддержк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точки подключения</w:t>
      </w:r>
      <w:r w:rsidR="00C555E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6D3355" w14:textId="7F95DD93" w:rsidR="00C555E3" w:rsidRDefault="00C555E3" w:rsidP="00C555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6259F9" w14:textId="16BDC8F8" w:rsidR="00C555E3" w:rsidRPr="00C555E3" w:rsidRDefault="00C555E3" w:rsidP="00C555E3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55E3">
        <w:rPr>
          <w:rFonts w:ascii="Times New Roman" w:eastAsia="Times New Roman" w:hAnsi="Times New Roman" w:cs="Times New Roman"/>
          <w:bCs/>
          <w:sz w:val="28"/>
          <w:szCs w:val="28"/>
        </w:rPr>
        <w:t>Добавление в IDL-файл диспетчерск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Pr="00C555E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интерфейс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D76AC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GUID</w:t>
      </w:r>
    </w:p>
    <w:p w14:paraId="640DAB8B" w14:textId="7B7ADA38" w:rsidR="00C555E3" w:rsidRDefault="00C555E3" w:rsidP="00C555E3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7371"/>
      </w:tblGrid>
      <w:tr w:rsidR="00C555E3" w14:paraId="07055C81" w14:textId="77777777" w:rsidTr="00C555E3">
        <w:tc>
          <w:tcPr>
            <w:tcW w:w="7371" w:type="dxa"/>
          </w:tcPr>
          <w:p w14:paraId="5BD34B37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53F95F5C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(1C76E041-59E1-4700-B1FE-ECBE9D02D79F),</w:t>
            </w:r>
          </w:p>
          <w:p w14:paraId="20CC3938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"Buddy Events"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5BBE94B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24F1B4D2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dispinterface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DBuddyEvents</w:t>
            </w:r>
          </w:p>
          <w:p w14:paraId="67B29635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93958C1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properties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380EB45D" w14:textId="77777777" w:rsidR="00C555E3" w:rsidRDefault="00C555E3" w:rsidP="00C555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methods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51DF8530" w14:textId="272A1BDE" w:rsidR="00C555E3" w:rsidRDefault="00C555E3" w:rsidP="00C555E3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};</w:t>
            </w:r>
          </w:p>
        </w:tc>
      </w:tr>
    </w:tbl>
    <w:p w14:paraId="331297AC" w14:textId="77777777" w:rsidR="00C555E3" w:rsidRDefault="00C555E3" w:rsidP="00C555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8EF9E8" w14:textId="42A16899" w:rsidR="00C555E3" w:rsidRDefault="00D76ACC" w:rsidP="00C555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3698D3" wp14:editId="5A9396C7">
            <wp:extent cx="6509385" cy="517144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A35D" w14:textId="77777777" w:rsidR="00C555E3" w:rsidRPr="00C555E3" w:rsidRDefault="00C555E3" w:rsidP="00C555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61D197" w14:textId="6C1FA056" w:rsidR="00C04DA9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методов </w:t>
      </w:r>
      <w:r w:rsidR="0018545C">
        <w:rPr>
          <w:rFonts w:ascii="Times New Roman" w:eastAsia="Times New Roman" w:hAnsi="Times New Roman" w:cs="Times New Roman"/>
          <w:sz w:val="28"/>
          <w:szCs w:val="28"/>
          <w:lang w:val="en-US"/>
        </w:rPr>
        <w:t>Fire</w:t>
      </w:r>
      <w:r w:rsidR="0018545C" w:rsidRPr="0018545C">
        <w:rPr>
          <w:rFonts w:ascii="Times New Roman" w:eastAsia="Times New Roman" w:hAnsi="Times New Roman" w:cs="Times New Roman"/>
          <w:sz w:val="28"/>
          <w:szCs w:val="28"/>
        </w:rPr>
        <w:t>_</w:t>
      </w:r>
      <w:r w:rsidR="0018545C">
        <w:rPr>
          <w:rFonts w:ascii="Times New Roman" w:eastAsia="Times New Roman" w:hAnsi="Times New Roman" w:cs="Times New Roman"/>
          <w:sz w:val="28"/>
          <w:szCs w:val="28"/>
          <w:lang w:val="en-US"/>
        </w:rPr>
        <w:t>Clickin</w:t>
      </w:r>
      <w:r w:rsidR="0018545C" w:rsidRPr="001854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545C">
        <w:rPr>
          <w:rFonts w:ascii="Times New Roman" w:eastAsia="Times New Roman" w:hAnsi="Times New Roman" w:cs="Times New Roman"/>
          <w:sz w:val="28"/>
          <w:szCs w:val="28"/>
          <w:lang w:val="en-US"/>
        </w:rPr>
        <w:t>Fire</w:t>
      </w:r>
      <w:r w:rsidR="0018545C" w:rsidRPr="0018545C">
        <w:rPr>
          <w:rFonts w:ascii="Times New Roman" w:eastAsia="Times New Roman" w:hAnsi="Times New Roman" w:cs="Times New Roman"/>
          <w:sz w:val="28"/>
          <w:szCs w:val="28"/>
        </w:rPr>
        <w:t>_</w:t>
      </w:r>
      <w:r w:rsidR="0018545C">
        <w:rPr>
          <w:rFonts w:ascii="Times New Roman" w:eastAsia="Times New Roman" w:hAnsi="Times New Roman" w:cs="Times New Roman"/>
          <w:sz w:val="28"/>
          <w:szCs w:val="28"/>
          <w:lang w:val="en-US"/>
        </w:rPr>
        <w:t>Clickout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интерфейс </w:t>
      </w:r>
      <w:r w:rsidR="0018545C" w:rsidRPr="0018545C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18545C">
        <w:rPr>
          <w:rFonts w:ascii="Times New Roman" w:eastAsia="Times New Roman" w:hAnsi="Times New Roman" w:cs="Times New Roman"/>
          <w:sz w:val="28"/>
          <w:szCs w:val="28"/>
          <w:lang w:val="en-US"/>
        </w:rPr>
        <w:t>ATL</w:t>
      </w:r>
      <w:r>
        <w:rPr>
          <w:rFonts w:ascii="Times New Roman" w:eastAsia="Times New Roman" w:hAnsi="Times New Roman" w:cs="Times New Roman"/>
          <w:sz w:val="28"/>
          <w:szCs w:val="28"/>
        </w:rPr>
        <w:t>PolyCtl</w:t>
      </w:r>
      <w:r w:rsidR="0018545C" w:rsidRPr="0018545C"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z w:val="28"/>
          <w:szCs w:val="28"/>
        </w:rPr>
        <w:t>Events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с помощью мастера</w:t>
      </w:r>
    </w:p>
    <w:p w14:paraId="225DB27C" w14:textId="25D24159" w:rsidR="0018545C" w:rsidRDefault="0018545C" w:rsidP="001854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21ADEE" w14:textId="3D1A3896" w:rsidR="0018545C" w:rsidRPr="00966899" w:rsidRDefault="0018545C" w:rsidP="001854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F9A404" w14:textId="129DB86C" w:rsidR="0018545C" w:rsidRDefault="0018545C" w:rsidP="001854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8C55A" wp14:editId="703B6DAE">
            <wp:extent cx="6509385" cy="608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B2BF" w14:textId="77777777" w:rsidR="0018545C" w:rsidRPr="0018545C" w:rsidRDefault="0018545C" w:rsidP="001854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B260BA" w14:textId="468BBF9E" w:rsidR="00C04DA9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Реализация кода отрисовки многоугольника в методе </w:t>
      </w:r>
      <w:r w:rsidRPr="00DC2396">
        <w:rPr>
          <w:rFonts w:ascii="Times New Roman" w:eastAsia="Times New Roman" w:hAnsi="Times New Roman" w:cs="Times New Roman"/>
          <w:bCs/>
          <w:sz w:val="28"/>
          <w:szCs w:val="28"/>
        </w:rPr>
        <w:t>OnDraw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</w:t>
      </w:r>
      <w:r w:rsidRPr="00DC2396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DC23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A42F4E0" w14:textId="4116F3A9" w:rsidR="00F36269" w:rsidRDefault="00F36269" w:rsidP="00F36269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881"/>
      </w:tblGrid>
      <w:tr w:rsidR="00F36269" w14:paraId="3B92E605" w14:textId="77777777" w:rsidTr="00F36269">
        <w:tc>
          <w:tcPr>
            <w:tcW w:w="10241" w:type="dxa"/>
          </w:tcPr>
          <w:p w14:paraId="3FA1D899" w14:textId="0B5C613E" w:rsidR="00F36269" w:rsidRP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BY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ATLPolyCtr00.cpp</w:t>
            </w:r>
          </w:p>
          <w:p w14:paraId="06DA2CB3" w14:textId="0D0CD05B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::OnLButtonDown(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{</w:t>
            </w:r>
          </w:p>
          <w:p w14:paraId="7AF1789C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ACF19C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hRgn;</w:t>
            </w:r>
          </w:p>
          <w:p w14:paraId="31BDA7BE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xPos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horizontal position of cursor</w:t>
            </w:r>
          </w:p>
          <w:p w14:paraId="53D8F518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yPos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HIWORD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vertical position of cursor</w:t>
            </w:r>
          </w:p>
          <w:p w14:paraId="453F8817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CalcPoints(m_rcPos);</w:t>
            </w:r>
          </w:p>
          <w:p w14:paraId="3154A330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 region from our list of points</w:t>
            </w:r>
          </w:p>
          <w:p w14:paraId="17053132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hRgn = CreatePolygonRgn(&amp;m_arrPoint[0], m_nSides,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WINDING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D3D0CF4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If the clicked point is in our polygon then fire the ClickIn</w:t>
            </w:r>
          </w:p>
          <w:p w14:paraId="6A26B28C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event otherwise we fire the ClickOut event</w:t>
            </w:r>
          </w:p>
          <w:p w14:paraId="699C90C1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(PtInRegion(hRgn, xPos, yPos))</w:t>
            </w:r>
          </w:p>
          <w:p w14:paraId="366A2B88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Fire_ClickIn(xPos, yPos);</w:t>
            </w:r>
          </w:p>
          <w:p w14:paraId="2214DE12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15980DF7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Fire_ClickOut(xPos, yPos);</w:t>
            </w:r>
          </w:p>
          <w:p w14:paraId="055C83C4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Delete the region that we created</w:t>
            </w:r>
          </w:p>
          <w:p w14:paraId="4937B12C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DeleteObject(hRgn);</w:t>
            </w:r>
          </w:p>
          <w:p w14:paraId="7894BCF2" w14:textId="77777777" w:rsidR="00F36269" w:rsidRDefault="00F36269" w:rsidP="00F362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3F3050A7" w14:textId="7D21998E" w:rsidR="00F36269" w:rsidRDefault="00F36269" w:rsidP="00F36269">
            <w:pPr>
              <w:pStyle w:val="a8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288E6BC5" w14:textId="77777777" w:rsidR="00F36269" w:rsidRDefault="00F36269" w:rsidP="00F36269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DF3C3E" w14:textId="77777777" w:rsidR="00F36269" w:rsidRDefault="00F36269" w:rsidP="00F36269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35955D" w14:textId="3F212865" w:rsidR="00C04DA9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C23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методов </w:t>
      </w:r>
      <w:r w:rsidRPr="00DC2396">
        <w:rPr>
          <w:rFonts w:ascii="Times New Roman" w:eastAsia="Times New Roman" w:hAnsi="Times New Roman" w:cs="Times New Roman"/>
          <w:bCs/>
          <w:sz w:val="28"/>
          <w:szCs w:val="28"/>
        </w:rPr>
        <w:t>Fire_ClickIn и Fire_ClickOut</w:t>
      </w:r>
      <w:r w:rsidR="00740673" w:rsidRPr="0074067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740673">
        <w:rPr>
          <w:rFonts w:ascii="Times New Roman" w:eastAsia="Times New Roman" w:hAnsi="Times New Roman" w:cs="Times New Roman"/>
          <w:bCs/>
          <w:sz w:val="28"/>
          <w:szCs w:val="28"/>
        </w:rPr>
        <w:t>тестирование</w:t>
      </w:r>
    </w:p>
    <w:p w14:paraId="4961734D" w14:textId="77777777" w:rsidR="00740673" w:rsidRDefault="00740673" w:rsidP="00740673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177F5B" w14:textId="7FB9D3D8" w:rsidR="00740673" w:rsidRDefault="00966899" w:rsidP="00740673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10EBD" wp14:editId="1E9F3983">
            <wp:extent cx="512445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9CD" w14:textId="2CE4508C" w:rsidR="00C04DA9" w:rsidRPr="003D74F2" w:rsidRDefault="00C04DA9" w:rsidP="00C04DA9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>-скрипт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в </w:t>
      </w:r>
      <w:r w:rsidR="00966899">
        <w:rPr>
          <w:rFonts w:ascii="Times New Roman" w:eastAsia="Times New Roman" w:hAnsi="Times New Roman" w:cs="Times New Roman"/>
          <w:sz w:val="28"/>
          <w:szCs w:val="28"/>
        </w:rPr>
        <w:t>htm-</w:t>
      </w:r>
      <w:r>
        <w:rPr>
          <w:rFonts w:ascii="Times New Roman" w:eastAsia="Times New Roman" w:hAnsi="Times New Roman" w:cs="Times New Roman"/>
          <w:sz w:val="28"/>
          <w:szCs w:val="28"/>
        </w:rPr>
        <w:t>файл.</w:t>
      </w:r>
    </w:p>
    <w:p w14:paraId="7BE18E32" w14:textId="1719109F" w:rsidR="003D74F2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3D74F2" w:rsidRPr="00EE1655" w14:paraId="243985F2" w14:textId="77777777" w:rsidTr="003D74F2">
        <w:tc>
          <w:tcPr>
            <w:tcW w:w="8221" w:type="dxa"/>
          </w:tcPr>
          <w:p w14:paraId="5FC362F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="PolyCtl"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CLASSID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="CLSID:e46063a6-f27c-4ba7-b9c8-67de75e6cfc3"&gt;&lt;/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65B7ADC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5292E9F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PolyCtl:: ClickIn(x, y)</w:t>
            </w:r>
          </w:p>
          <w:p w14:paraId="69274CF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{</w:t>
            </w:r>
          </w:p>
          <w:p w14:paraId="23BFEF6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PolyCtl.Sides = PolyCtl.Sides + 1;</w:t>
            </w:r>
          </w:p>
          <w:p w14:paraId="1550163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3C700C2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18DF58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PolyCtl:: ClickOut(x, y) {</w:t>
            </w:r>
          </w:p>
          <w:p w14:paraId="2E11F87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PolyCtl.Sides = PolyCtl.Sides - 1;</w:t>
            </w:r>
          </w:p>
          <w:p w14:paraId="0275C9B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0E992552" w14:textId="7BC76AAE" w:rsidR="003D74F2" w:rsidRPr="003D74F2" w:rsidRDefault="003D74F2" w:rsidP="003D74F2">
            <w:pPr>
              <w:pStyle w:val="a8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</w:tc>
      </w:tr>
    </w:tbl>
    <w:p w14:paraId="379F725D" w14:textId="77777777" w:rsidR="003D74F2" w:rsidRPr="003D74F2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7AC0978" w14:textId="77777777" w:rsidR="003D74F2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C3FBB8" w14:textId="77777777" w:rsidR="003D74F2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DDCB52A" w14:textId="77777777" w:rsidR="003D74F2" w:rsidRPr="00966899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2357AE4" w14:textId="77777777" w:rsidR="003D74F2" w:rsidRPr="00966899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8893CD" w14:textId="77777777" w:rsidR="003D74F2" w:rsidRPr="00966899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2FCEA7" w14:textId="77777777" w:rsidR="003D74F2" w:rsidRPr="00966899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5A92F39" w14:textId="09FBCF20" w:rsidR="00C04DA9" w:rsidRDefault="000C3933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DF5D88" wp14:editId="0014254B">
            <wp:extent cx="3314700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81AB37" w14:textId="528B79CB" w:rsidR="003D74F2" w:rsidRPr="003D74F2" w:rsidRDefault="003D74F2" w:rsidP="003D74F2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Pr="003D74F2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ATLPolygon00</w:t>
      </w:r>
    </w:p>
    <w:p w14:paraId="2D44F90D" w14:textId="769E2E87" w:rsidR="00F570CC" w:rsidRDefault="00F570CC" w:rsidP="00360D9C">
      <w:pPr>
        <w:jc w:val="both"/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14:paraId="6A3E7DD6" w14:textId="77777777" w:rsidTr="003D74F2">
        <w:tc>
          <w:tcPr>
            <w:tcW w:w="8789" w:type="dxa"/>
          </w:tcPr>
          <w:p w14:paraId="504E03C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ATLPolyCtr00.cpp: реализация CATLPolyCtr00</w:t>
            </w:r>
          </w:p>
          <w:p w14:paraId="5BF483D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4E72F46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"ATLPolyCtr00.h"</w:t>
            </w:r>
          </w:p>
          <w:p w14:paraId="2B16BB5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1E64C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0D148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7D8C6D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25143D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CATLPolyCtr00</w:t>
            </w:r>
          </w:p>
          <w:p w14:paraId="42A41A6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C96651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B21F7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::get_Sides(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C6E03D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395AF8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307CEF2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m_nSides;</w:t>
            </w:r>
          </w:p>
          <w:p w14:paraId="43F025E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EE9F9B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11E88B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6F07F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D91F09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::put_Sides(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2C6AFF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B5A310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2E18F67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 3) {</w:t>
            </w:r>
          </w:p>
          <w:p w14:paraId="0EB45AA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"Сторон не может быть меньше 3-х"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805575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3FF536D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10) {</w:t>
            </w:r>
          </w:p>
          <w:p w14:paraId="3D45CED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"Сторон не может быть больше 10-ти"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A1BF34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5D51C6D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m_nSides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545CED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FireViewChange();</w:t>
            </w:r>
          </w:p>
          <w:p w14:paraId="021DED4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253D7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CB5168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A2DAD9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568E89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::CalcPoints(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4B0FE2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51297F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pi = 3.14159265358979;</w:t>
            </w:r>
          </w:p>
          <w:p w14:paraId="555C1C3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ptCenter;</w:t>
            </w:r>
          </w:p>
          <w:p w14:paraId="49B2789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dblRadiusx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.right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.left) / 2;</w:t>
            </w:r>
          </w:p>
          <w:p w14:paraId="5EC9FFB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dblRadiusy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.bottom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.top) / 2;</w:t>
            </w:r>
          </w:p>
          <w:p w14:paraId="06630F4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dblAngle = 3 * pi / 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Start at     the top</w:t>
            </w:r>
          </w:p>
          <w:p w14:paraId="214DF8C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dblDiff = 2 * pi / m_nSides;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Angle each side will make</w:t>
            </w:r>
          </w:p>
          <w:p w14:paraId="474E9A6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ptCenter.x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.left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.right) / 2;</w:t>
            </w:r>
          </w:p>
          <w:p w14:paraId="2D872C2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ptCenter.y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.top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.bottom) / 2;</w:t>
            </w:r>
          </w:p>
          <w:p w14:paraId="35B5A4D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Calculate the points for each side</w:t>
            </w:r>
          </w:p>
          <w:p w14:paraId="1482A42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= 0; i &lt; m_nSides; i++)</w:t>
            </w:r>
          </w:p>
          <w:p w14:paraId="72E12FC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43F2F8E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m_arrPoint[i].x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)(dblRadiusx *</w:t>
            </w:r>
          </w:p>
          <w:p w14:paraId="5B43897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cos(dblAngle) + ptCenter.x + 0.5);</w:t>
            </w:r>
          </w:p>
          <w:p w14:paraId="48FD620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m_arrPoint[i].y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)(dblRadiusy *</w:t>
            </w:r>
          </w:p>
          <w:p w14:paraId="3BA5E76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sin(dblAngle) + ptCenter.y + 0.5);</w:t>
            </w:r>
          </w:p>
          <w:p w14:paraId="66AA495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dblAngle += dblDiff;</w:t>
            </w:r>
          </w:p>
          <w:p w14:paraId="2DCD0F1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2EC88F7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F34A53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B318C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ECA766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::OnLButtonDown(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{</w:t>
            </w:r>
          </w:p>
          <w:p w14:paraId="482D9E7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92549E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hRgn;</w:t>
            </w:r>
          </w:p>
          <w:p w14:paraId="4690AA0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xPos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horizontal position of cursor</w:t>
            </w:r>
          </w:p>
          <w:p w14:paraId="36D7FEE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yPos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HIWORD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vertical position of cursor</w:t>
            </w:r>
          </w:p>
          <w:p w14:paraId="175B93E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CalcPoints(m_rcPos);</w:t>
            </w:r>
          </w:p>
          <w:p w14:paraId="2F45DB8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 region from our list of points</w:t>
            </w:r>
          </w:p>
          <w:p w14:paraId="2603EFB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hRgn = CreatePolygonRgn(&amp;m_arrPoint[0], m_nSides,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WINDING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00FE3E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//If the clicked point is in our polygon then fire the ClickIn</w:t>
            </w:r>
          </w:p>
          <w:p w14:paraId="7CA6ACA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event otherwise we fire the ClickOut event</w:t>
            </w:r>
          </w:p>
          <w:p w14:paraId="213B0C3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</w:t>
            </w:r>
          </w:p>
          <w:p w14:paraId="7150776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(PtInRegion(hRgn, xPos, yPos))</w:t>
            </w:r>
          </w:p>
          <w:p w14:paraId="37020AC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Fire_ClickIn(xPos, yPos);</w:t>
            </w:r>
          </w:p>
          <w:p w14:paraId="646361A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53A6582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Fire_ClickOut(xPos, yPos);</w:t>
            </w:r>
          </w:p>
          <w:p w14:paraId="2F9190A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7E66925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Delete the region that we created</w:t>
            </w:r>
          </w:p>
          <w:p w14:paraId="4008ADE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DeleteObject(hRgn);</w:t>
            </w:r>
          </w:p>
          <w:p w14:paraId="28046DD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0B703218" w14:textId="4CF641F8" w:rsidR="003D74F2" w:rsidRDefault="003D74F2" w:rsidP="003D74F2">
            <w:pPr>
              <w:jc w:val="both"/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2D6BE495" w14:textId="2ED04B09" w:rsidR="00F570CC" w:rsidRDefault="00F570CC" w:rsidP="00360D9C">
      <w:pPr>
        <w:jc w:val="both"/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14:paraId="564F1B06" w14:textId="77777777" w:rsidTr="003D74F2">
        <w:tc>
          <w:tcPr>
            <w:tcW w:w="8789" w:type="dxa"/>
          </w:tcPr>
          <w:p w14:paraId="2C2B70A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ATLPolygon00.cpp: реализация экспортов DLL.</w:t>
            </w:r>
          </w:p>
          <w:p w14:paraId="198D2FD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87183B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5D765F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0370789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"framework.h"</w:t>
            </w:r>
          </w:p>
          <w:p w14:paraId="0CCE54D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</w:p>
          <w:p w14:paraId="6299100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"ATLPolygon00_i.h"</w:t>
            </w:r>
          </w:p>
          <w:p w14:paraId="25097DB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"dllmain.h"</w:t>
            </w:r>
          </w:p>
          <w:p w14:paraId="7827C74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9145EF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D8CB6F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6A53541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9CE62C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Используется, чтобы определить, можно ли выгрузить DLL средствами OLE.</w:t>
            </w:r>
          </w:p>
          <w:p w14:paraId="1DAF62E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_Use_decl_annotations_</w:t>
            </w:r>
          </w:p>
          <w:p w14:paraId="6C71004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STDAPI DllCanUnloadNow(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624293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44CF34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_AtlModule.DllCanUnloadNow();</w:t>
            </w:r>
          </w:p>
          <w:p w14:paraId="471DA04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69B2B6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9DCACD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Возвращает фабрику класса для создания объекта требуемого типа.</w:t>
            </w:r>
          </w:p>
          <w:p w14:paraId="41DF843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_Use_decl_annotations_</w:t>
            </w:r>
          </w:p>
          <w:p w14:paraId="36DF9F6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STDAPI DllGetClassObject(_In_ REFCLSID rclsid, _In_ REFIID riid, _Outptr_ LPVOID* ppv)</w:t>
            </w:r>
          </w:p>
          <w:p w14:paraId="3BF2E41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02556F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_AtlModule.DllGetClassObject(rclsid, riid, ppv);</w:t>
            </w:r>
          </w:p>
          <w:p w14:paraId="6386314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E1E1C4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2FD0A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DllRegisterServer - добавляет записи в системный реестр.</w:t>
            </w:r>
          </w:p>
          <w:p w14:paraId="49651A2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_Use_decl_annotations_</w:t>
            </w:r>
          </w:p>
          <w:p w14:paraId="46A8D81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STDAPI DllRegisterServer(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677556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B14493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регистрирует объект, библиотеку типов и все интерфейсы в библиотеке типов</w:t>
            </w:r>
          </w:p>
          <w:p w14:paraId="1449223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hr = _AtlModule.DllRegisterServer();</w:t>
            </w:r>
          </w:p>
          <w:p w14:paraId="54B3498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7D1902A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386CFF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5E57C7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DllUnregisterServer - удаляет записи из системного реестра.</w:t>
            </w:r>
          </w:p>
          <w:p w14:paraId="6FE4C87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_Use_decl_annotations_</w:t>
            </w:r>
          </w:p>
          <w:p w14:paraId="36EBFC1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STDAPI DllUnregisterServer(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631C28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DFFE71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hr = _AtlModule.DllUnregisterServer();</w:t>
            </w:r>
          </w:p>
          <w:p w14:paraId="2D52475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4887752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FA5200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CCA400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DllInstall - добавляет и удаляет записи системного реестра для конкретного пользователя и компьютера.</w:t>
            </w:r>
          </w:p>
          <w:p w14:paraId="060708B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STDAPI DllInstall(BOOL bInstall, _In_opt_  LPCWSTR pszCmdLine)</w:t>
            </w:r>
          </w:p>
          <w:p w14:paraId="56E6027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0FA3D1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hr = E_FAIL;</w:t>
            </w:r>
          </w:p>
          <w:p w14:paraId="2B077B3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szUserSwitch[]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L"user"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90EEC9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C96F6C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(pszCmdLine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6862AA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41F13E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(_wcsnicmp(pszCmdLine, szUserSwitch, _countof(szUserSwitch)) == 0)</w:t>
            </w:r>
          </w:p>
          <w:p w14:paraId="474B201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81BF64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ATL::AtlSetPerUserRegistration(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3C3609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95DBBE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BFD689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3A2A8D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(bInstall)</w:t>
            </w:r>
          </w:p>
          <w:p w14:paraId="4233683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931DD6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DllRegisterServer();</w:t>
            </w:r>
          </w:p>
          <w:p w14:paraId="1908511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(FAILED(hr))</w:t>
            </w:r>
          </w:p>
          <w:p w14:paraId="6F1C164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8EA43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DllUnregisterServer();</w:t>
            </w:r>
          </w:p>
          <w:p w14:paraId="323E9B5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6DA056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50E7ED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6823BA1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DA6FDF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DllUnregisterServer();</w:t>
            </w:r>
          </w:p>
          <w:p w14:paraId="4A69BF0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5D14DC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9A1788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229A87F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D5F31A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7FF9C9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6BB6C3" w14:textId="77777777" w:rsidR="003D74F2" w:rsidRDefault="003D74F2" w:rsidP="00C04DA9"/>
        </w:tc>
      </w:tr>
    </w:tbl>
    <w:p w14:paraId="2D1D59E3" w14:textId="5545A4A2" w:rsidR="003D74F2" w:rsidRPr="009C056A" w:rsidRDefault="003D74F2" w:rsidP="00C04DA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:rsidRPr="00EE1655" w14:paraId="6E3D6438" w14:textId="77777777" w:rsidTr="00C3088B">
        <w:tc>
          <w:tcPr>
            <w:tcW w:w="8789" w:type="dxa"/>
          </w:tcPr>
          <w:p w14:paraId="51DB0FA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 ATLPolygon00.def: объявляет параметры модуля.</w:t>
            </w:r>
          </w:p>
          <w:p w14:paraId="5BF42C3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15237A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LIBRARY</w:t>
            </w:r>
          </w:p>
          <w:p w14:paraId="0A2E593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2242E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EXPORTS</w:t>
            </w:r>
          </w:p>
          <w:p w14:paraId="506CF47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DllCanUnloadNow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7EEBC96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DllGetClassObject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36997F0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39AA317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DllUnregisterServer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51377AF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5A0E3613" w14:textId="77777777" w:rsidR="003D74F2" w:rsidRPr="003D74F2" w:rsidRDefault="003D74F2" w:rsidP="00C3088B">
            <w:pPr>
              <w:jc w:val="both"/>
              <w:rPr>
                <w:lang w:val="ru-BY"/>
              </w:rPr>
            </w:pPr>
          </w:p>
        </w:tc>
      </w:tr>
    </w:tbl>
    <w:p w14:paraId="443AB912" w14:textId="77777777" w:rsidR="003D74F2" w:rsidRPr="003D74F2" w:rsidRDefault="003D74F2" w:rsidP="003D74F2">
      <w:pPr>
        <w:jc w:val="both"/>
        <w:rPr>
          <w:lang w:val="en-US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:rsidRPr="003D74F2" w14:paraId="329573C6" w14:textId="77777777" w:rsidTr="00C3088B">
        <w:tc>
          <w:tcPr>
            <w:tcW w:w="8789" w:type="dxa"/>
          </w:tcPr>
          <w:p w14:paraId="4CE42FE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ATLPolygon00.idl: источник языка IDL для ATLPolygon00</w:t>
            </w:r>
          </w:p>
          <w:p w14:paraId="690F4B0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ABDFA4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5381CA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44AF69B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($handlersafeidlname$.tlb) и кода маршалирования.</w:t>
            </w:r>
          </w:p>
          <w:p w14:paraId="187661E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97848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"olectl.h"</w:t>
            </w:r>
          </w:p>
          <w:p w14:paraId="1FC4418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712B60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3DD15A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94D14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3F2E802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5F7BB7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(92d1b9c0-2131-47d1-92c8-979c1ce5c592),</w:t>
            </w:r>
          </w:p>
          <w:p w14:paraId="3BE0FB1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10D4FE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6BE899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6B11C5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13989E61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IATLPolyCtr00 : IDispatch</w:t>
            </w:r>
          </w:p>
          <w:p w14:paraId="6100BD3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468AA5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(DISPID_BORDERCOLOR)]</w:t>
            </w:r>
          </w:p>
          <w:p w14:paraId="6E5CD6D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BorderColor([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]OLE_COLOR clr);</w:t>
            </w:r>
          </w:p>
          <w:p w14:paraId="7AAB4906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(DISPID_BORDERCOLOR)]</w:t>
            </w:r>
          </w:p>
          <w:p w14:paraId="181D77A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BorderColor([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]OLE_COLOR* pclr);</w:t>
            </w:r>
          </w:p>
          <w:p w14:paraId="3D84CB2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(DISPID_BORDERWIDTH)]</w:t>
            </w:r>
          </w:p>
          <w:p w14:paraId="2A71ECC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BorderWidth([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width);</w:t>
            </w:r>
          </w:p>
          <w:p w14:paraId="6F94AFA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(DISPID_BORDERWIDTH)]</w:t>
            </w:r>
          </w:p>
          <w:p w14:paraId="3623B06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BorderWidth([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width);</w:t>
            </w:r>
          </w:p>
          <w:p w14:paraId="12340AC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(DISPID_FILLCOLOR)]</w:t>
            </w:r>
          </w:p>
          <w:p w14:paraId="718D810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FillColor([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]OLE_COLOR clr);</w:t>
            </w:r>
          </w:p>
          <w:p w14:paraId="5C9CC1F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(DISPID_FILLCOLOR)]</w:t>
            </w:r>
          </w:p>
          <w:p w14:paraId="04CAE0E7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FillColor([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]OLE_COLOR* pclr);</w:t>
            </w:r>
          </w:p>
          <w:p w14:paraId="7622B72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"Количество сторон"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Sides([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SHORT* pVal);</w:t>
            </w:r>
          </w:p>
          <w:p w14:paraId="2CD9976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"Количество сторон"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Sides([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SHORT newVal);</w:t>
            </w:r>
          </w:p>
          <w:p w14:paraId="32923FD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FA79A0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BCDF67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3774CB82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(5d3b508f-3ce0-4522-a4c3-3bad4b7ce3c6),</w:t>
            </w:r>
          </w:p>
          <w:p w14:paraId="16B00E6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(1.0),</w:t>
            </w:r>
          </w:p>
          <w:p w14:paraId="7B242BA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35AC6B8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library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ATLPolygon00Lib</w:t>
            </w:r>
          </w:p>
          <w:p w14:paraId="32A6189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90A7768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19391B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654B125E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(fb723a2a-8aa7-4743-978a-1db8e5257254)</w:t>
            </w:r>
          </w:p>
          <w:p w14:paraId="0C0C930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5970C56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dispinterface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_IATLPolyCtr00Events</w:t>
            </w:r>
          </w:p>
          <w:p w14:paraId="56514500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6D0E945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properties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1791AE7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methods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4ADFFAF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"Клик внутри"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ClickIn([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y);</w:t>
            </w:r>
          </w:p>
          <w:p w14:paraId="0DAC358B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"Клик вне"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ClickOut([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y);</w:t>
            </w:r>
          </w:p>
          <w:p w14:paraId="228EDE7A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5DF9C50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5207E3F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(227d0672-6176-4dce-b654-2f0a47870912),</w:t>
            </w:r>
          </w:p>
          <w:p w14:paraId="13C29AA9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control</w:t>
            </w:r>
          </w:p>
          <w:p w14:paraId="2BB403E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3405E1AC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ATLPolyCtr00</w:t>
            </w:r>
          </w:p>
          <w:p w14:paraId="60AF64E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3BE5DC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IATLPolyCtr00;</w:t>
            </w:r>
          </w:p>
          <w:p w14:paraId="791FE0FF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source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dispinterface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_IATLPolyCtr00Events;</w:t>
            </w:r>
          </w:p>
          <w:p w14:paraId="57078AB3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5760DCCD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3A039444" w14:textId="77777777" w:rsidR="003D74F2" w:rsidRDefault="003D74F2" w:rsidP="003D7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BDAC3C7" w14:textId="77777777" w:rsidR="003D74F2" w:rsidRPr="003D74F2" w:rsidRDefault="003D74F2" w:rsidP="00C3088B">
            <w:pPr>
              <w:rPr>
                <w:lang w:val="en-US"/>
              </w:rPr>
            </w:pPr>
          </w:p>
        </w:tc>
      </w:tr>
    </w:tbl>
    <w:p w14:paraId="2A7521B3" w14:textId="6BC9BDE8" w:rsidR="003D74F2" w:rsidRPr="003D74F2" w:rsidRDefault="003D74F2" w:rsidP="00C04D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74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3D74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:rsidRPr="003D74F2" w14:paraId="474BBFA9" w14:textId="77777777" w:rsidTr="00C3088B">
        <w:tc>
          <w:tcPr>
            <w:tcW w:w="8789" w:type="dxa"/>
          </w:tcPr>
          <w:p w14:paraId="2683B37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</w:p>
          <w:p w14:paraId="2588749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EED533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719F469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66308D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template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2055C8D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CProxy_IATLPolyCtr00Events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_IATLPolyCtr00Events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CComDynamicUnkArray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1606993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630231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ПРЕДУПРЕЖДЕНИЕ: Мастер может повторить создание этого класса</w:t>
            </w:r>
          </w:p>
          <w:p w14:paraId="4FBF73A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EC504B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752D70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Fire_ClickIn(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00F9C1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1E38D2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1A9C0C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pThis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856001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cConnections = m_vec.GetSize();</w:t>
            </w:r>
          </w:p>
          <w:p w14:paraId="764F469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547BA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iConnection = 0; iConnection &lt; cConnections; iConnection++)</w:t>
            </w:r>
          </w:p>
          <w:p w14:paraId="7617A8B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4B0CE3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pThis-&gt;Lock();</w:t>
            </w:r>
          </w:p>
          <w:p w14:paraId="0DE434D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 punkConnection = m_vec.GetAt(iConnection);</w:t>
            </w:r>
          </w:p>
          <w:p w14:paraId="06CC685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pThis-&gt;Unlock();</w:t>
            </w:r>
          </w:p>
          <w:p w14:paraId="6ACC711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01BF0E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pConnection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*&gt;(punkConnection.p);</w:t>
            </w:r>
          </w:p>
          <w:p w14:paraId="0AF67EF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D711BB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(pConnection)</w:t>
            </w:r>
          </w:p>
          <w:p w14:paraId="6741742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512D8B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avarParams[2];</w:t>
            </w:r>
          </w:p>
          <w:p w14:paraId="4F117DD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D1556E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avarParams[1].vt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6B3C5C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B7C98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avarParams[0].vt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ABBE0A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params = { avarParams,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54A6CDA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pConnection-&gt;Invoke(1,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LOCALE_USER_DEFAULT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&amp;params,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E2D194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32E76F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8964C2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68F4420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D95891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Fire_ClickOut(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CB917F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3D8314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7E7113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pThis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68D1D9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cConnections = m_vec.GetSize();</w:t>
            </w:r>
          </w:p>
          <w:p w14:paraId="0EB4E7D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D2E457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iConnection = 0; iConnection &lt; cConnections; iConnection++)</w:t>
            </w:r>
          </w:p>
          <w:p w14:paraId="032AFE4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6AD2A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pThis-&gt;Lock();</w:t>
            </w:r>
          </w:p>
          <w:p w14:paraId="541FFBC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 punkConnection = m_vec.GetAt(iConnection);</w:t>
            </w:r>
          </w:p>
          <w:p w14:paraId="6A09F69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pThis-&gt;Unlock();</w:t>
            </w:r>
          </w:p>
          <w:p w14:paraId="1B46437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971E0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pConnection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*&gt;(punkConnection.p);</w:t>
            </w:r>
          </w:p>
          <w:p w14:paraId="4D6888D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E55F82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(pConnection)</w:t>
            </w:r>
          </w:p>
          <w:p w14:paraId="031E6A9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0EB8B4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avarParams[2];</w:t>
            </w:r>
          </w:p>
          <w:p w14:paraId="274A0E2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F0D372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avarParams[1].vt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0A606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E2081C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avarParams[0].vt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0201BB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params = { avarParams,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6AD3320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pConnection-&gt;Invoke(2,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LOCALE_USER_DEFAULT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&amp;params,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33464B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C08545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698464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4ACBEB6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C11B1E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E266E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1915A3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103DFA3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A9A94CF" w14:textId="77777777" w:rsidR="003D74F2" w:rsidRPr="003D74F2" w:rsidRDefault="003D74F2" w:rsidP="00C3088B">
            <w:pPr>
              <w:jc w:val="both"/>
              <w:rPr>
                <w:lang w:val="en-US"/>
              </w:rPr>
            </w:pPr>
          </w:p>
        </w:tc>
      </w:tr>
    </w:tbl>
    <w:p w14:paraId="400496E7" w14:textId="77777777" w:rsidR="003D74F2" w:rsidRPr="003D74F2" w:rsidRDefault="003D74F2" w:rsidP="003D74F2">
      <w:pPr>
        <w:jc w:val="both"/>
        <w:rPr>
          <w:lang w:val="en-US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D74F2" w:rsidRPr="00EE1655" w14:paraId="1724E841" w14:textId="77777777" w:rsidTr="00C3088B">
        <w:tc>
          <w:tcPr>
            <w:tcW w:w="8789" w:type="dxa"/>
          </w:tcPr>
          <w:p w14:paraId="48972CB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ATLPolyCtr00.h: объявление CATLPolyCtr00</w:t>
            </w:r>
          </w:p>
          <w:p w14:paraId="6A9A8B6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</w:p>
          <w:p w14:paraId="45E3712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основные символы</w:t>
            </w:r>
          </w:p>
          <w:p w14:paraId="41787A2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&lt;atlctl.h&gt;</w:t>
            </w:r>
          </w:p>
          <w:p w14:paraId="45F2D84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"ATLPolygon00_i.h"</w:t>
            </w:r>
          </w:p>
          <w:p w14:paraId="105EDDE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"_IATLPolyCtr00Events_CP.h"</w:t>
            </w:r>
          </w:p>
          <w:p w14:paraId="22749C4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&lt;math.h&gt;</w:t>
            </w:r>
          </w:p>
          <w:p w14:paraId="6E9CE93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AC12D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(_WIN32_WCE) &amp;&amp;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(_CE_DCOM) &amp;&amp;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(_CE_ALLOW_SINGLE_THREADED_OBJECTS_IN_MTA)</w:t>
            </w:r>
          </w:p>
          <w:p w14:paraId="285B81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"Однопотоковые COM-объекты не поддерживаются должным образом платформой Windows CE, например платформами Windows Mobile, в которых не предусмотрена полная поддержка DCOM. Определите _CE_ALLOW_SINGLE_THREADED_OBJECTS_IN_MTA, чтобы принудить ATL поддерживать создание однопотоковых COM-объектов и разрешить использование его реализаций однопотоковых COM-объектов. Для потоковой модели в вашем rgs-файле задано значение 'Free', поскольку это единственная потоковая модель, поддерживаемая не-DCOM платформами Windows CE."</w:t>
            </w:r>
          </w:p>
          <w:p w14:paraId="5986921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1AA00E5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9540FF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78F4DB6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910CF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ABACA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40BA11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CATLPolyCtr00</w:t>
            </w:r>
          </w:p>
          <w:p w14:paraId="7D2EE29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ATL_NO_VTABLE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</w:t>
            </w:r>
          </w:p>
          <w:p w14:paraId="0AB6A2F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CComObjectRootEx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CComSingleThreadModel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B97239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CStockPropImpl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03E333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D3FEED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IOleControlImpl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58BAA5D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IOleObjectImpl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0B790CF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IOleInPlaceActiveObjectImpl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DF3FE4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IViewObjectExImpl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546DF43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93F558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DBFCFB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IConnectionPointContainerImpl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2906C8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CProxy_IATLPolyCtr00Events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699F869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IObjectWithSiteImpl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27FA9CF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IServiceProviderImpl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5464178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IPersistStorageImpl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EE77C8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ISpecifyPropertyPagesImpl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1A1CCE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IQuickActivateImpl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273F26D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3CC1ED4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IDataObjectImpl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6B8C19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28E6AC6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IProvideClassInfo2Impl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&lt;&amp;CLSID_ATLPolyCtr00, &amp;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_IATLPolyCtr00Events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 &amp;LIBID_ATLPolygon00Lib&gt;,</w:t>
            </w:r>
          </w:p>
          <w:p w14:paraId="34716F7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IPropertyNotifySinkCP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ECF20D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IObjectSafetyImpl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INTERFACESAFE_FOR_UNTRUSTED_CALLER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6B2AEF4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&amp;CLSID_ATLPolyCtr00&gt;,</w:t>
            </w:r>
          </w:p>
          <w:p w14:paraId="692A72A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CComControl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1C7D2DE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956204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482204B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C1B92A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D711E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CATLPolyCtr00()</w:t>
            </w:r>
          </w:p>
          <w:p w14:paraId="5DD5911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52C33F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m_nSides = 5;</w:t>
            </w:r>
          </w:p>
          <w:p w14:paraId="6BD15F7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m_clrFillColor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(153, 153, 255);</w:t>
            </w:r>
          </w:p>
          <w:p w14:paraId="5A47696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m_clrBorderColor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(0, 0, 102);</w:t>
            </w:r>
          </w:p>
          <w:p w14:paraId="00A3C8A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6544FA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B81B0D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DECLARE_OLEMISC_STATUS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OLEMISC_RECOMPOSEONRESIZE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0969D2E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OLEMISC_CANTLINKINSIDE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3BCDB3B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OLEMISC_INSIDEOUT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5D752F7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OLEMISC_ACTIVATEWHENVISIBLE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73ABBE0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OLEMISC_SETCLIENTSITEFIRST</w:t>
            </w:r>
          </w:p>
          <w:p w14:paraId="1EA6EB4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49D456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7B8FB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DECLARE_REGISTRY_RESOURCEID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IDR_ATLPOLYCTR00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F45A53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DE0163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C1BAD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B288E4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DE66BD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BC5011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IViewObjectEx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FC76FF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1E97A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AC4AA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5B93EB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EA8B07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IOleWindow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8870DA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IOleInPlaceActiveObject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024086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IOleControl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163227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32F3C2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622773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34509F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A9B57E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IConnectionPointContainer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4878A8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ISpecifyPropertyPages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EDA994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IQuickActivate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33683F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IPersistStorage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7198C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49FE383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IDataObject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8C0A6B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51C7E46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C918F1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72C53F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IObjectWithSite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A9E952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IServiceProvider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0CDED3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COM_INTERFACE_ENTRY_IID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(IID_IObjectSafety,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IObjectSafety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7111E6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6C9538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497302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BEGIN_PROP_MAP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71EF92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PROP_DATA_ENTRY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"_cx"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m_sizeExtent.cx,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A49DEE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PROP_DATA_ENTRY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"_cy"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m_sizeExtent.cy,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EF84C1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168C971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"BorderColor"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DISPID_BORDERCOLOR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CLSID_StockColorPage,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A8CAA1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716512C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"BorderWidth"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DISPID_BORDERWIDTH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CLSID_NULL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D8F77B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13F0DD0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"FillColor"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DISPID_FILLCOLOR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CLSID_StockColorPage,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A5C5A2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63FBEA6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Записи примеров</w:t>
            </w:r>
          </w:p>
          <w:p w14:paraId="525D4A6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PROP_ENTRY_TYPE("Имя свойства", dispid, clsid, vtType)</w:t>
            </w:r>
          </w:p>
          <w:p w14:paraId="5FFB9C4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PROP_PAGE(CLSID_StockColorPage)</w:t>
            </w:r>
          </w:p>
          <w:p w14:paraId="52A7CB6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END_PROP_MAP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A33065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285E10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BEGIN_CONNECTION_POINT_MAP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516018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CONNECTION_POINT_ENTRY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(IID_IPropertyNotifySink)</w:t>
            </w:r>
          </w:p>
          <w:p w14:paraId="7845CF9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CONNECTION_POINT_ENTRY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_IATLPolyCtr00Events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93ABAF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END_CONNECTION_POINT_MAP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D24469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B5D28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5B12B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CHAIN_MSG_MAP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CComControl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&gt;)</w:t>
            </w:r>
          </w:p>
          <w:p w14:paraId="4DE99F6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DEFAULT_REFLECTION_HANDLER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694A01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MESSAGE_HANDLER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WM_LBUTTONDOWN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OnLButtonDown)</w:t>
            </w:r>
          </w:p>
          <w:p w14:paraId="5ECD4C6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4F89C9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509BA41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Прототипы обработчика:</w:t>
            </w:r>
          </w:p>
          <w:p w14:paraId="7DF30DB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LRESULT MessageHandler(UINT uMsg, WPARAM wParam, LPARAM lParam, BOOL&amp; bHandled);</w:t>
            </w:r>
          </w:p>
          <w:p w14:paraId="7063613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LRESULT CommandHandler(WORD wNotifyCode, WORD wID, HWND hWndCtl, BOOL&amp; bHandled);</w:t>
            </w:r>
          </w:p>
          <w:p w14:paraId="2F94FBC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lastRenderedPageBreak/>
              <w:t>//  LRESULT NotifyHandler(int idCtrl, LPNMHDR pnmh, BOOL&amp; bHandled);</w:t>
            </w:r>
          </w:p>
          <w:p w14:paraId="018CE7A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OnLButtonDown(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5A0A98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942CB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ISupportsErrorInfo</w:t>
            </w:r>
          </w:p>
          <w:p w14:paraId="0283F57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(InterfaceSupportsErrorInfo)(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B6D4A0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ABE8A7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arr[] =</w:t>
            </w:r>
          </w:p>
          <w:p w14:paraId="0AD2315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CBB04E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&amp;IID_IATLPolyCtr00,</w:t>
            </w:r>
          </w:p>
          <w:p w14:paraId="6DB91F1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71EB70A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4D9DB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i=0; i&lt;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(arr)/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(arr[0]); i++)</w:t>
            </w:r>
          </w:p>
          <w:p w14:paraId="6CA7863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1D4A9A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(InlineIsEqualGUID(*arr[i],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67D0BA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63541D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42AA63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337B47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B14332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0FBD9F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IViewObjectEx</w:t>
            </w:r>
          </w:p>
          <w:p w14:paraId="68E53DA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DECLARE_VIEW_STATUS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VIEWSTATUS_SOLIDBKGND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VIEWSTATUS_OPAQUE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7C267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EDC461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IATLPolyCtr00</w:t>
            </w:r>
          </w:p>
          <w:p w14:paraId="43790C2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m_arrPoint[10];</w:t>
            </w:r>
          </w:p>
          <w:p w14:paraId="15D36E4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CalcPoints(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39C81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BF278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A5D216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01D7CD8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OnDraw(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ATL_DRAWINFO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EF39A3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2700D5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&amp; rc = *(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.prcBounds;</w:t>
            </w:r>
          </w:p>
          <w:p w14:paraId="4FBCBFE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Ограничивает область вырезания прямоугольником, указанным в di.prcBounds</w:t>
            </w:r>
          </w:p>
          <w:p w14:paraId="171A35E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hRgnOld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39332A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(GetClipRgn(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.hdcDraw, hRgnOld) != 1)</w:t>
            </w:r>
          </w:p>
          <w:p w14:paraId="210B89B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hRgnOld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2AFD34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bSelectOldRgn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E4A214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EBF87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hRgnNew = CreateRectRgn(rc.left, rc.top, rc.right, rc.bottom);</w:t>
            </w:r>
          </w:p>
          <w:p w14:paraId="43A6B16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CEFEE7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(hRgnNew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B9D353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90F1F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bSelectOldRgn = (SelectClipRgn(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.hdcDraw, hRgnNew)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43B24C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BFE4F4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634ACC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Rectangle(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.hdcDraw, rc.left, rc.top, rc.right, rc.bottom);</w:t>
            </w:r>
          </w:p>
          <w:p w14:paraId="7DD5923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557BAE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1A9DEE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D8F32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/*--------------------------------------------------------------------*/</w:t>
            </w:r>
          </w:p>
          <w:p w14:paraId="69F3D6B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HDC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hdc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.hdcDraw;</w:t>
            </w:r>
          </w:p>
          <w:p w14:paraId="4A81C86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COLORREF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colFore;</w:t>
            </w:r>
          </w:p>
          <w:p w14:paraId="6FF21D0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hOldBrush, hBrush;</w:t>
            </w:r>
          </w:p>
          <w:p w14:paraId="364FF71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hOldPen, hPen;</w:t>
            </w:r>
          </w:p>
          <w:p w14:paraId="34C843F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Translate m_colFore into a COLORREF type</w:t>
            </w:r>
          </w:p>
          <w:p w14:paraId="01E5380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OleTranslateColor(m_clrFillColor,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&amp;colFore);</w:t>
            </w:r>
          </w:p>
          <w:p w14:paraId="51A3F6D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and select the colors to draw the circle</w:t>
            </w:r>
          </w:p>
          <w:p w14:paraId="1A4208E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hPen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)GetStockObject(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BLACK_PEN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25B57A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53DCF0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hOldPen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)SelectObject(hdc, hPen);</w:t>
            </w:r>
          </w:p>
          <w:p w14:paraId="1F3BE5A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hBrush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)GetStockObject(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WHITE_BRUSH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7E72F8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hOldBrush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)SelectObject(hdc, hBrush);</w:t>
            </w:r>
          </w:p>
          <w:p w14:paraId="5B166C4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Ellipse(hdc, rc.left, rc.top, rc.right, rc.bottom);</w:t>
            </w:r>
          </w:p>
          <w:p w14:paraId="06441E9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and select the brush that will be used to fill the polygon</w:t>
            </w:r>
          </w:p>
          <w:p w14:paraId="7E56F91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hBrush = CreateSolidBrush(colFore);</w:t>
            </w:r>
          </w:p>
          <w:p w14:paraId="699F174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hBrush);</w:t>
            </w:r>
          </w:p>
          <w:p w14:paraId="174D383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CalcPoints(rc);</w:t>
            </w:r>
          </w:p>
          <w:p w14:paraId="08736B8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Polygon(hdc, &amp;m_arrPoint[0], m_nSides);</w:t>
            </w:r>
          </w:p>
          <w:p w14:paraId="4EF00A8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Select back the old pen and brush and delete the brush we created</w:t>
            </w:r>
          </w:p>
          <w:p w14:paraId="69D1C97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hOldPen);</w:t>
            </w:r>
          </w:p>
          <w:p w14:paraId="302BD3C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SelectObject(hdc, hOldBrush);</w:t>
            </w:r>
          </w:p>
          <w:p w14:paraId="1C68F79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DeleteObject(hBrush);</w:t>
            </w:r>
          </w:p>
          <w:p w14:paraId="01EF952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/*--------------------------------------------------------------------*/</w:t>
            </w:r>
          </w:p>
          <w:p w14:paraId="5F39DA9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83185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SetTextAlign(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.hdcDraw,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TA_CENTER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|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TA_BASELINE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549916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//LPCTSTR pszText = _T("ATLPolyCtr00");</w:t>
            </w:r>
          </w:p>
          <w:p w14:paraId="325C076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LPCTSTR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pszText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"DKotsuba - 00321 - 27.12.22"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F95560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6F1259A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TextOut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.hdcDraw,</w:t>
            </w:r>
          </w:p>
          <w:p w14:paraId="2E06595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(rc.left + rc.right) / 2,</w:t>
            </w:r>
          </w:p>
          <w:p w14:paraId="449D902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(rc.top + rc.bottom) / 2,</w:t>
            </w:r>
          </w:p>
          <w:p w14:paraId="6BB0218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pszText,</w:t>
            </w:r>
          </w:p>
          <w:p w14:paraId="5F0401F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lstrlen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(pszText));</w:t>
            </w:r>
          </w:p>
          <w:p w14:paraId="37CBBE7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#else</w:t>
            </w:r>
          </w:p>
          <w:p w14:paraId="1E579AE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ExtTextOut(di.hdcDraw,</w:t>
            </w:r>
          </w:p>
          <w:p w14:paraId="21DD58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(rc.left + rc.right) / 2,</w:t>
            </w:r>
          </w:p>
          <w:p w14:paraId="439BA0A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(rc.top + rc.bottom) / 2,</w:t>
            </w:r>
          </w:p>
          <w:p w14:paraId="446FB2D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ETO_OPAQUE,</w:t>
            </w:r>
          </w:p>
          <w:p w14:paraId="0C2C991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5FA60B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pszText,</w:t>
            </w:r>
          </w:p>
          <w:p w14:paraId="115D70B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ATL::lstrlen(pszText),</w:t>
            </w:r>
          </w:p>
          <w:p w14:paraId="48BA490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D90EAB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2B88248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EEFB0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(bSelectOldRgn)</w:t>
            </w:r>
          </w:p>
          <w:p w14:paraId="0B222D0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SelectClipRgn(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.hdcDraw, hRgnOld);</w:t>
            </w:r>
          </w:p>
          <w:p w14:paraId="3925BFA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83560C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DeleteObject(hRgnNew);</w:t>
            </w:r>
          </w:p>
          <w:p w14:paraId="32CE6B3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F4DEC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414179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1D8FF4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C5117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OLE_COLOR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m_clrBorderColor;</w:t>
            </w:r>
          </w:p>
          <w:p w14:paraId="4F3BEC8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OnBorderColorChanged()</w:t>
            </w:r>
          </w:p>
          <w:p w14:paraId="48EED3C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D3EA0F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"OnBorderColorChanged\n"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6B1849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3374C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m_nBorderWidth;</w:t>
            </w:r>
          </w:p>
          <w:p w14:paraId="0B81691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OnBorderWidthChanged()</w:t>
            </w:r>
          </w:p>
          <w:p w14:paraId="7EA947F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F3B63F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"OnBorderWidthChanged\n"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476D74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E2D320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OLE_COLOR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m_clrFillColor;</w:t>
            </w:r>
          </w:p>
          <w:p w14:paraId="66E621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OnFillColorChanged()</w:t>
            </w:r>
          </w:p>
          <w:p w14:paraId="25A2B9C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EBCE12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"OnFillColorChanged\n"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F1760CD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EE9703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(_InternalQueryService)(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/*guidService*/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/*riid*/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/*ppvObject*/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C82BC5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E80C8C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DA2318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254238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E4A19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DECLARE_PROTECT_FINAL_CONSTRUCT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E177DF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647429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FinalConstruct()</w:t>
            </w:r>
          </w:p>
          <w:p w14:paraId="66D1A17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32C6EE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AA78CD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8D3677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359CD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FinalRelease()</w:t>
            </w:r>
          </w:p>
          <w:p w14:paraId="60CDF48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82B1A3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8997FC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m_nSides;</w:t>
            </w:r>
          </w:p>
          <w:p w14:paraId="03C7E04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(get_Sides)(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5F45F6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(put_Sides)(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AFD018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473095B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DEBBEF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09890E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OBJECT_ENTRY_AUTO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CATLPolyCtr00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B1DF3F6" w14:textId="77777777" w:rsidR="003D74F2" w:rsidRPr="00346D16" w:rsidRDefault="003D74F2" w:rsidP="00C3088B">
            <w:pPr>
              <w:rPr>
                <w:lang w:val="ru-BY"/>
              </w:rPr>
            </w:pPr>
          </w:p>
        </w:tc>
      </w:tr>
    </w:tbl>
    <w:p w14:paraId="24B19F06" w14:textId="7DEECED1" w:rsidR="002A5D85" w:rsidRPr="003D74F2" w:rsidRDefault="003D74F2" w:rsidP="00C04D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74F2">
        <w:rPr>
          <w:lang w:val="en-US"/>
        </w:rPr>
        <w:lastRenderedPageBreak/>
        <w:br/>
      </w:r>
      <w:r w:rsidRPr="003D74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3D74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346D16" w14:paraId="4901EB59" w14:textId="77777777" w:rsidTr="00346D16">
        <w:tc>
          <w:tcPr>
            <w:tcW w:w="8789" w:type="dxa"/>
          </w:tcPr>
          <w:p w14:paraId="36B31A4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1004380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0CE5AE99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meta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http-equiv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="Content-Type"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="text/html; charset=windows-1251"/&gt;</w:t>
            </w:r>
          </w:p>
          <w:p w14:paraId="6267DF7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Тестовая страница ATL для объекта ATLPolyCtr00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45F41DA3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4121CE68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48F83D9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602445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BDF7D2" w14:textId="77777777" w:rsidR="000C3933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 w:rsidR="000C3933"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 w:rsidR="000C3933"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OBJECT</w:t>
            </w:r>
            <w:r w:rsidR="000C3933"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 w:rsidR="000C3933"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ID</w:t>
            </w:r>
            <w:r w:rsidR="000C3933"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="ATLPolyCtr00"</w:t>
            </w:r>
            <w:r w:rsidR="000C3933"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 w:rsidR="000C3933">
              <w:rPr>
                <w:rFonts w:ascii="Consolas" w:hAnsi="Consolas" w:cs="Consolas"/>
                <w:color w:val="FF0000"/>
                <w:sz w:val="19"/>
                <w:szCs w:val="19"/>
                <w:lang w:val="ru-BY" w:eastAsia="ru-BY"/>
              </w:rPr>
              <w:t>CLASSID</w:t>
            </w:r>
            <w:r w:rsidR="000C3933"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="CLSID:227d0672-6176-4dce-b654-2f0a47870912"&gt;&lt;/</w:t>
            </w:r>
            <w:r w:rsidR="000C3933"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OBJECT</w:t>
            </w:r>
            <w:r w:rsidR="000C3933"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2E924A29" w14:textId="38F5AB6B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3D33D9C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PolyCtl:: ClickIn(x, y)</w:t>
            </w:r>
          </w:p>
          <w:p w14:paraId="09360A00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{</w:t>
            </w:r>
          </w:p>
          <w:p w14:paraId="792A54A6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PolyCtl.Sides = PolyCtl.Sides + 1;</w:t>
            </w:r>
          </w:p>
          <w:p w14:paraId="67FE5C6A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242C2EF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E11A49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PolyCtl:: ClickOut(x, y) {</w:t>
            </w:r>
          </w:p>
          <w:p w14:paraId="15E55622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PolyCtl.Sides = PolyCtl.Sides - 1;</w:t>
            </w:r>
          </w:p>
          <w:p w14:paraId="1A261F2F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438716D4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3083AB2B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64A5687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CE664F1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1DBB3A9C" w14:textId="77777777" w:rsidR="00346D16" w:rsidRDefault="00346D16" w:rsidP="00346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ru-BY" w:eastAsia="ru-BY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&gt;</w:t>
            </w:r>
          </w:p>
          <w:p w14:paraId="06A026EC" w14:textId="77777777" w:rsidR="00346D16" w:rsidRDefault="00346D16" w:rsidP="00AF04B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1DC27D8" w14:textId="1A0B6C71" w:rsidR="009830FD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4BF9BA" w14:textId="54B823C5" w:rsidR="00346D16" w:rsidRDefault="00346D16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C5D7" w14:textId="77777777" w:rsidR="00346D16" w:rsidRPr="009C056A" w:rsidRDefault="00346D16" w:rsidP="00346D16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56A"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14:paraId="3A3EAEDC" w14:textId="77777777" w:rsidR="00346D16" w:rsidRPr="009C056A" w:rsidRDefault="00346D16" w:rsidP="00346D16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6FB07" w14:textId="77777777" w:rsidR="00346D16" w:rsidRPr="00E6636E" w:rsidRDefault="00346D16" w:rsidP="00346D16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получен опыт создания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ActiveX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управления, отображающ</w:t>
      </w:r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вписанный в окружность многоугольник, добавл</w:t>
      </w:r>
      <w:r>
        <w:rPr>
          <w:rFonts w:ascii="Times New Roman" w:eastAsia="Times New Roman" w:hAnsi="Times New Roman" w:cs="Times New Roman"/>
          <w:sz w:val="28"/>
          <w:szCs w:val="28"/>
        </w:rPr>
        <w:t>ения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собственны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к элементу, выз</w:t>
      </w:r>
      <w:r>
        <w:rPr>
          <w:rFonts w:ascii="Times New Roman" w:eastAsia="Times New Roman" w:hAnsi="Times New Roman" w:cs="Times New Roman"/>
          <w:sz w:val="28"/>
          <w:szCs w:val="28"/>
        </w:rPr>
        <w:t>ова</w:t>
      </w:r>
      <w:r w:rsidRPr="00CC6E11">
        <w:rPr>
          <w:rFonts w:ascii="Times New Roman" w:eastAsia="Times New Roman" w:hAnsi="Times New Roman" w:cs="Times New Roman"/>
          <w:sz w:val="28"/>
          <w:szCs w:val="28"/>
        </w:rPr>
        <w:t xml:space="preserve"> их напрямую и через возникновения события.</w:t>
      </w:r>
    </w:p>
    <w:p w14:paraId="3741162E" w14:textId="77777777" w:rsidR="00346D16" w:rsidRPr="00346D16" w:rsidRDefault="00346D16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46D16" w:rsidRPr="00346D16">
      <w:pgSz w:w="11906" w:h="16838"/>
      <w:pgMar w:top="720" w:right="804" w:bottom="63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766"/>
    <w:multiLevelType w:val="multilevel"/>
    <w:tmpl w:val="57C21B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D49C6"/>
    <w:multiLevelType w:val="multilevel"/>
    <w:tmpl w:val="02D8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E789D"/>
    <w:multiLevelType w:val="hybridMultilevel"/>
    <w:tmpl w:val="9370A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E7C"/>
    <w:multiLevelType w:val="multilevel"/>
    <w:tmpl w:val="6E321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34"/>
    <w:rsid w:val="000207A1"/>
    <w:rsid w:val="000C3933"/>
    <w:rsid w:val="000C5057"/>
    <w:rsid w:val="000D45F9"/>
    <w:rsid w:val="000D7B7D"/>
    <w:rsid w:val="000F1A60"/>
    <w:rsid w:val="000F7C2C"/>
    <w:rsid w:val="001233BB"/>
    <w:rsid w:val="0012712B"/>
    <w:rsid w:val="001606F0"/>
    <w:rsid w:val="0018545C"/>
    <w:rsid w:val="001A00B6"/>
    <w:rsid w:val="00203632"/>
    <w:rsid w:val="00274DDD"/>
    <w:rsid w:val="002A5D85"/>
    <w:rsid w:val="002E2EAF"/>
    <w:rsid w:val="00330116"/>
    <w:rsid w:val="00346D16"/>
    <w:rsid w:val="00360D9C"/>
    <w:rsid w:val="00371C82"/>
    <w:rsid w:val="003D74F2"/>
    <w:rsid w:val="00407280"/>
    <w:rsid w:val="004B48C6"/>
    <w:rsid w:val="004B6171"/>
    <w:rsid w:val="004C5305"/>
    <w:rsid w:val="004F345B"/>
    <w:rsid w:val="00581F30"/>
    <w:rsid w:val="00611317"/>
    <w:rsid w:val="00625298"/>
    <w:rsid w:val="006545FE"/>
    <w:rsid w:val="00662D54"/>
    <w:rsid w:val="006B79CE"/>
    <w:rsid w:val="006D72CE"/>
    <w:rsid w:val="006E32D9"/>
    <w:rsid w:val="0071693D"/>
    <w:rsid w:val="0071708C"/>
    <w:rsid w:val="00740673"/>
    <w:rsid w:val="007456AA"/>
    <w:rsid w:val="00747217"/>
    <w:rsid w:val="007A1B0C"/>
    <w:rsid w:val="007E1044"/>
    <w:rsid w:val="007F62C7"/>
    <w:rsid w:val="00811164"/>
    <w:rsid w:val="008128B1"/>
    <w:rsid w:val="0082766E"/>
    <w:rsid w:val="008B2995"/>
    <w:rsid w:val="00912967"/>
    <w:rsid w:val="00937680"/>
    <w:rsid w:val="0095041C"/>
    <w:rsid w:val="00955570"/>
    <w:rsid w:val="00966899"/>
    <w:rsid w:val="009678D5"/>
    <w:rsid w:val="009830FD"/>
    <w:rsid w:val="00990666"/>
    <w:rsid w:val="009962F5"/>
    <w:rsid w:val="009A236E"/>
    <w:rsid w:val="009E3B56"/>
    <w:rsid w:val="009E577B"/>
    <w:rsid w:val="00A5638E"/>
    <w:rsid w:val="00A633EC"/>
    <w:rsid w:val="00A81EF2"/>
    <w:rsid w:val="00A854B6"/>
    <w:rsid w:val="00AA68CC"/>
    <w:rsid w:val="00AC1F54"/>
    <w:rsid w:val="00AC6F53"/>
    <w:rsid w:val="00AF04B3"/>
    <w:rsid w:val="00B5539B"/>
    <w:rsid w:val="00B740F1"/>
    <w:rsid w:val="00BA7DF5"/>
    <w:rsid w:val="00BB4046"/>
    <w:rsid w:val="00C04DA9"/>
    <w:rsid w:val="00C3624B"/>
    <w:rsid w:val="00C50E90"/>
    <w:rsid w:val="00C5197E"/>
    <w:rsid w:val="00C54E88"/>
    <w:rsid w:val="00C555E3"/>
    <w:rsid w:val="00CD5368"/>
    <w:rsid w:val="00D0413A"/>
    <w:rsid w:val="00D10A99"/>
    <w:rsid w:val="00D12634"/>
    <w:rsid w:val="00D31129"/>
    <w:rsid w:val="00D3181A"/>
    <w:rsid w:val="00D75DA5"/>
    <w:rsid w:val="00D76ACC"/>
    <w:rsid w:val="00DA2131"/>
    <w:rsid w:val="00DF1FE0"/>
    <w:rsid w:val="00DF7A63"/>
    <w:rsid w:val="00E117F4"/>
    <w:rsid w:val="00E37DFD"/>
    <w:rsid w:val="00E919D3"/>
    <w:rsid w:val="00EE1655"/>
    <w:rsid w:val="00EF537F"/>
    <w:rsid w:val="00F00771"/>
    <w:rsid w:val="00F04120"/>
    <w:rsid w:val="00F36269"/>
    <w:rsid w:val="00F570CC"/>
    <w:rsid w:val="00FC3EAD"/>
    <w:rsid w:val="00FE35FE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E2C"/>
  <w15:docId w15:val="{850F7D72-4DA1-4B29-8737-23EFD2D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9F"/>
    <w:rPr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A619F"/>
    <w:pPr>
      <w:keepNext/>
      <w:keepLines/>
      <w:spacing w:after="0" w:line="280" w:lineRule="auto"/>
      <w:ind w:left="2223" w:right="2900" w:firstLine="133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619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7A61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E27D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9C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56A"/>
    <w:rPr>
      <w:rFonts w:ascii="Tahoma" w:hAnsi="Tahoma" w:cs="Tahoma"/>
      <w:color w:val="000000"/>
      <w:sz w:val="16"/>
      <w:szCs w:val="16"/>
      <w:lang w:eastAsia="ru-RU"/>
    </w:rPr>
  </w:style>
  <w:style w:type="character" w:customStyle="1" w:styleId="spelle">
    <w:name w:val="spelle"/>
    <w:basedOn w:val="a0"/>
    <w:rsid w:val="00C20917"/>
  </w:style>
  <w:style w:type="paragraph" w:styleId="a8">
    <w:name w:val="List Paragraph"/>
    <w:basedOn w:val="a"/>
    <w:uiPriority w:val="34"/>
    <w:qFormat/>
    <w:rsid w:val="00642894"/>
    <w:pPr>
      <w:ind w:left="720"/>
      <w:contextualSpacing/>
    </w:pPr>
  </w:style>
  <w:style w:type="character" w:customStyle="1" w:styleId="grame">
    <w:name w:val="grame"/>
    <w:basedOn w:val="a0"/>
    <w:rsid w:val="00642894"/>
  </w:style>
  <w:style w:type="table" w:customStyle="1" w:styleId="31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F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Unresolved Mention"/>
    <w:basedOn w:val="a0"/>
    <w:uiPriority w:val="99"/>
    <w:semiHidden/>
    <w:unhideWhenUsed/>
    <w:rsid w:val="000F7C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7C2C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D10A99"/>
    <w:pPr>
      <w:spacing w:after="0" w:line="240" w:lineRule="auto"/>
    </w:pPr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mygfMpeZ98JT9wv77Tc3Rigng==">AMUW2mWnQZmoK5N9aULba15Z7l/EgZn3UE7feD9K47c6HMBcGHUKVTjTdbQW7u3AUVBSjfv5Evn6Z47ZWg6rzLT4QpgvshhdImYIFd/Wu0ZGGa3YcRzfu4B2Lnqx/9rmm4H94ZLOyiW3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Korzun</dc:creator>
  <cp:keywords/>
  <dc:description/>
  <cp:lastModifiedBy>ديانا Kalilask4</cp:lastModifiedBy>
  <cp:revision>23</cp:revision>
  <dcterms:created xsi:type="dcterms:W3CDTF">2021-12-17T13:11:00Z</dcterms:created>
  <dcterms:modified xsi:type="dcterms:W3CDTF">2021-12-27T05:38:00Z</dcterms:modified>
</cp:coreProperties>
</file>