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CA85B" w14:textId="57F83411" w:rsidR="00FB129C" w:rsidRDefault="007765B6">
      <w:r>
        <w:t xml:space="preserve">Leslie and Russ </w:t>
      </w:r>
      <w:proofErr w:type="spellStart"/>
      <w:r>
        <w:t>Kroum</w:t>
      </w:r>
      <w:proofErr w:type="spellEnd"/>
    </w:p>
    <w:p w14:paraId="67F252A1" w14:textId="1D58BE01" w:rsidR="007765B6" w:rsidRDefault="007765B6">
      <w:r>
        <w:t>1222 Old Milton Highway</w:t>
      </w:r>
    </w:p>
    <w:p w14:paraId="707DFD95" w14:textId="2C763970" w:rsidR="007765B6" w:rsidRDefault="007765B6"/>
    <w:p w14:paraId="249F2FC3" w14:textId="04EC7CEE" w:rsidR="007765B6" w:rsidRDefault="007765B6">
      <w:r>
        <w:t xml:space="preserve">This 2009 house is located on a secluded </w:t>
      </w:r>
      <w:proofErr w:type="spellStart"/>
      <w:r>
        <w:t>creekside</w:t>
      </w:r>
      <w:proofErr w:type="spellEnd"/>
      <w:r>
        <w:t xml:space="preserve"> spot</w:t>
      </w:r>
      <w:r w:rsidR="0058701B">
        <w:t xml:space="preserve">. </w:t>
      </w:r>
      <w:r>
        <w:t xml:space="preserve">When Russ and Leslie purchased this home two years ago, they discovered </w:t>
      </w:r>
      <w:r w:rsidR="00897A5C">
        <w:t xml:space="preserve">water damage </w:t>
      </w:r>
      <w:r w:rsidR="00BA6525">
        <w:t xml:space="preserve">on the south facing wall that required the entire </w:t>
      </w:r>
      <w:r w:rsidR="00F7658D">
        <w:t>w</w:t>
      </w:r>
      <w:r w:rsidR="00BA6525">
        <w:t xml:space="preserve">all be </w:t>
      </w:r>
      <w:r w:rsidR="000D2683">
        <w:t>removed.</w:t>
      </w:r>
      <w:r>
        <w:t xml:space="preserve">.  Their initial dismay turned to optimism, as they realized they could rebuild the affected area a few feet further south, thus adding some much-needed space to their kitchen and living areas.  Their kitchen remodel began in 2020.  They opened up the closed-off kitchen and replaced the load-bearing wall with a support column </w:t>
      </w:r>
      <w:r w:rsidR="00DE4343">
        <w:t>covered with Eldorado Stone</w:t>
      </w:r>
      <w:r w:rsidR="0058701B">
        <w:t xml:space="preserve">.  </w:t>
      </w:r>
      <w:r w:rsidR="00DE4343">
        <w:t>Even with the south wall bumped out a few feet, Leslie and Russ faced a challenge with limited space</w:t>
      </w:r>
      <w:r w:rsidR="000A2268">
        <w:t xml:space="preserve">.  </w:t>
      </w:r>
      <w:r w:rsidR="00910B52">
        <w:t xml:space="preserve">Designer Poe Perry </w:t>
      </w:r>
      <w:r w:rsidR="000D785F">
        <w:t>worked them through each step and coordinated with contractors and trade</w:t>
      </w:r>
      <w:r w:rsidR="00C95E79">
        <w:t>s</w:t>
      </w:r>
      <w:r w:rsidR="000D785F">
        <w:t>people.  T</w:t>
      </w:r>
      <w:r w:rsidR="00DE4343">
        <w:t>he result is a creative, functional kitchen and dining room that flow with the rest of the house, are open, and full of light.  The details are carefully chosen: backsplash tile from Gary’s Paints, Hea</w:t>
      </w:r>
      <w:r w:rsidR="0058701B">
        <w:t>r</w:t>
      </w:r>
      <w:r w:rsidR="00DE4343">
        <w:t xml:space="preserve">th and countertops from Fascinate Tile &amp; Stone, and cabinets by Systematic Wood Design.  The centerpiece of the kitchen is a hammered metal light </w:t>
      </w:r>
      <w:r w:rsidR="00065F42">
        <w:t xml:space="preserve">fixture </w:t>
      </w:r>
      <w:r w:rsidR="00DE4343">
        <w:t>hanging over the island</w:t>
      </w:r>
      <w:r w:rsidR="000B368C">
        <w:t>. M</w:t>
      </w:r>
      <w:r w:rsidR="0058701B">
        <w:t xml:space="preserve">eals are served at the dining table Leslie’s parents purchased in 1973; a classic example of mid-century modern that has been lovingly maintained in original condition.  We know you will be inspired by this unique space that is the response to critical structural damage, a need for space and light, and the integration of family pieces with new design. </w:t>
      </w:r>
      <w:r w:rsidR="00DE4343">
        <w:t xml:space="preserve">  </w:t>
      </w:r>
    </w:p>
    <w:sectPr w:rsidR="00776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B6"/>
    <w:rsid w:val="00065F42"/>
    <w:rsid w:val="000A2268"/>
    <w:rsid w:val="000B368C"/>
    <w:rsid w:val="000D2683"/>
    <w:rsid w:val="000D785F"/>
    <w:rsid w:val="0058701B"/>
    <w:rsid w:val="007765B6"/>
    <w:rsid w:val="00897A5C"/>
    <w:rsid w:val="00910B52"/>
    <w:rsid w:val="00BA6525"/>
    <w:rsid w:val="00C95E79"/>
    <w:rsid w:val="00DE4343"/>
    <w:rsid w:val="00F7658D"/>
    <w:rsid w:val="00FB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6FC1E"/>
  <w15:chartTrackingRefBased/>
  <w15:docId w15:val="{ADFE468D-0B80-46DF-A68F-FD22AA8E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 Murray</dc:creator>
  <cp:keywords/>
  <dc:description/>
  <cp:lastModifiedBy>Donna Murray</cp:lastModifiedBy>
  <cp:revision>11</cp:revision>
  <dcterms:created xsi:type="dcterms:W3CDTF">2021-08-09T17:39:00Z</dcterms:created>
  <dcterms:modified xsi:type="dcterms:W3CDTF">2021-08-09T20:39:00Z</dcterms:modified>
</cp:coreProperties>
</file>