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Combine the first six ingredients in a small bowl.  Place steaks into a reusable plastic bag and pour in marinade.  Refrigerate 12 hours or overnight.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Remove steak from the refrigerator and let warm up for 1 hour before cooking.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Meanwhile, combine the parsley, cilantro, oregano, and garlic in a small food processor.  Pulse several times until everything is chopped.  Add the olive oil and vinegar and pulse to combine. Add red pepper flakes, salt and pepper and pulse 2 more times.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Grill or broil steaks to your liking.  Let rest on a cutting board for 10 minutes then slice steak on a diagonal and serve with Chimichurri.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I serve this with roasted sweet potatoes, a Caesar salad and nice Cabernet Franc.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LibreOffice/7.1.7.2$Linux_X86_64 LibreOffice_project/10$Build-2</Application>
  <AppVersion>15.0000</AppVersion>
  <Pages>1</Pages>
  <Words>122</Words>
  <Characters>594</Characters>
  <CharactersWithSpaces>715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2021-07-26T21:23:00Z</dcterms:created>
  <dc:creator>Donna Murray</dc:creator>
  <dc:description/>
  <dc:language>en-US</dc:language>
  <cp:lastModifiedBy/>
  <dcterms:modified xsi:type="dcterms:W3CDTF">2022-01-09T20:24:55Z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