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Instructions:</w:t>
      </w:r>
    </w:p>
    <w:p>
      <w:pPr>
        <w:pStyle w:val="Normal"/>
        <w:rPr/>
      </w:pPr>
      <w:r>
        <w:rPr/>
        <w:t>Combine the first six ingredients in a small bowl.  Place steaks into a reusable plastic bag and pour in marinade.  Refrigerate 12 hours or overnight.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Remove steak from the refrigerator and let warm up for 1 hour before cooking.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Meanwhile, combine the parsley, cilantro, oregano, and garlic in a small food processor.  Pulse several times until everything is chopped.  Add the olive oil and vinegar and pulse to combine. Add red pepper flakes, salt and pepper and pulse 2 more times.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Grill or broil steaks to your liking.  Let rest on a cutting board for 10 minutes then slice steak on a diagonal and serve with Chimichurri.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 serve this with roasted sweet potatoes, a Caesar salad and nice Cabernet Franc.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122</Words>
  <Characters>594</Characters>
  <CharactersWithSpaces>715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2022-01-09T19:40:39Z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