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Recipe from Stuart &amp; Donna Ross</w:t>
      </w:r>
    </w:p>
    <w:p>
      <w:pPr>
        <w:pStyle w:val="Normal"/>
        <w:rPr/>
      </w:pPr>
      <w:r>
        <w:rPr/>
        <w:t>57 Red Hawk 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recipe is from “Capsule Life Coach: capsulelifecoach.com”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EASY COMFORT FOOD – STEAK &amp; CHIMICHURRI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LibreOffice/7.1.7.2$Linux_X86_64 LibreOffice_project/10$Build-2</Application>
  <AppVersion>15.0000</AppVersion>
  <Pages>1</Pages>
  <Words>24</Words>
  <Characters>126</Characters>
  <CharactersWithSpaces>147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2021-07-26T21:23:00Z</dcterms:created>
  <dc:creator>Donna Murray</dc:creator>
  <dc:description/>
  <dc:language>en-US</dc:language>
  <cp:lastModifiedBy/>
  <dcterms:modified xsi:type="dcterms:W3CDTF">2022-01-09T19:40:52Z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