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FCC" w:rsidRDefault="00C87087">
      <w:r>
        <w:t>Paco &amp; Brenda Acevedo</w:t>
      </w:r>
    </w:p>
    <w:p w:rsidR="00C87087" w:rsidRDefault="00C87087">
      <w:r>
        <w:t>2373 Russell Creek Road</w:t>
      </w:r>
    </w:p>
    <w:p w:rsidR="00C87087" w:rsidRDefault="00C87087"/>
    <w:p w:rsidR="00C87087" w:rsidRDefault="00C87087">
      <w:r>
        <w:t xml:space="preserve">This location features </w:t>
      </w:r>
      <w:r w:rsidR="00FE042F">
        <w:t xml:space="preserve">four farmed </w:t>
      </w:r>
      <w:r>
        <w:t xml:space="preserve">acres and two acres of carefully designed gardens.  Paco and Brenda built their home in 1991 on raw land in the rolling hills </w:t>
      </w:r>
      <w:r w:rsidR="00D75858">
        <w:t xml:space="preserve">outside of Walla Walla.  </w:t>
      </w:r>
      <w:r w:rsidR="00E27743">
        <w:t>The garden has been a creative outlet for Brenda while</w:t>
      </w:r>
      <w:r w:rsidR="00D75858">
        <w:t xml:space="preserve"> Paco maintains and nurtures the variety of spaces and species with just one </w:t>
      </w:r>
      <w:r w:rsidR="00FE042F">
        <w:t xml:space="preserve">part-time </w:t>
      </w:r>
      <w:bookmarkStart w:id="0" w:name="_GoBack"/>
      <w:bookmarkEnd w:id="0"/>
      <w:r w:rsidR="00D75858">
        <w:t>gardener to assist him.  Arriving at the entrance to this property, you will experience a peaceful and serene setting</w:t>
      </w:r>
      <w:r w:rsidR="00E27743">
        <w:t xml:space="preserve"> that feels secluded and private</w:t>
      </w:r>
      <w:r w:rsidR="00D75858">
        <w:t>, but don’t let that fool you. This outdoor space is designed for gathering with friends and family, and making memories.  From any spot within the garden there are clear views of the mountains and landscape.  Each section of the garden has a distinct quality and purpose.  Some areas are designed for eating and entertaining, such as the tea house and fire pit.  Other areas are designed to recycle and upcycle materials rather than discarding them.  Each planting is lush and vibrant, and displays a surprising array of trees, shrubs, and flowers that can thrive in the Walla Walla Valley climate.  Brenda describes this oasis as an indispensable part of her and her family’s life.  We think you’ll agree, and will find it hard to leave</w:t>
      </w:r>
      <w:r w:rsidR="00DD2C8C">
        <w:t xml:space="preserve">!  </w:t>
      </w:r>
    </w:p>
    <w:sectPr w:rsidR="00C87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087"/>
    <w:rsid w:val="003D59F8"/>
    <w:rsid w:val="00517D3D"/>
    <w:rsid w:val="005B42F5"/>
    <w:rsid w:val="00C87087"/>
    <w:rsid w:val="00D75858"/>
    <w:rsid w:val="00DD2C8C"/>
    <w:rsid w:val="00E27743"/>
    <w:rsid w:val="00FE0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3246"/>
  <w15:chartTrackingRefBased/>
  <w15:docId w15:val="{6A6A3081-0ED8-46BB-BB5E-6201C10D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Murray</dc:creator>
  <cp:keywords/>
  <dc:description/>
  <cp:lastModifiedBy>Donna Murray</cp:lastModifiedBy>
  <cp:revision>3</cp:revision>
  <dcterms:created xsi:type="dcterms:W3CDTF">2021-07-14T23:03:00Z</dcterms:created>
  <dcterms:modified xsi:type="dcterms:W3CDTF">2021-08-04T23:11:00Z</dcterms:modified>
</cp:coreProperties>
</file>