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B4F2" w14:textId="0B3EB968" w:rsidR="00B47A19" w:rsidRDefault="00962A64">
      <w:r>
        <w:t>NOM</w:t>
      </w:r>
      <w:r w:rsidR="00C27C8C">
        <w:t xml:space="preserve">         </w:t>
      </w:r>
      <w:sdt>
        <w:sdtPr>
          <w:id w:val="1653491030"/>
          <w:placeholder>
            <w:docPart w:val="DefaultPlaceholder_-1854013440"/>
          </w:placeholder>
        </w:sdtPr>
        <w:sdtContent>
          <w:sdt>
            <w:sdtPr>
              <w:id w:val="-1095937247"/>
              <w:placeholder>
                <w:docPart w:val="DefaultPlaceholder_-1854013440"/>
              </w:placeholder>
            </w:sdtPr>
            <w:sdtContent>
              <w:sdt>
                <w:sdtPr>
                  <w:id w:val="541714200"/>
                  <w:placeholder>
                    <w:docPart w:val="DefaultPlaceholder_-1854013440"/>
                  </w:placeholder>
                </w:sdtPr>
                <w:sdtContent>
                  <w:sdt>
                    <w:sdtPr>
                      <w:id w:val="-1729916188"/>
                      <w:placeholder>
                        <w:docPart w:val="DefaultPlaceholder_-1854013440"/>
                      </w:placeholder>
                    </w:sdtPr>
                    <w:sdtContent>
                      <w:sdt>
                        <w:sdtPr>
                          <w:id w:val="2110236312"/>
                          <w:placeholder>
                            <w:docPart w:val="DefaultPlaceholder_-1854013440"/>
                          </w:placeholder>
                        </w:sdtPr>
                        <w:sdtContent>
                          <w:sdt>
                            <w:sdtPr>
                              <w:id w:val="-837695828"/>
                              <w:placeholder>
                                <w:docPart w:val="DefaultPlaceholder_-1854013440"/>
                              </w:placeholder>
                            </w:sdtPr>
                            <w:sdtContent>
                              <w:sdt>
                                <w:sdtPr>
                                  <w:id w:val="-1867895301"/>
                                  <w:placeholder>
                                    <w:docPart w:val="DefaultPlaceholder_-1854013440"/>
                                  </w:placeholder>
                                </w:sdtPr>
                                <w:sdtContent>
                                  <w:sdt>
                                    <w:sdtPr>
                                      <w:alias w:val="nomutil"/>
                                      <w:tag w:val="POS:/ROOT/INDEX/NOM"/>
                                      <w:id w:val="1098990149"/>
                                      <w:lock w:val="sdtContentLocked"/>
                                      <w:placeholder>
                                        <w:docPart w:val="DefaultPlaceholder_-1854013440"/>
                                      </w:placeholder>
                                      <w:showingPlcHdr/>
                                      <w15:color w:val="003300"/>
                                      <w:text w:multiLine="1"/>
                                    </w:sdtPr>
                                    <w:sdtEndPr/>
                                    <w:sdtContent>
                                      <w:r w:rsidR="00127534" w:rsidRPr="00EC5CFF">
                                        <w:rPr>
                                          <w:rStyle w:val="Textedelespacerserv"/>
                                        </w:rPr>
                                        <w:t>Cliquez ou appuyez ici pour entrer du texte.</w:t>
                                      </w:r>
                                    </w:sdtContent>
                                  </w:sdt>
                                </w:sdtContent>
                              </w:sdt>
                            </w:sdtContent>
                          </w:sdt>
                        </w:sdtContent>
                      </w:sdt>
                    </w:sdtContent>
                  </w:sdt>
                </w:sdtContent>
              </w:sdt>
            </w:sdtContent>
          </w:sdt>
        </w:sdtContent>
      </w:sdt>
    </w:p>
    <w:p w14:paraId="18497611" w14:textId="77777777" w:rsidR="00B47A19" w:rsidRDefault="00962A64">
      <w:proofErr w:type="spellStart"/>
      <w:r>
        <w:t>Aaaa</w:t>
      </w:r>
      <w:proofErr w:type="spellEnd"/>
    </w:p>
    <w:p w14:paraId="55432EF5" w14:textId="659E21F6" w:rsidR="00B47A19" w:rsidRDefault="00962A64">
      <w:proofErr w:type="spellStart"/>
      <w:r>
        <w:t>Bbbb</w:t>
      </w:r>
      <w:proofErr w:type="spellEnd"/>
      <w:sdt>
        <w:sdtPr>
          <w:id w:val="-551387396"/>
          <w:placeholder>
            <w:docPart w:val="DefaultPlaceholder_-1854013440"/>
          </w:placeholder>
          <w:showingPlcHdr/>
          <w:text/>
        </w:sdtPr>
        <w:sdtContent>
          <w:r w:rsidR="00127534" w:rsidRPr="00EC5CFF">
            <w:rPr>
              <w:rStyle w:val="Textedelespacerserv"/>
            </w:rPr>
            <w:t>Cliquez ou appuyez ici pour entrer du texte.</w:t>
          </w:r>
        </w:sdtContent>
      </w:sdt>
    </w:p>
    <w:p w14:paraId="0D6D6378" w14:textId="77777777" w:rsidR="00B47A19" w:rsidRDefault="00962A64">
      <w:proofErr w:type="gramStart"/>
      <w:r>
        <w:t>ccc</w:t>
      </w:r>
      <w:proofErr w:type="gramEnd"/>
    </w:p>
    <w:p w14:paraId="388DACBD" w14:textId="77777777" w:rsidR="00B47A19" w:rsidRDefault="00962A64">
      <w:proofErr w:type="spellStart"/>
      <w:proofErr w:type="gramStart"/>
      <w:r>
        <w:t>eazeaezsdq</w:t>
      </w:r>
      <w:proofErr w:type="spellEnd"/>
      <w:proofErr w:type="gramEnd"/>
    </w:p>
    <w:p w14:paraId="2E28A6B4" w14:textId="77777777" w:rsidR="00B47A19" w:rsidRDefault="00962A64">
      <w:r>
        <w:t>Test</w:t>
      </w:r>
    </w:p>
    <w:sdt>
      <w:sdtPr>
        <w:rPr>
          <w:rStyle w:val="Style3"/>
          <w:vanish w:val="0"/>
        </w:rPr>
        <w:alias w:val="Name"/>
        <w:tag w:val="POS:/ROOT/INDEX/FIC"/>
        <w:id w:val="-2063095596"/>
        <w:placeholder>
          <w:docPart w:val="B0C8AE17C4AA4007BCD1E1407F45D248"/>
        </w:placeholder>
        <w:dataBinding w:xpath="/ROOT/INDEX/FIC" w:storeItemID="{FA3639D5-7654-4104-A033-2FC68901EEEC}"/>
        <w:text/>
      </w:sdtPr>
      <w:sdtEndPr>
        <w:rPr>
          <w:rStyle w:val="Policepardfaut"/>
        </w:rPr>
      </w:sdtEndPr>
      <w:sdtContent>
        <w:p w14:paraId="68900B46" w14:textId="77777777" w:rsidR="00B47A19" w:rsidRDefault="00962A64">
          <w:r>
            <w:rPr>
              <w:rStyle w:val="Style3"/>
              <w:vanish w:val="0"/>
            </w:rPr>
            <w:t>371.html</w:t>
          </w:r>
        </w:p>
      </w:sdtContent>
    </w:sdt>
    <w:p w14:paraId="790D6BFF" w14:textId="77777777" w:rsidR="00B47A19" w:rsidRDefault="00B47A19"/>
    <w:sdt>
      <w:sdtPr>
        <w:alias w:val="Test"/>
        <w:tag w:val="POS:/ROOT/INDEX/FIC"/>
        <w:id w:val="356940655"/>
        <w:placeholder>
          <w:docPart w:val="DefaultPlaceholder_1082065158"/>
        </w:placeholder>
        <w:showingPlcHdr/>
        <w:text/>
      </w:sdtPr>
      <w:sdtEndPr/>
      <w:sdtContent>
        <w:p w14:paraId="12F5013D" w14:textId="77777777" w:rsidR="00B47A19" w:rsidRDefault="00962A64">
          <w:r>
            <w:rPr>
              <w:rStyle w:val="Textedelespacerserv"/>
            </w:rPr>
            <w:t>Cliquez ici pour taper du texte.</w:t>
          </w:r>
        </w:p>
      </w:sdtContent>
    </w:sdt>
    <w:sdt>
      <w:sdtPr>
        <w:id w:val="-1267081114"/>
        <w:placeholder>
          <w:docPart w:val="3FAB0D48EE204E8786C650AB16CC512B"/>
        </w:placeholder>
        <w:showingPlcHdr/>
      </w:sdtPr>
      <w:sdtEndPr/>
      <w:sdtContent>
        <w:p w14:paraId="5C3D2E57" w14:textId="77777777" w:rsidR="00B47A19" w:rsidRDefault="00962A64">
          <w:r>
            <w:rPr>
              <w:rStyle w:val="Textedelespacerserv"/>
            </w:rPr>
            <w:t>Cliquez ici pour taper du texte.</w:t>
          </w:r>
        </w:p>
      </w:sdtContent>
    </w:sdt>
    <w:p w14:paraId="3227ADC0" w14:textId="77777777" w:rsidR="00B47A19" w:rsidRDefault="00B47A19"/>
    <w:sdt>
      <w:sdtPr>
        <w:alias w:val="Sujet"/>
        <w:tag w:val="POS:/ROOT/INDEX/SUJ"/>
        <w:id w:val="439184310"/>
        <w:placeholder>
          <w:docPart w:val="43D077D276714483A8B1BD41415A37F5"/>
        </w:placeholder>
        <w:dataBinding w:xpath="/ROOT/INDEX/SUJ" w:storeItemID="{FA3639D5-7654-4104-A033-2FC68901EEEC}"/>
        <w:text/>
      </w:sdtPr>
      <w:sdtEndPr/>
      <w:sdtContent>
        <w:p w14:paraId="3741790A" w14:textId="77777777" w:rsidR="00B47A19" w:rsidRDefault="00962A64">
          <w:r>
            <w:t>John Winston Ono Lennon MBE (né John Winston Lennon le 9 octobre 1940 à Liverpool, et mort assassiné le 8 décembre 1980 à New York) est un musicien, auteur-compositeur, chanteur et écrivain britannique. Il est le fondateur des Beatles, groupe musical angla</w:t>
          </w:r>
          <w:r>
            <w:t xml:space="preserve">is au succès planétaire depuis sa formation au début des années 1960. Au sein des Beatles, il forme avec Paul McCartney l’un des tandems d’auteurs-compositeurs les plus influents et prolifiques de l’histoire du rock, donnant naissance à plus de 200 </w:t>
          </w:r>
          <w:proofErr w:type="spellStart"/>
          <w:r>
            <w:t>chanson</w:t>
          </w:r>
          <w:r>
            <w:t>s.Adolescent</w:t>
          </w:r>
          <w:proofErr w:type="spellEnd"/>
          <w:r>
            <w:t xml:space="preserve">, influencé par ses idoles américaines du rock 'n' roll, il est emporté par la vague de musique skiffle qui sévit à Liverpool et fonde en 1957 le groupe des </w:t>
          </w:r>
          <w:proofErr w:type="spellStart"/>
          <w:r>
            <w:t>Quarrymen</w:t>
          </w:r>
          <w:proofErr w:type="spellEnd"/>
          <w:r>
            <w:t>, qui évoluent pour devenir, avec Paul McCartney, George Harrison et Ringo Sta</w:t>
          </w:r>
          <w:r>
            <w:t xml:space="preserve">rr, les Beatles. De </w:t>
          </w:r>
          <w:proofErr w:type="spellStart"/>
          <w:r>
            <w:t>Please</w:t>
          </w:r>
          <w:proofErr w:type="spellEnd"/>
          <w:r>
            <w:t xml:space="preserve"> </w:t>
          </w:r>
          <w:proofErr w:type="spellStart"/>
          <w:r>
            <w:t>Please</w:t>
          </w:r>
          <w:proofErr w:type="spellEnd"/>
          <w:r>
            <w:t xml:space="preserve"> Me en 1963, à Let It Be en 1970, les Beatles deviennent un des plus grands phénomènes de l’histoire de l’industrie discographique, introduisant de nombreuses innovations musicales et mélangeant les genres et les influences</w:t>
          </w:r>
          <w:r>
            <w:t>. Lennon occupe une place centrale dans cette réussite populaire, critique et commerciale, composant une bonne partie des succès du groupe. Les dissensions entre les musiciens, en particulier entre Lennon et McCartney, mettent fin à l’aventure en 1970.Lors</w:t>
          </w:r>
          <w:r>
            <w:t>que les Beatles se séparent, John Lennon se consacre à sa carrière solo, épaulé et inspiré par sa femme Yoko Ono, artiste japonaise d’avant-garde. Ono et Lennon forment alors un des couples les plus médiatisés du monde, aussi bien pour leur musique que pou</w:t>
          </w:r>
          <w:r>
            <w:t>r leur engagement politique. Ils créent le Plastic Ono Band, groupe à géométrie variable où ils sont accompagnés d’amis sur scène et en studio. En 1971, John Lennon compose l’une de ses chansons les plus emblématiques, Imagine ; l’album du même nom est éga</w:t>
          </w:r>
          <w:r>
            <w:t>lement son plus grand succès commercial en solo. Lennon se retire de toute activité publique en 1975 pour s’occuper de son fils nouveau-né Sean, puis reprend sa carrière en 1980, quelques semaines avant d’être assassiné par Mark David Chapman, devant sa ré</w:t>
          </w:r>
          <w:r>
            <w:t xml:space="preserve">sidence du Dakota Building à New </w:t>
          </w:r>
          <w:proofErr w:type="spellStart"/>
          <w:r>
            <w:t>York.Outre</w:t>
          </w:r>
          <w:proofErr w:type="spellEnd"/>
          <w:r>
            <w:t xml:space="preserve"> sa musique, Lennon est également célèbre pour ses nombreuses prises de positions, notamment pacifistes, à partir de la fin des années 1960. Ses activités et son engagement, notamment contre la guerre du Viêt Nam,</w:t>
          </w:r>
          <w:r>
            <w:t xml:space="preserve"> lui valent des ennuis réguliers avec le gouvernement des États-Unis, qui tente de l’expulser. Personnalité complexe, il fait preuve d’un humour acerbe, teinté d’absurde et de non-sens, et se démarque également par son caractère parfois violent et conflict</w:t>
          </w:r>
          <w:r>
            <w:t xml:space="preserve">uel, en contradiction avec son </w:t>
          </w:r>
          <w:r>
            <w:lastRenderedPageBreak/>
            <w:t xml:space="preserve">image de représentant de l’idéal pacifiste. Il montre des talents dans les domaines de la peinture et de l’écriture, joue dans plusieurs films, et réalise des courts-métrages </w:t>
          </w:r>
          <w:proofErr w:type="spellStart"/>
          <w:r>
            <w:t>expérimentaux.Trente</w:t>
          </w:r>
          <w:proofErr w:type="spellEnd"/>
          <w:r>
            <w:t xml:space="preserve"> ans après sa mort, il est l’u</w:t>
          </w:r>
          <w:r>
            <w:t xml:space="preserve">n des artistes les plus populaires du XXe siècle et incarne le mouvement pacifiste </w:t>
          </w:r>
          <w:proofErr w:type="spellStart"/>
          <w:r>
            <w:t>peace</w:t>
          </w:r>
          <w:proofErr w:type="spellEnd"/>
          <w:r>
            <w:t xml:space="preserve"> and love des années 1960 et 1970. Un rassemblement à sa mémoire continue d’avoir lieu à New York chaque 8 décembre, date de sa mort, et plusieurs mémoriaux sont érigés</w:t>
          </w:r>
          <w:r>
            <w:t xml:space="preserve"> en son honneur à travers le monde.</w:t>
          </w:r>
        </w:p>
      </w:sdtContent>
    </w:sdt>
    <w:sdt>
      <w:sdtPr>
        <w:id w:val="533000355"/>
        <w:placeholder>
          <w:docPart w:val="EE190FC2FB2145EA8BE145121C8572A5"/>
        </w:placeholder>
        <w:showingPlcHdr/>
      </w:sdtPr>
      <w:sdtEndPr/>
      <w:sdtContent>
        <w:p w14:paraId="65CD49C0" w14:textId="77777777" w:rsidR="00B47A19" w:rsidRDefault="00962A64">
          <w:r>
            <w:rPr>
              <w:rStyle w:val="Textedelespacerserv"/>
            </w:rPr>
            <w:t>Cliquez ici pour taper du texte.</w:t>
          </w:r>
        </w:p>
      </w:sdtContent>
    </w:sdt>
    <w:p w14:paraId="0F9331C8" w14:textId="77777777" w:rsidR="00B47A19" w:rsidRDefault="00962A64">
      <w:proofErr w:type="spellStart"/>
      <w:proofErr w:type="gramStart"/>
      <w:r>
        <w:t>gddfgdgd</w:t>
      </w:r>
      <w:proofErr w:type="spellEnd"/>
      <w:proofErr w:type="gramEnd"/>
    </w:p>
    <w:sdt>
      <w:sdtPr>
        <w:id w:val="324409382"/>
        <w:placeholder>
          <w:docPart w:val="F132F644AC5E4FF1A95D5F7BC89860E8"/>
        </w:placeholder>
        <w:showingPlcHdr/>
        <w:text/>
      </w:sdtPr>
      <w:sdtEndPr/>
      <w:sdtContent>
        <w:p w14:paraId="1CE96FC5" w14:textId="77777777" w:rsidR="00B47A19" w:rsidRDefault="00962A64">
          <w:r>
            <w:rPr>
              <w:rStyle w:val="Textedelespacerserv"/>
            </w:rPr>
            <w:t>Cliquez ici pour taper du texte.</w:t>
          </w:r>
        </w:p>
      </w:sdtContent>
    </w:sdt>
    <w:sectPr w:rsidR="00B47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A19"/>
    <w:rsid w:val="00127534"/>
    <w:rsid w:val="00962A64"/>
    <w:rsid w:val="00B47A19"/>
    <w:rsid w:val="00C27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0E3D"/>
  <w15:docId w15:val="{C79E27CB-B7D5-44F2-89EA-A2E3A431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customStyle="1" w:styleId="Style1">
    <w:name w:val="Style1"/>
    <w:basedOn w:val="Policepardfaut"/>
    <w:uiPriority w:val="1"/>
    <w:rPr>
      <w:b/>
    </w:rPr>
  </w:style>
  <w:style w:type="character" w:customStyle="1" w:styleId="Style2">
    <w:name w:val="Style2"/>
    <w:basedOn w:val="Policepardfaut"/>
    <w:uiPriority w:val="1"/>
    <w:rPr>
      <w:vanish/>
    </w:rPr>
  </w:style>
  <w:style w:type="character" w:customStyle="1" w:styleId="Style3">
    <w:name w:val="Style3"/>
    <w:basedOn w:val="Policepardfaut"/>
    <w:uiPriority w:val="1"/>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C8AE17C4AA4007BCD1E1407F45D248"/>
        <w:category>
          <w:name w:val="Général"/>
          <w:gallery w:val="placeholder"/>
        </w:category>
        <w:types>
          <w:type w:val="bbPlcHdr"/>
        </w:types>
        <w:behaviors>
          <w:behavior w:val="content"/>
        </w:behaviors>
        <w:guid w:val="{E48B53BD-A918-4D51-95E8-08F7738CB78F}"/>
      </w:docPartPr>
      <w:docPartBody>
        <w:p w:rsidR="005F2B4A" w:rsidRDefault="005A495B">
          <w:pPr>
            <w:pStyle w:val="B0C8AE17C4AA4007BCD1E1407F45D248"/>
          </w:pPr>
          <w:r>
            <w:rPr>
              <w:rStyle w:val="Textedelespacerserv"/>
            </w:rPr>
            <w:t>Cliquez ici pour taper du texte.</w:t>
          </w:r>
        </w:p>
      </w:docPartBody>
    </w:docPart>
    <w:docPart>
      <w:docPartPr>
        <w:name w:val="3FAB0D48EE204E8786C650AB16CC512B"/>
        <w:category>
          <w:name w:val="Général"/>
          <w:gallery w:val="placeholder"/>
        </w:category>
        <w:types>
          <w:type w:val="bbPlcHdr"/>
        </w:types>
        <w:behaviors>
          <w:behavior w:val="content"/>
        </w:behaviors>
        <w:guid w:val="{E3DAB4A1-F852-4A2C-A88F-61D36F40AA8B}"/>
      </w:docPartPr>
      <w:docPartBody>
        <w:p w:rsidR="005F2B4A" w:rsidRDefault="005A495B">
          <w:pPr>
            <w:pStyle w:val="3FAB0D48EE204E8786C650AB16CC512B"/>
          </w:pPr>
          <w:r>
            <w:rPr>
              <w:rStyle w:val="Textedelespacerserv"/>
            </w:rPr>
            <w:t>Cliquez ici pour taper du texte.</w:t>
          </w:r>
        </w:p>
      </w:docPartBody>
    </w:docPart>
    <w:docPart>
      <w:docPartPr>
        <w:name w:val="43D077D276714483A8B1BD41415A37F5"/>
        <w:category>
          <w:name w:val="Général"/>
          <w:gallery w:val="placeholder"/>
        </w:category>
        <w:types>
          <w:type w:val="bbPlcHdr"/>
        </w:types>
        <w:behaviors>
          <w:behavior w:val="content"/>
        </w:behaviors>
        <w:guid w:val="{47B7B6D0-FB08-4BB3-A5BE-A9A06AED76A9}"/>
      </w:docPartPr>
      <w:docPartBody>
        <w:p w:rsidR="005F2B4A" w:rsidRDefault="005A495B">
          <w:pPr>
            <w:pStyle w:val="43D077D276714483A8B1BD41415A37F5"/>
          </w:pPr>
          <w:r>
            <w:rPr>
              <w:rStyle w:val="Textedelespacerserv"/>
            </w:rPr>
            <w:t>Cliquez ici pour taper du texte.</w:t>
          </w:r>
        </w:p>
      </w:docPartBody>
    </w:docPart>
    <w:docPart>
      <w:docPartPr>
        <w:name w:val="EE190FC2FB2145EA8BE145121C8572A5"/>
        <w:category>
          <w:name w:val="Général"/>
          <w:gallery w:val="placeholder"/>
        </w:category>
        <w:types>
          <w:type w:val="bbPlcHdr"/>
        </w:types>
        <w:behaviors>
          <w:behavior w:val="content"/>
        </w:behaviors>
        <w:guid w:val="{EDB23A1E-F626-4E80-AD40-F813104E69B6}"/>
      </w:docPartPr>
      <w:docPartBody>
        <w:p w:rsidR="005F2B4A" w:rsidRDefault="005A495B">
          <w:pPr>
            <w:pStyle w:val="EE190FC2FB2145EA8BE145121C8572A5"/>
          </w:pPr>
          <w:r>
            <w:rPr>
              <w:rStyle w:val="Textedelespacerserv"/>
            </w:rPr>
            <w:t>Cliquez ici pour taper du texte.</w:t>
          </w:r>
        </w:p>
      </w:docPartBody>
    </w:docPart>
    <w:docPart>
      <w:docPartPr>
        <w:name w:val="F132F644AC5E4FF1A95D5F7BC89860E8"/>
        <w:category>
          <w:name w:val="Général"/>
          <w:gallery w:val="placeholder"/>
        </w:category>
        <w:types>
          <w:type w:val="bbPlcHdr"/>
        </w:types>
        <w:behaviors>
          <w:behavior w:val="content"/>
        </w:behaviors>
        <w:guid w:val="{D1D5A0C7-5E2F-44BC-8F35-FF299F8D765C}"/>
      </w:docPartPr>
      <w:docPartBody>
        <w:p w:rsidR="005F2B4A" w:rsidRDefault="005A495B">
          <w:pPr>
            <w:pStyle w:val="F132F644AC5E4FF1A95D5F7BC89860E8"/>
          </w:pPr>
          <w:r>
            <w:rPr>
              <w:rStyle w:val="Textedelespacerserv"/>
            </w:rPr>
            <w:t>Cliquez ici pour taper du texte.</w:t>
          </w:r>
        </w:p>
      </w:docPartBody>
    </w:docPart>
    <w:docPart>
      <w:docPartPr>
        <w:name w:val="DefaultPlaceholder_1082065158"/>
        <w:category>
          <w:name w:val="Général"/>
          <w:gallery w:val="placeholder"/>
        </w:category>
        <w:types>
          <w:type w:val="bbPlcHdr"/>
        </w:types>
        <w:behaviors>
          <w:behavior w:val="content"/>
        </w:behaviors>
        <w:guid w:val="{C222DB8A-8BC5-4688-87B1-27FC1BD1B287}"/>
      </w:docPartPr>
      <w:docPartBody>
        <w:p w:rsidR="005F2B4A" w:rsidRDefault="005A495B">
          <w:r>
            <w:rPr>
              <w:rStyle w:val="Textedelespacerserv"/>
            </w:rPr>
            <w:t>Cliquez ici pour taper du texte.</w:t>
          </w:r>
        </w:p>
      </w:docPartBody>
    </w:docPart>
    <w:docPart>
      <w:docPartPr>
        <w:name w:val="DefaultPlaceholder_-1854013440"/>
        <w:category>
          <w:name w:val="Général"/>
          <w:gallery w:val="placeholder"/>
        </w:category>
        <w:types>
          <w:type w:val="bbPlcHdr"/>
        </w:types>
        <w:behaviors>
          <w:behavior w:val="content"/>
        </w:behaviors>
        <w:guid w:val="{F27A62F8-7F11-49FA-9F8E-ED80449476F6}"/>
      </w:docPartPr>
      <w:docPartBody>
        <w:p w:rsidR="00000000" w:rsidRDefault="005F2B4A">
          <w:r w:rsidRPr="00EC5CFF">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B4A"/>
    <w:rsid w:val="005A495B"/>
    <w:rsid w:val="005F2B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2B4A"/>
    <w:rPr>
      <w:color w:val="808080"/>
    </w:rPr>
  </w:style>
  <w:style w:type="paragraph" w:customStyle="1" w:styleId="B0C8AE17C4AA4007BCD1E1407F45D248">
    <w:name w:val="B0C8AE17C4AA4007BCD1E1407F45D248"/>
    <w:rPr>
      <w:rFonts w:eastAsiaTheme="minorHAnsi"/>
      <w:lang w:eastAsia="en-US"/>
    </w:rPr>
  </w:style>
  <w:style w:type="paragraph" w:customStyle="1" w:styleId="3FAB0D48EE204E8786C650AB16CC512B">
    <w:name w:val="3FAB0D48EE204E8786C650AB16CC512B"/>
    <w:rPr>
      <w:rFonts w:eastAsiaTheme="minorHAnsi"/>
      <w:lang w:eastAsia="en-US"/>
    </w:rPr>
  </w:style>
  <w:style w:type="paragraph" w:customStyle="1" w:styleId="43D077D276714483A8B1BD41415A37F5">
    <w:name w:val="43D077D276714483A8B1BD41415A37F5"/>
    <w:rPr>
      <w:rFonts w:eastAsiaTheme="minorHAnsi"/>
      <w:lang w:eastAsia="en-US"/>
    </w:rPr>
  </w:style>
  <w:style w:type="paragraph" w:customStyle="1" w:styleId="EE190FC2FB2145EA8BE145121C8572A5">
    <w:name w:val="EE190FC2FB2145EA8BE145121C8572A5"/>
    <w:rPr>
      <w:rFonts w:eastAsiaTheme="minorHAnsi"/>
      <w:lang w:eastAsia="en-US"/>
    </w:rPr>
  </w:style>
  <w:style w:type="paragraph" w:customStyle="1" w:styleId="F132F644AC5E4FF1A95D5F7BC89860E8">
    <w:name w:val="F132F644AC5E4FF1A95D5F7BC89860E8"/>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NDEX NUMINFO="520" TYPE="FIC" NBPAGE="12">
    <CONF IND="0" NIV="0" CLOI=""/>
    <NAT>HTML</NAT>
    <FIC>371.html</FIC>
    <REV>4</REV>
    <AUT>SESIN</AUT>
    <NPE>0</NPE>
    <TDP>DOS</TDP>
    <TFC>54404</TFC>
    <DAT>25/03/2011</DAT>
    <MTC/>
    <SUJ>John Winston Ono Lennon MBE (n� John Winston Lennon le 9 octobre 1940 � Liverpool, et mort assassin� le 8 d�cembre 1980 � New York) est un musicien, auteur-compositeur, chanteur et �crivain britannique. Il est le fondateur des Beatles, groupe musical anglais au succ�s plan�taire depuis sa formation au d�but des ann�es 1960. Au sein des Beatles, il forme avec Paul McCartney l�un des tandems d�auteurs-compositeurs les plus influents et prolifiques de l�histoire du rock, donnant naissance � plus de 200 chansons.
Adolescent, influenc� par ses idoles am�ricaines du rock 'n' roll, il est emport� par la vague de musique skiffle qui s�vit � Liverpool et fonde en 1957 le groupe des Quarrymen, qui �voluent pour devenir, avec Paul McCartney, George Harrison et Ringo Starr, les Beatles. De Please Please Me en 1963, � Let It Be en 1970, les Beatles deviennent un des plus grands ph�nom�nes de l�histoire de l�industrie discographique, introduisant de nombreuses innovations musicales et m�langeant les genres et les influences. Lennon occupe une place centrale dans cette r�ussite populaire, critique et commerciale, composant une bonne partie des succ�s du groupe. Les dissensions entre les musiciens, en particulier entre Lennon et McCartney, mettent fin � l�aventure en 1970.
Lorsque les Beatles se s�parent, John Lennon se consacre � sa carri�re solo, �paul� et inspir� par sa femme Yoko Ono, artiste japonaise d�avant-garde. Ono et Lennon forment alors un des couples les plus m�diatis�s du monde, aussi bien pour leur musique que pour leur engagement politique. Ils cr�ent le Plastic Ono Band, groupe � g�om�trie variable o� ils sont accompagn�s d�amis sur sc�ne et en studio. En 1971, John Lennon compose l�une de ses chansons les plus embl�matiques, Imagine ; l�album du m�me nom est �galement son plus grand succ�s commercial en solo. Lennon se retire de toute activit� publique en 1975 pour s�occuper de son fils nouveau-n� Sean, puis reprend sa carri�re en 1980, quelques semaines avant d��tre assassin� par Mark David Chapman, devant sa r�sidence du Dakota Building � New York.
Outre sa musique, Lennon est �galement c�l�bre pour ses nombreuses prises de positions, notamment pacifistes, � partir de la fin des ann�es 1960. Ses activit�s et son engagement, notamment contre la guerre du Vi�t Nam, lui valent des ennuis r�guliers avec le gouvernement des �tats-Unis, qui tente de l�expulser. Personnalit� complexe, il fait preuve d�un humour acerbe, teint� d�absurde et de non-sens, et se d�marque �galement par son caract�re parfois violent et conflictuel, en contradiction avec son image de repr�sentant de l�id�al pacifiste. Il montre des talents dans les domaines de la peinture et de l��criture, joue dans plusieurs films, et r�alise des courts-m�trages exp�rimentaux.
Trente ans apr�s sa mort, il est l�un des artistes les plus populaires du XXe si�cle et incarne le mouvement pacifiste peace and love des ann�es 1960 et 1970. Un rassemblement � sa m�moire continue d�avoir lieu � New York chaque 8 d�cembre, date de sa mort, et plusieurs m�moriaux sont �rig�s en son honneur � travers le monde.</SUJ>
    <TYP/>
    <DRC>SESIN
FONCTION:GESTIONNAIRE_SNM
FONCTION:ADMIN_SNM</DRC>
    <DRM>SESIN</DRM>
    <DRF>SESIN
FONCTION:GESTIONNAIRE_SNM
FONCTION:ADMIN_SNM</DRF>
    <ETA>DRAFT</ETA>
    <LPR>171</LPR>
    <LSU/>
    <NUP>520</NUP>
    <EMA/>
    <URL/>
  </INDEX>
</ROOT>
</file>

<file path=customXml/itemProps1.xml><?xml version="1.0" encoding="utf-8"?>
<ds:datastoreItem xmlns:ds="http://schemas.openxmlformats.org/officeDocument/2006/customXml" ds:itemID="{FA3639D5-7654-4104-A033-2FC68901EEEC}">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526</Words>
  <Characters>2895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KONATE IBRAHIM</cp:lastModifiedBy>
  <cp:revision>16</cp:revision>
  <dcterms:created xsi:type="dcterms:W3CDTF">2014-02-24T15:23:00Z</dcterms:created>
  <dcterms:modified xsi:type="dcterms:W3CDTF">2021-02-08T11:45:00Z</dcterms:modified>
</cp:coreProperties>
</file>