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1" w:rsidRDefault="00E03935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 описана окръжност</w:t>
                            </w:r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</w:rPr>
                        <w:t>Минимална описана окръжност</w:t>
                      </w:r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0"/>
    <w:bookmarkEnd w:id="1"/>
    <w:bookmarkEnd w:id="2"/>
    <w:bookmarkEnd w:id="3"/>
    <w:bookmarkEnd w:id="4"/>
    <w:p w:rsidR="00E35E57" w:rsidRDefault="00352911" w:rsidP="00352911">
      <w:pPr>
        <w:pStyle w:val="Heading1"/>
        <w:rPr>
          <w:lang w:val="bg-BG"/>
        </w:rPr>
      </w:pPr>
      <w:r>
        <w:rPr>
          <w:lang w:val="bg-BG"/>
        </w:rPr>
        <w:t>Условия на задачата</w:t>
      </w:r>
      <w:bookmarkStart w:id="5" w:name="_Toc318188228"/>
      <w:bookmarkStart w:id="6" w:name="_Toc318188328"/>
      <w:bookmarkStart w:id="7" w:name="_Toc318189313"/>
      <w:bookmarkStart w:id="8" w:name="_Toc321147012"/>
      <w:bookmarkStart w:id="9" w:name="_Toc321147150"/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r w:rsidRPr="009C4A02">
        <w:rPr>
          <w:rFonts w:eastAsia="Constantia"/>
          <w:color w:val="595959"/>
          <w:sz w:val="22"/>
        </w:rPr>
        <w:t>Разглеждаме множество  от  точки  в  равнината.  Точките имат  целочислени  координати  в</w:t>
      </w:r>
      <w:r w:rsidRPr="009C4A02">
        <w:rPr>
          <w:rFonts w:eastAsia="Constantia"/>
          <w:color w:val="595959"/>
          <w:sz w:val="22"/>
          <w:lang w:val="bg-BG"/>
        </w:rPr>
        <w:t xml:space="preserve"> </w:t>
      </w:r>
      <w:r w:rsidRPr="009C4A02">
        <w:rPr>
          <w:rFonts w:eastAsia="Constantia"/>
          <w:color w:val="595959"/>
          <w:sz w:val="22"/>
        </w:rPr>
        <w:t xml:space="preserve">интервала  [0,  47483647].  Съществуват безброй много окръжности  в  равнината, съдържащи това множество от точки. </w:t>
      </w:r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r w:rsidRPr="009C4A02">
        <w:rPr>
          <w:rFonts w:eastAsia="Constantia"/>
          <w:color w:val="595959"/>
          <w:sz w:val="22"/>
        </w:rPr>
        <w:t>Вашата задача е да напишете програма намираща минималната, описана около множеството от точки окръжност. Програмата намира минималната описана окръжност използвайки паралелни процеси (нишки).</w:t>
      </w:r>
    </w:p>
    <w:p w:rsidR="003E149B" w:rsidRPr="003E149B" w:rsidRDefault="003E149B" w:rsidP="003E149B">
      <w:pPr>
        <w:rPr>
          <w:lang w:val="bg-BG"/>
        </w:rPr>
      </w:pPr>
    </w:p>
    <w:p w:rsidR="0006241E" w:rsidRDefault="00500904" w:rsidP="0006241E">
      <w:pPr>
        <w:pStyle w:val="Heading2"/>
        <w:rPr>
          <w:lang w:val="bg-BG"/>
        </w:rPr>
      </w:pPr>
      <w:r>
        <w:rPr>
          <w:lang w:val="bg-BG"/>
        </w:rPr>
        <w:t>аНАЛИЗ И СВОЙСТВА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Минималната окръжност минава през 2 или 3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 окръжност през две точки, се избира окръжността с диаметър равен на разстоянието между точките</w:t>
      </w:r>
    </w:p>
    <w:p w:rsidR="0006241E" w:rsidRP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 намерена окръжност през 2 точки, съдържаща всички останали точки – тя е минимална.</w:t>
      </w:r>
    </w:p>
    <w:p w:rsidR="00500904" w:rsidRDefault="00500904" w:rsidP="00500904">
      <w:pPr>
        <w:pStyle w:val="Heading2"/>
        <w:rPr>
          <w:rFonts w:eastAsia="Constantia"/>
          <w:lang w:val="bg-BG"/>
        </w:rPr>
      </w:pPr>
      <w:r>
        <w:rPr>
          <w:rFonts w:eastAsia="Constantia"/>
          <w:lang w:val="bg-BG"/>
        </w:rPr>
        <w:t>Инкрементално решение–</w:t>
      </w:r>
      <w:r w:rsidR="00F8088C">
        <w:rPr>
          <w:rFonts w:eastAsia="Constantia"/>
          <w:lang w:val="bg-BG"/>
        </w:rPr>
        <w:t xml:space="preserve"> иНДУКЦИЯ</w:t>
      </w:r>
    </w:p>
    <w:p w:rsidR="003457AE" w:rsidRPr="003457AE" w:rsidRDefault="003457AE" w:rsidP="003457AE">
      <w:pPr>
        <w:rPr>
          <w:lang w:val="bg-BG"/>
        </w:rPr>
      </w:pPr>
      <w:r>
        <w:rPr>
          <w:lang w:val="bg-BG"/>
        </w:rPr>
        <w:t>Ще използваме итеративен подход, като на</w:t>
      </w:r>
      <w:r>
        <w:t xml:space="preserve"> i</w:t>
      </w:r>
      <w:r>
        <w:rPr>
          <w:lang w:val="bg-BG"/>
        </w:rPr>
        <w:t xml:space="preserve">-тата итерация ще намираме окръжността покриваща първите </w:t>
      </w:r>
      <w:r>
        <w:t xml:space="preserve">i </w:t>
      </w:r>
      <w:r>
        <w:rPr>
          <w:lang w:val="bg-BG"/>
        </w:rPr>
        <w:t>на брой точки.</w:t>
      </w:r>
    </w:p>
    <w:p w:rsidR="00500904" w:rsidRDefault="00500904" w:rsidP="00500904">
      <w:r>
        <w:t>Нека p</w:t>
      </w:r>
      <w:r w:rsidRPr="00D17948">
        <w:rPr>
          <w:vertAlign w:val="subscript"/>
        </w:rPr>
        <w:t>1</w:t>
      </w:r>
      <w:r>
        <w:t>… p</w:t>
      </w:r>
      <w:r w:rsidRPr="00D17948">
        <w:rPr>
          <w:vertAlign w:val="subscript"/>
        </w:rPr>
        <w:t>i-1</w:t>
      </w:r>
      <w:r>
        <w:t xml:space="preserve"> </w:t>
      </w:r>
      <w:r>
        <w:rPr>
          <w:lang w:val="bg-BG"/>
        </w:rPr>
        <w:t xml:space="preserve">са дадените точки в равнината в произволен ред. </w:t>
      </w:r>
    </w:p>
    <w:p w:rsidR="003457AE" w:rsidRPr="003457AE" w:rsidRDefault="00DD3728" w:rsidP="003457AE">
      <w:r>
        <w:t>Ако знаем C</w:t>
      </w:r>
      <w:r w:rsidRPr="004846C9">
        <w:rPr>
          <w:vertAlign w:val="subscript"/>
        </w:rPr>
        <w:t>j-1</w:t>
      </w:r>
      <w:r>
        <w:t xml:space="preserve"> </w:t>
      </w:r>
      <w:r>
        <w:rPr>
          <w:lang w:val="bg-BG"/>
        </w:rPr>
        <w:t xml:space="preserve">и добавяме новата точка </w:t>
      </w:r>
      <w:r>
        <w:t>p</w:t>
      </w:r>
      <w:r w:rsidRPr="003457AE">
        <w:rPr>
          <w:vertAlign w:val="subscript"/>
        </w:rPr>
        <w:t>j</w:t>
      </w:r>
      <w:r>
        <w:t xml:space="preserve">, </w:t>
      </w:r>
      <w:r w:rsidR="003457AE">
        <w:rPr>
          <w:lang w:val="bg-BG"/>
        </w:rPr>
        <w:t>търсим</w:t>
      </w:r>
      <w:r w:rsidR="003457AE">
        <w:t xml:space="preserve"> Cj </w:t>
      </w:r>
      <w:r w:rsidR="003457AE">
        <w:rPr>
          <w:lang w:val="bg-BG"/>
        </w:rPr>
        <w:t>-</w:t>
      </w:r>
      <w:r w:rsidR="003457AE">
        <w:rPr>
          <w:lang w:val="bg-BG"/>
        </w:rPr>
        <w:t xml:space="preserve"> най-малката описана окръжност за точките </w:t>
      </w:r>
      <w:r w:rsidR="003457AE">
        <w:t>p</w:t>
      </w:r>
      <w:r w:rsidR="003457AE" w:rsidRPr="004846C9">
        <w:rPr>
          <w:vertAlign w:val="subscript"/>
        </w:rPr>
        <w:t>1</w:t>
      </w:r>
      <w:r w:rsidR="003457AE">
        <w:rPr>
          <w:vertAlign w:val="subscript"/>
        </w:rPr>
        <w:t xml:space="preserve"> …</w:t>
      </w:r>
      <w:r w:rsidR="003457AE">
        <w:t xml:space="preserve"> p</w:t>
      </w:r>
      <w:r w:rsidR="003457AE" w:rsidRPr="004846C9">
        <w:rPr>
          <w:vertAlign w:val="subscript"/>
        </w:rPr>
        <w:t>j</w:t>
      </w:r>
    </w:p>
    <w:p w:rsidR="003457AE" w:rsidRPr="003457AE" w:rsidRDefault="003457AE" w:rsidP="00500904">
      <w:pPr>
        <w:rPr>
          <w:lang w:val="bg-BG"/>
        </w:rPr>
      </w:pPr>
      <w:r>
        <w:t>И</w:t>
      </w:r>
      <w:r>
        <w:t>маме следните две възможности за новата окръжност C</w:t>
      </w:r>
      <w:r w:rsidRPr="003457AE">
        <w:rPr>
          <w:vertAlign w:val="subscript"/>
        </w:rPr>
        <w:t>j</w:t>
      </w:r>
    </w:p>
    <w:p w:rsidR="003457AE" w:rsidRDefault="00D17948" w:rsidP="00500904">
      <w:pPr>
        <w:rPr>
          <w:lang w:val="bg-BG"/>
        </w:rPr>
      </w:pPr>
      <w:r>
        <w:t xml:space="preserve"> </w:t>
      </w:r>
      <w:r w:rsidR="003457AE">
        <w:rPr>
          <w:lang w:val="bg-BG"/>
        </w:rPr>
        <w:t xml:space="preserve">в зависимост от позицията на точката </w:t>
      </w:r>
      <w:r w:rsidR="003457AE">
        <w:t>p</w:t>
      </w:r>
      <w:r w:rsidR="003457AE" w:rsidRPr="003457AE">
        <w:rPr>
          <w:vertAlign w:val="subscript"/>
        </w:rPr>
        <w:t>j</w:t>
      </w:r>
      <w:r w:rsidR="003457AE">
        <w:rPr>
          <w:lang w:val="bg-BG"/>
        </w:rPr>
        <w:t>:</w:t>
      </w:r>
    </w:p>
    <w:p w:rsidR="00D17948" w:rsidRDefault="00D17948" w:rsidP="003457AE">
      <w:pPr>
        <w:pStyle w:val="ListParagraph"/>
        <w:numPr>
          <w:ilvl w:val="0"/>
          <w:numId w:val="3"/>
        </w:numPr>
      </w:pPr>
      <w:r>
        <w:t>Ако p</w:t>
      </w:r>
      <w:r w:rsidRPr="003457AE">
        <w:rPr>
          <w:vertAlign w:val="subscript"/>
        </w:rPr>
        <w:t>j</w:t>
      </w:r>
      <w:r>
        <w:t xml:space="preserve"> </w:t>
      </w:r>
      <w:r w:rsidRPr="003457AE">
        <w:rPr>
          <w:lang w:val="bg-BG"/>
        </w:rPr>
        <w:t xml:space="preserve">е вътрешна за </w:t>
      </w:r>
      <w:r>
        <w:t>C</w:t>
      </w:r>
      <w:r w:rsidRPr="003457AE">
        <w:rPr>
          <w:vertAlign w:val="subscript"/>
        </w:rPr>
        <w:t>j-1</w:t>
      </w:r>
      <w:r>
        <w:t>, то C</w:t>
      </w:r>
      <w:r w:rsidRPr="003457AE">
        <w:rPr>
          <w:vertAlign w:val="subscript"/>
        </w:rPr>
        <w:t>j</w:t>
      </w:r>
      <w:r>
        <w:t xml:space="preserve"> = C</w:t>
      </w:r>
      <w:r w:rsidRPr="003457AE">
        <w:rPr>
          <w:vertAlign w:val="subscript"/>
        </w:rPr>
        <w:t>j-1</w:t>
      </w:r>
      <w:r>
        <w:t xml:space="preserve"> (няма промяна в решението)</w:t>
      </w:r>
    </w:p>
    <w:p w:rsidR="003457AE" w:rsidRDefault="003457AE" w:rsidP="003457AE">
      <w:pPr>
        <w:pStyle w:val="ListParagraph"/>
        <w:numPr>
          <w:ilvl w:val="0"/>
          <w:numId w:val="3"/>
        </w:numPr>
      </w:pPr>
      <w:r>
        <w:lastRenderedPageBreak/>
        <w:t>Иначе търсим нова окръжност, минаваща през точката p</w:t>
      </w:r>
      <w:r w:rsidRPr="003457AE">
        <w:rPr>
          <w:vertAlign w:val="subscript"/>
        </w:rPr>
        <w:t>j</w:t>
      </w:r>
    </w:p>
    <w:p w:rsidR="0006241E" w:rsidRDefault="00D17948" w:rsidP="00500904">
      <w:r>
        <w:rPr>
          <w:lang w:val="bg-BG"/>
        </w:rPr>
        <w:t xml:space="preserve">Иначе, търсим нова окръжност, която минава през </w:t>
      </w:r>
      <w:r>
        <w:t>cj.</w:t>
      </w:r>
    </w:p>
    <w:p w:rsidR="0006241E" w:rsidRPr="0006241E" w:rsidRDefault="0006241E" w:rsidP="00500904">
      <w:pPr>
        <w:rPr>
          <w:noProof/>
          <w:lang w:val="bg-BG"/>
        </w:rPr>
      </w:pPr>
      <w:r>
        <w:t>Алгоритъма за намиране на новата окръжност е описан по-долу.</w:t>
      </w:r>
    </w:p>
    <w:p w:rsidR="00DD3728" w:rsidRPr="00DD3728" w:rsidRDefault="00DD3728" w:rsidP="00500904">
      <w:pPr>
        <w:rPr>
          <w:lang w:val="bg-BG"/>
        </w:rPr>
      </w:pPr>
    </w:p>
    <w:p w:rsidR="00500904" w:rsidRDefault="00500904" w:rsidP="00500904">
      <w:pPr>
        <w:pStyle w:val="Heading2"/>
        <w:rPr>
          <w:rFonts w:eastAsia="Constantia"/>
        </w:rPr>
      </w:pPr>
      <w:r>
        <w:rPr>
          <w:rFonts w:eastAsia="Constantia"/>
        </w:rPr>
        <w:t>нАИВЕН ПОДХОД</w:t>
      </w:r>
    </w:p>
    <w:p w:rsidR="001B358A" w:rsidRDefault="001B358A" w:rsidP="001B358A">
      <w:r>
        <w:rPr>
          <w:lang w:val="bg-BG"/>
        </w:rPr>
        <w:t xml:space="preserve">След като знаем че търсената окръжност минава през дадена точка </w:t>
      </w:r>
      <w:r>
        <w:t xml:space="preserve">p,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w:r>
        <w:t>p.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>Така постигаме високо ниво на паралелност на програмата, въпреки избрания наивен подход за намиране на решения.</w:t>
      </w:r>
    </w:p>
    <w:p w:rsidR="001B358A" w:rsidRPr="001B358A" w:rsidRDefault="001B358A" w:rsidP="001B358A">
      <w:pPr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 можем да прекратим търсенето. Същото обаче не може да се твърди за окръжност през 3 точки.</w:t>
      </w:r>
      <w:bookmarkStart w:id="10" w:name="_GoBack"/>
      <w:bookmarkEnd w:id="10"/>
    </w:p>
    <w:bookmarkEnd w:id="5"/>
    <w:bookmarkEnd w:id="6"/>
    <w:bookmarkEnd w:id="7"/>
    <w:bookmarkEnd w:id="8"/>
    <w:bookmarkEnd w:id="9"/>
    <w:p w:rsidR="00A65E20" w:rsidRDefault="009C4A02" w:rsidP="00352911">
      <w:pPr>
        <w:pStyle w:val="Heading1"/>
        <w:rPr>
          <w:lang w:val="bg-BG"/>
        </w:rPr>
      </w:pPr>
      <w:r>
        <w:rPr>
          <w:lang w:val="bg-BG"/>
        </w:rPr>
        <w:t>Описание на алгоритъма използван за решение на задачата</w:t>
      </w:r>
    </w:p>
    <w:p w:rsidR="00192F2D" w:rsidRDefault="00192F2D" w:rsidP="00192F2D">
      <w:pPr>
        <w:rPr>
          <w:lang w:val="bg-BG"/>
        </w:rPr>
      </w:pPr>
    </w:p>
    <w:p w:rsidR="00192F2D" w:rsidRPr="00192F2D" w:rsidRDefault="00192F2D" w:rsidP="00192F2D">
      <w:pPr>
        <w:rPr>
          <w:lang w:val="bg-BG"/>
        </w:rPr>
      </w:pPr>
    </w:p>
    <w:p w:rsidR="00A65E20" w:rsidRDefault="00E03935">
      <w:pPr>
        <w:pStyle w:val="ListBullet"/>
      </w:pPr>
      <w:r>
        <w:t>Need a heading? On the Home tab, in the Styles gallery, just click the heading style you want. Notice other styles in that gallery as well, such as for a quote or a numbered list.</w:t>
      </w:r>
    </w:p>
    <w:p w:rsidR="00A65E20" w:rsidRDefault="00E03935">
      <w:pPr>
        <w:pStyle w:val="ListBullet"/>
      </w:pPr>
      <w:r>
        <w:t>You might like the cool, blue ice pond on the cover page as much as we do, but if it’s not ideal for your report, right-click it and then click Change Picture to add your own photo.</w:t>
      </w:r>
    </w:p>
    <w:p w:rsidR="00A65E20" w:rsidRDefault="00E03935">
      <w:pPr>
        <w:pStyle w:val="ListBullet"/>
      </w:pPr>
      <w:r>
        <w:lastRenderedPageBreak/>
        <w:t>Adding a professional-quality graphic is a snap. In fact, when you add a chart or a SmartArt diagram from the Insert tab, it automatically matches the look of your document.</w:t>
      </w:r>
    </w:p>
    <w:p w:rsidR="00A65E20" w:rsidRDefault="00E03935">
      <w:pPr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773919" cy="617338"/>
                <wp:effectExtent l="0" t="0" r="17031" b="11312"/>
                <wp:docPr id="2" name="Diagram 10" descr="SmartArt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919" cy="617338"/>
                          <a:chOff x="0" y="0"/>
                          <a:chExt cx="3773919" cy="617338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157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rot="20782073">
                            <a:off x="678805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5"/>
                        <wps:cNvSpPr/>
                        <wps:spPr>
                          <a:xfrm rot="11617900">
                            <a:off x="1898120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1250295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322460" y="166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834130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9"/>
                        <wps:cNvSpPr/>
                        <wps:spPr>
                          <a:xfrm rot="817909">
                            <a:off x="678805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0"/>
                        <wps:cNvSpPr/>
                        <wps:spPr>
                          <a:xfrm rot="9982082">
                            <a:off x="1898120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0295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22460" y="30867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1834130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39243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B80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156581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DDC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0" o:spid="_x0000_s1027" alt="SmartArt Graphic" style="width:297.15pt;height:48.6pt;mso-position-horizontal-relative:char;mso-position-vertical-relative:line" coordsize="37739,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">
                <v:shape id="Freeform 3" o:spid="_x0000_s1028" style="position:absolute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" adj="-11796480,,5400" path="m,308671c,138197,138197,,308671,,479145,,617342,138197,617342,308671v,170474,-138197,308671,-308671,308671c138197,617342,,479145,,308671xe" fillcolor="#ea157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6788;top:2234;width:5796;height:0;rotation:-893394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5" o:spid="_x0000_s1030" style="position:absolute;left:18981;top:2234;width:5796;height:0;rotation:-1090311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6" o:spid="_x0000_s1031" style="position:absolute;left:12502;top:155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7" o:spid="_x0000_s1032" style="position:absolute;left:13224;top:1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8" o:spid="_x0000_s1033" style="position:absolute;left:18341;top:155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9" o:spid="_x0000_s1034" style="position:absolute;left:6788;top:3938;width:5796;height:0;rotation:89337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0" o:spid="_x0000_s1035" style="position:absolute;left:18981;top:3938;width:5796;height:0;rotation:1090309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1" o:spid="_x0000_s1036" style="position:absolute;left:12502;top:462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2" o:spid="_x0000_s1037" style="position:absolute;left:13224;top:308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3" o:spid="_x0000_s1038" style="position:absolute;left:18341;top:462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4" o:spid="_x0000_s1039" style="position:absolute;left:25392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" adj="-11796480,,5400" path="m,308671c,138197,138197,,308671,,479145,,617342,138197,617342,308671v,170474,-138197,308671,-308671,308671c138197,617342,,479145,,308671xe" fillcolor="#feb80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5" o:spid="_x0000_s1040" style="position:absolute;left:31565;width:6174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" adj="-11796480,,5400" path="m,308671c,138197,138197,,308671,,479145,,617342,138197,617342,308671v,170474,-138197,308671,-308671,308671c138197,617342,,479145,,308671xe" fillcolor="#00addc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5E20" w:rsidRPr="009C4A02" w:rsidRDefault="009C4A02">
      <w:pPr>
        <w:pStyle w:val="Heading1"/>
        <w:rPr>
          <w:lang w:val="bg-BG"/>
        </w:rPr>
      </w:pPr>
      <w:r>
        <w:rPr>
          <w:lang w:val="bg-BG"/>
        </w:rPr>
        <w:t>Архитектура на приложението и реализация на алгоритъма</w:t>
      </w:r>
    </w:p>
    <w:p w:rsidR="00A65E20" w:rsidRDefault="00E03935">
      <w:r>
        <w:t>Need to add a table of contents or a bibliography? No sweat.</w:t>
      </w:r>
    </w:p>
    <w:p w:rsidR="00A65E20" w:rsidRPr="009C4A02" w:rsidRDefault="009C4A02" w:rsidP="009C4A02">
      <w:pPr>
        <w:pStyle w:val="Heading1"/>
        <w:rPr>
          <w:szCs w:val="30"/>
          <w:lang w:val="bg-BG"/>
        </w:rPr>
      </w:pPr>
      <w:r>
        <w:rPr>
          <w:lang w:val="bg-BG"/>
        </w:rPr>
        <w:t>Проведени тестове и измервания</w:t>
      </w:r>
    </w:p>
    <w:p w:rsidR="003A4818" w:rsidRDefault="009C4A02">
      <w:pPr>
        <w:rPr>
          <w:lang w:val="bg-BG"/>
        </w:rPr>
      </w:pPr>
      <w:r>
        <w:rPr>
          <w:lang w:val="bg-BG"/>
        </w:rPr>
        <w:t xml:space="preserve">Докато чакахме да ни бъде предоставена тестова машина </w:t>
      </w:r>
      <w:r>
        <w:t xml:space="preserve">Windows </w:t>
      </w:r>
      <w:r>
        <w:rPr>
          <w:lang w:val="bg-BG"/>
        </w:rPr>
        <w:t xml:space="preserve">проведохме няколко тестове на машините, с които разполагаме. На първата </w:t>
      </w:r>
      <w:r w:rsidR="003A4818">
        <w:rPr>
          <w:lang w:val="bg-BG"/>
        </w:rPr>
        <w:t xml:space="preserve">машина, на която проведохме тестове е с до 4 ядра.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8"/>
        <w:gridCol w:w="2155"/>
        <w:gridCol w:w="2158"/>
        <w:gridCol w:w="2159"/>
      </w:tblGrid>
      <w:tr w:rsidR="003A4818" w:rsidTr="003A4818">
        <w:tc>
          <w:tcPr>
            <w:tcW w:w="2160" w:type="dxa"/>
          </w:tcPr>
          <w:p w:rsidR="003A4818" w:rsidRPr="003A4818" w:rsidRDefault="003A4818" w:rsidP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r w:rsidRPr="003A4818">
              <w:rPr>
                <w:b/>
              </w:rPr>
              <w:t>ms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:rsidR="003A4818" w:rsidRPr="006B1D96" w:rsidRDefault="006B1D96">
            <w:r>
              <w:rPr>
                <w:lang w:val="bg-BG"/>
              </w:rPr>
              <w:t xml:space="preserve">6052 </w:t>
            </w:r>
            <w:r>
              <w:t>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3A4818" w:rsidRDefault="006B1D96">
            <w:r>
              <w:t>3248ms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:rsidR="003A4818" w:rsidRDefault="006B1D96">
            <w:r>
              <w:t>2462 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60" w:type="dxa"/>
          </w:tcPr>
          <w:p w:rsidR="003A4818" w:rsidRDefault="006B1D96">
            <w:r>
              <w:t>1908ms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</w:tbl>
    <w:p w:rsidR="00A65E20" w:rsidRPr="009C4A02" w:rsidRDefault="009C4A02">
      <w:pPr>
        <w:rPr>
          <w:lang w:val="bg-BG"/>
        </w:rPr>
      </w:pPr>
      <w:r>
        <w:t xml:space="preserve"> </w:t>
      </w:r>
    </w:p>
    <w:p w:rsidR="00A65E20" w:rsidRDefault="00E03935">
      <w:r>
        <w:t xml:space="preserve">Just click to insert one of these and you’ll be prompted to update the TOC. When you do, text you formatted using Heading 1, Heading 2, and Heading 3 styles is automatically added. </w:t>
      </w:r>
    </w:p>
    <w:p w:rsidR="00A65E20" w:rsidRDefault="00E03935">
      <w:pPr>
        <w:pStyle w:val="Heading2"/>
      </w:pPr>
      <w:bookmarkStart w:id="11" w:name="_Toc315875747"/>
      <w:bookmarkStart w:id="12" w:name="_Toc316914653"/>
      <w:bookmarkStart w:id="13" w:name="_Toc316916023"/>
      <w:bookmarkStart w:id="14" w:name="_Toc316919856"/>
      <w:bookmarkStart w:id="15" w:name="_Toc318188231"/>
      <w:bookmarkStart w:id="16" w:name="_Toc318188331"/>
      <w:bookmarkStart w:id="17" w:name="_Toc318189316"/>
      <w:bookmarkStart w:id="18" w:name="_Toc321147015"/>
      <w:bookmarkStart w:id="19" w:name="_Toc321147153"/>
      <w:r>
        <w:lastRenderedPageBreak/>
        <w:t>Add a Bibliography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65E20" w:rsidRDefault="00E03935">
      <w:r>
        <w:t xml:space="preserve">On the References tab, in the Citations &amp; Bibliography group, click Insert Citation for the option to add sources and then place citations in the document. </w:t>
      </w:r>
    </w:p>
    <w:p w:rsidR="00A65E20" w:rsidRDefault="00E03935">
      <w:r>
        <w:t>When you’ve added all the citations you need for your report, on the References tab, click Bibliography to insert a formatted bibliography in your choice of styles.</w:t>
      </w:r>
    </w:p>
    <w:p w:rsidR="00A65E20" w:rsidRDefault="00E03935">
      <w:r>
        <w:t>And you’re done. Nice work!</w:t>
      </w:r>
    </w:p>
    <w:sectPr w:rsidR="00A65E20">
      <w:footerReference w:type="default" r:id="rId7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22F" w:rsidRDefault="00A3722F">
      <w:pPr>
        <w:spacing w:before="0" w:after="0" w:line="240" w:lineRule="auto"/>
      </w:pPr>
      <w:r>
        <w:separator/>
      </w:r>
    </w:p>
  </w:endnote>
  <w:endnote w:type="continuationSeparator" w:id="0">
    <w:p w:rsidR="00A3722F" w:rsidRDefault="00A37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1B358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22F" w:rsidRDefault="00A3722F">
      <w:pPr>
        <w:spacing w:before="0" w:after="0" w:line="240" w:lineRule="auto"/>
      </w:pPr>
      <w:r>
        <w:separator/>
      </w:r>
    </w:p>
  </w:footnote>
  <w:footnote w:type="continuationSeparator" w:id="0">
    <w:p w:rsidR="00A3722F" w:rsidRDefault="00A372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43427F38"/>
    <w:multiLevelType w:val="hybridMultilevel"/>
    <w:tmpl w:val="51F453E8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6241E"/>
    <w:rsid w:val="001924DF"/>
    <w:rsid w:val="00192F2D"/>
    <w:rsid w:val="001B358A"/>
    <w:rsid w:val="00210C6C"/>
    <w:rsid w:val="00342EBE"/>
    <w:rsid w:val="003457AE"/>
    <w:rsid w:val="00352911"/>
    <w:rsid w:val="003A4818"/>
    <w:rsid w:val="003E149B"/>
    <w:rsid w:val="004846C9"/>
    <w:rsid w:val="00500904"/>
    <w:rsid w:val="006B1D96"/>
    <w:rsid w:val="009C4A02"/>
    <w:rsid w:val="00A3722F"/>
    <w:rsid w:val="00A65E20"/>
    <w:rsid w:val="00B91412"/>
    <w:rsid w:val="00C14AB7"/>
    <w:rsid w:val="00D17948"/>
    <w:rsid w:val="00DD3728"/>
    <w:rsid w:val="00E03935"/>
    <w:rsid w:val="00E35E57"/>
    <w:rsid w:val="00E95EFA"/>
    <w:rsid w:val="00F62F24"/>
    <w:rsid w:val="00F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7FDA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00904"/>
    <w:pPr>
      <w:suppressAutoHyphens/>
    </w:pPr>
    <w:rPr>
      <w:sz w:val="28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rFonts w:eastAsia="Times New Roman"/>
      <w:caps/>
      <w:color w:val="00A0B8"/>
      <w:sz w:val="2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  <w:sz w:val="26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pPr>
      <w:spacing w:before="0"/>
    </w:p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rPr>
      <w:color w:val="EB8803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561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Kalin</cp:lastModifiedBy>
  <cp:revision>14</cp:revision>
  <dcterms:created xsi:type="dcterms:W3CDTF">2016-06-23T14:27:00Z</dcterms:created>
  <dcterms:modified xsi:type="dcterms:W3CDTF">2016-06-24T13:52:00Z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