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3B" w:rsidRPr="00FA319B" w:rsidRDefault="007765A6" w:rsidP="00C96103">
      <w:pPr>
        <w:spacing w:before="4920"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FA319B">
        <w:rPr>
          <w:rFonts w:ascii="Times New Roman" w:hAnsi="Times New Roman" w:cs="Times New Roman"/>
          <w:i/>
          <w:sz w:val="36"/>
          <w:szCs w:val="36"/>
        </w:rPr>
        <w:t>Összehasonlítás a rendezések között</w:t>
      </w:r>
    </w:p>
    <w:p w:rsidR="007765A6" w:rsidRPr="00FA319B" w:rsidRDefault="007B7B5B" w:rsidP="00C96103">
      <w:pPr>
        <w:spacing w:after="660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FA319B">
        <w:rPr>
          <w:rFonts w:ascii="Times New Roman" w:hAnsi="Times New Roman" w:cs="Times New Roman"/>
          <w:i/>
          <w:sz w:val="36"/>
          <w:szCs w:val="36"/>
        </w:rPr>
        <w:t xml:space="preserve">1. </w:t>
      </w:r>
      <w:r w:rsidR="007765A6" w:rsidRPr="00FA319B">
        <w:rPr>
          <w:rFonts w:ascii="Times New Roman" w:hAnsi="Times New Roman" w:cs="Times New Roman"/>
          <w:i/>
          <w:sz w:val="36"/>
          <w:szCs w:val="36"/>
        </w:rPr>
        <w:t>Beadandó feladat Speciális algoritmusok tantárgyból</w:t>
      </w:r>
    </w:p>
    <w:p w:rsidR="007765A6" w:rsidRDefault="007765A6" w:rsidP="00C9610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Kalmár Dániel</w:t>
      </w:r>
    </w:p>
    <w:p w:rsidR="007765A6" w:rsidRDefault="007765A6" w:rsidP="00C9610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Tomcsik Bence Tibor</w:t>
      </w:r>
    </w:p>
    <w:p w:rsidR="007765A6" w:rsidRDefault="007765A6" w:rsidP="00C961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641A3" w:rsidRPr="00EA77E7" w:rsidRDefault="0066320D" w:rsidP="00C9610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7E7">
        <w:rPr>
          <w:rFonts w:ascii="Times New Roman" w:hAnsi="Times New Roman" w:cs="Times New Roman"/>
          <w:b/>
          <w:sz w:val="28"/>
          <w:szCs w:val="28"/>
        </w:rPr>
        <w:lastRenderedPageBreak/>
        <w:t>Feladat</w:t>
      </w:r>
    </w:p>
    <w:p w:rsidR="00144CCB" w:rsidRPr="007863B3" w:rsidRDefault="00F641A3" w:rsidP="00C96103">
      <w:pPr>
        <w:pStyle w:val="Default"/>
        <w:jc w:val="both"/>
        <w:rPr>
          <w:rFonts w:eastAsiaTheme="minorEastAsia"/>
        </w:rPr>
      </w:pPr>
      <w:r w:rsidRPr="00F641A3">
        <w:tab/>
        <w:t xml:space="preserve">Készítsünk olyan programot, amely összehasonlítást végez a maximumkiválasztó rendezés, a beszúró rendezés, valamint a gyorsrendezés műveletigénye között! A rendezések inputja az </w:t>
      </w:r>
      <m:oMath>
        <m:r>
          <w:rPr>
            <w:rFonts w:ascii="Cambria Math" w:hAnsi="Cambria Math"/>
          </w:rPr>
          <m:t>1, 2, …, n</m:t>
        </m:r>
      </m:oMath>
      <w:r w:rsidR="00972234">
        <w:t xml:space="preserve"> </w:t>
      </w:r>
      <w:r w:rsidRPr="00F641A3">
        <w:t xml:space="preserve">számok véletlen (azaz, egyenlő valószínűségű) permutációi legyenek, ahol az </w:t>
      </w:r>
      <m:oMath>
        <m:r>
          <w:rPr>
            <w:rFonts w:ascii="Cambria Math" w:hAnsi="Cambria Math"/>
          </w:rPr>
          <m:t>n</m:t>
        </m:r>
      </m:oMath>
      <w:r w:rsidR="00714B3B">
        <w:t xml:space="preserve"> </w:t>
      </w:r>
      <w:r w:rsidRPr="00F641A3">
        <w:t xml:space="preserve">és a generált mennyiség megadható. A hatékonyság mérhető időben, illetve a meghatározó művelet(ek) számában. </w:t>
      </w:r>
    </w:p>
    <w:p w:rsidR="00F641A3" w:rsidRPr="00EA77E7" w:rsidRDefault="0066320D" w:rsidP="00C96103">
      <w:pPr>
        <w:pStyle w:val="Default"/>
        <w:spacing w:before="360" w:after="240"/>
        <w:jc w:val="both"/>
        <w:rPr>
          <w:b/>
          <w:sz w:val="28"/>
          <w:szCs w:val="28"/>
        </w:rPr>
      </w:pPr>
      <w:r w:rsidRPr="00EA77E7">
        <w:rPr>
          <w:b/>
          <w:sz w:val="28"/>
          <w:szCs w:val="28"/>
        </w:rPr>
        <w:t>Kérdések</w:t>
      </w:r>
    </w:p>
    <w:p w:rsidR="00F641A3" w:rsidRPr="00F641A3" w:rsidRDefault="00F641A3" w:rsidP="00C96103">
      <w:pPr>
        <w:pStyle w:val="Default"/>
        <w:numPr>
          <w:ilvl w:val="0"/>
          <w:numId w:val="1"/>
        </w:numPr>
        <w:jc w:val="both"/>
      </w:pPr>
      <w:r w:rsidRPr="00F641A3">
        <w:t xml:space="preserve">Tudnánk-e ellenőrizni azt a tapasztalati tényt, hogy a beszúró rendezés kis </w:t>
      </w:r>
      <w:r w:rsidRPr="00F641A3">
        <w:rPr>
          <w:i/>
          <w:iCs/>
        </w:rPr>
        <w:t>n</w:t>
      </w:r>
      <w:r w:rsidRPr="00F641A3">
        <w:t xml:space="preserve">-re gyorsabb, mint a gyorsrendezés? Mennyi lehet ez az </w:t>
      </w:r>
      <w:r w:rsidRPr="00F641A3">
        <w:rPr>
          <w:i/>
          <w:iCs/>
        </w:rPr>
        <w:t xml:space="preserve">n </w:t>
      </w:r>
      <w:r w:rsidRPr="00F641A3">
        <w:t xml:space="preserve">korlát? (Az irodalom 30 körüli értékre teszi.) </w:t>
      </w:r>
    </w:p>
    <w:p w:rsidR="003D5C9D" w:rsidRPr="003D5C9D" w:rsidRDefault="00F641A3" w:rsidP="00C96103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7928">
        <w:rPr>
          <w:rFonts w:ascii="Times New Roman" w:hAnsi="Times New Roman" w:cs="Times New Roman"/>
          <w:sz w:val="24"/>
          <w:szCs w:val="24"/>
        </w:rPr>
        <w:t>A maximumkiválasztó rendezés gyorsabb-e, mint a beszúró rendezés, azáltal, hogy átlagosan kevesebb elemmozgatást végez?</w:t>
      </w:r>
    </w:p>
    <w:p w:rsidR="0000640E" w:rsidRPr="00EA77E7" w:rsidRDefault="0000640E" w:rsidP="00C96103">
      <w:pPr>
        <w:spacing w:before="36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7E7">
        <w:rPr>
          <w:rFonts w:ascii="Times New Roman" w:hAnsi="Times New Roman" w:cs="Times New Roman"/>
          <w:b/>
          <w:sz w:val="28"/>
          <w:szCs w:val="28"/>
        </w:rPr>
        <w:t>Feladat megoldásához használt algoritmusok leírása</w:t>
      </w:r>
    </w:p>
    <w:p w:rsidR="0000640E" w:rsidRPr="00EB62F3" w:rsidRDefault="0000640E" w:rsidP="00C96103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2F3">
        <w:rPr>
          <w:rFonts w:ascii="Times New Roman" w:hAnsi="Times New Roman" w:cs="Times New Roman"/>
          <w:b/>
          <w:sz w:val="24"/>
          <w:szCs w:val="24"/>
        </w:rPr>
        <w:t>Maximumkiválasztó rendezés</w:t>
      </w:r>
      <w:r w:rsidR="0020212A" w:rsidRPr="00EB62F3">
        <w:rPr>
          <w:rFonts w:ascii="Times New Roman" w:hAnsi="Times New Roman" w:cs="Times New Roman"/>
          <w:b/>
          <w:sz w:val="24"/>
          <w:szCs w:val="24"/>
        </w:rPr>
        <w:t>:</w:t>
      </w:r>
    </w:p>
    <w:p w:rsidR="00F512E6" w:rsidRDefault="00421807" w:rsidP="00C96103">
      <w:pPr>
        <w:pStyle w:val="Listaszerbekezds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Kezdetben az egész tömbön kiválasztjuk a maximális elemet és ezt kicseréljük a tömb legutolsó elemével. Ezt követően vesszük az egyel kisebb résztömböt ami nem tartalmazza az utolsó elemet és ezen is megkeressük a maximális elemet amit kicserélünk a résztömb legutolsó elemével. Ezt addig folytatjuk míg el nem értük a kételemű résztömböt és el nem végeztük az utolsó párra a cserét.</w:t>
      </w:r>
    </w:p>
    <w:p w:rsidR="00A22C7A" w:rsidRDefault="00A22C7A" w:rsidP="00C96103">
      <w:pPr>
        <w:pStyle w:val="Listaszerbekezds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Hátránya, hogy nagyon lassú ezért csak olyan esetekben érdemes használni, amikor a cserék költsége magas, ugyanis ez a rendezés a cserék számát minimalizálja.</w:t>
      </w:r>
    </w:p>
    <w:p w:rsidR="00192497" w:rsidRPr="00EB62F3" w:rsidRDefault="00CC1F4E" w:rsidP="00C96103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2F3">
        <w:rPr>
          <w:rFonts w:ascii="Times New Roman" w:hAnsi="Times New Roman" w:cs="Times New Roman"/>
          <w:b/>
          <w:sz w:val="24"/>
          <w:szCs w:val="24"/>
        </w:rPr>
        <w:t>Beszúró rendez</w:t>
      </w:r>
      <w:r w:rsidR="00CB4697" w:rsidRPr="00EB62F3">
        <w:rPr>
          <w:rFonts w:ascii="Times New Roman" w:hAnsi="Times New Roman" w:cs="Times New Roman"/>
          <w:b/>
          <w:sz w:val="24"/>
          <w:szCs w:val="24"/>
        </w:rPr>
        <w:t>és:</w:t>
      </w:r>
    </w:p>
    <w:p w:rsidR="00EE7EAE" w:rsidRDefault="004011B9" w:rsidP="00C96103">
      <w:pPr>
        <w:pStyle w:val="Listaszerbekezds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Vegyük a tömb első elemét.</w:t>
      </w:r>
      <w:r w:rsidR="00C02FC6">
        <w:rPr>
          <w:rFonts w:ascii="Times New Roman" w:hAnsi="Times New Roman" w:cs="Times New Roman"/>
          <w:sz w:val="24"/>
          <w:szCs w:val="24"/>
        </w:rPr>
        <w:t xml:space="preserve"> Ez egy egyelemű rendezett részsorozat.</w:t>
      </w:r>
      <w:r w:rsidR="006355C0">
        <w:rPr>
          <w:rFonts w:ascii="Times New Roman" w:hAnsi="Times New Roman" w:cs="Times New Roman"/>
          <w:sz w:val="24"/>
          <w:szCs w:val="24"/>
        </w:rPr>
        <w:t xml:space="preserve"> Vegyük </w:t>
      </w:r>
      <w:r w:rsidR="00787DBA">
        <w:rPr>
          <w:rFonts w:ascii="Times New Roman" w:hAnsi="Times New Roman" w:cs="Times New Roman"/>
          <w:sz w:val="24"/>
          <w:szCs w:val="24"/>
        </w:rPr>
        <w:t xml:space="preserve">fel a résztömb első elemét és hasonlítsuk össze a már rendezett részsorozattal. Ha szükséges cseréljük ki. Ezt folytatva mindig felveszünk egy elemet a résztömbből és beszúrjuk a rendezett részsorozatunkban a megfelelő helyre, </w:t>
      </w:r>
      <w:r w:rsidR="000E6DD0">
        <w:rPr>
          <w:rFonts w:ascii="Times New Roman" w:hAnsi="Times New Roman" w:cs="Times New Roman"/>
          <w:sz w:val="24"/>
          <w:szCs w:val="24"/>
        </w:rPr>
        <w:t>a többi elemet pedig eltoljuk a megfelelő helyre.</w:t>
      </w:r>
    </w:p>
    <w:p w:rsidR="00F45E3D" w:rsidRDefault="00F45E3D" w:rsidP="00C96103">
      <w:pPr>
        <w:pStyle w:val="Listaszerbekezds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Hátránya, hogy hasonlóan a maximumkiválasztó rendezéshez, ez is lassú, ellenben rendkívül hatékony ha kis elemszámú sorozatra alkalmazzuk, vagy ha a sorozat közel rendezett.</w:t>
      </w:r>
    </w:p>
    <w:p w:rsidR="00CC2097" w:rsidRPr="00EB62F3" w:rsidRDefault="00C71E5A" w:rsidP="00C96103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2F3">
        <w:rPr>
          <w:rFonts w:ascii="Times New Roman" w:hAnsi="Times New Roman" w:cs="Times New Roman"/>
          <w:b/>
          <w:sz w:val="24"/>
          <w:szCs w:val="24"/>
        </w:rPr>
        <w:t>Gyorsrendezés</w:t>
      </w:r>
      <w:r w:rsidR="00EE3CD7" w:rsidRPr="00EB62F3">
        <w:rPr>
          <w:rFonts w:ascii="Times New Roman" w:hAnsi="Times New Roman" w:cs="Times New Roman"/>
          <w:b/>
          <w:sz w:val="24"/>
          <w:szCs w:val="24"/>
        </w:rPr>
        <w:t>:</w:t>
      </w:r>
    </w:p>
    <w:p w:rsidR="004D7328" w:rsidRPr="004D7328" w:rsidRDefault="004D7328" w:rsidP="00C96103">
      <w:pPr>
        <w:pStyle w:val="Listaszerbekezds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328">
        <w:rPr>
          <w:rFonts w:ascii="Times New Roman" w:eastAsia="Calibri" w:hAnsi="Times New Roman" w:cs="Times New Roman"/>
          <w:sz w:val="24"/>
          <w:szCs w:val="24"/>
        </w:rPr>
        <w:t>A rendezés lényege, hogy tetszés szerint kiválasztunk egy elemet, kivesszük a sorozatból, majd a sorozat többi tagját a következőképpen helyezzük el a kivett elem két oldalán:</w:t>
      </w:r>
    </w:p>
    <w:p w:rsidR="007F41A5" w:rsidRDefault="003B2CF2" w:rsidP="00365506">
      <w:pPr>
        <w:pStyle w:val="Listaszerbekezds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D7328" w:rsidRPr="004D7328">
        <w:rPr>
          <w:rFonts w:ascii="Times New Roman" w:eastAsia="Calibri" w:hAnsi="Times New Roman" w:cs="Times New Roman"/>
          <w:sz w:val="24"/>
          <w:szCs w:val="24"/>
        </w:rPr>
        <w:t>egyik oldalra a kivett elemnél nem nagyobbakat</w:t>
      </w:r>
      <w:r w:rsidR="004D7328" w:rsidRPr="004D7328"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D7328" w:rsidRPr="004D7328">
        <w:rPr>
          <w:rFonts w:ascii="Times New Roman" w:eastAsia="Calibri" w:hAnsi="Times New Roman" w:cs="Times New Roman"/>
          <w:sz w:val="24"/>
          <w:szCs w:val="24"/>
        </w:rPr>
        <w:t xml:space="preserve">másik oldalra a kivett elemnél nagyobbakat. </w:t>
      </w:r>
      <w:r w:rsidR="004D7328" w:rsidRPr="004D7328">
        <w:rPr>
          <w:rFonts w:ascii="Times New Roman" w:eastAsia="Calibri" w:hAnsi="Times New Roman" w:cs="Times New Roman"/>
          <w:sz w:val="24"/>
          <w:szCs w:val="24"/>
        </w:rPr>
        <w:br/>
        <w:t>Az így létrejött sorozat mindkét oldalán ismét végrehajtjuk a rendezést, amíg teljesen rendezett sorozatot nem kapunk.</w:t>
      </w:r>
    </w:p>
    <w:p w:rsidR="000D47A4" w:rsidRDefault="007F41A5" w:rsidP="00695325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2F3">
        <w:rPr>
          <w:rFonts w:ascii="Times New Roman" w:hAnsi="Times New Roman" w:cs="Times New Roman"/>
          <w:b/>
          <w:sz w:val="24"/>
          <w:szCs w:val="24"/>
        </w:rPr>
        <w:t>3-as felosztású gyorsrendezés:</w:t>
      </w:r>
    </w:p>
    <w:p w:rsidR="005B3E3A" w:rsidRPr="000D47A4" w:rsidRDefault="007F41A5" w:rsidP="000D47A4">
      <w:pPr>
        <w:pStyle w:val="Listaszerbekezds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7A4">
        <w:rPr>
          <w:rFonts w:ascii="Times New Roman" w:hAnsi="Times New Roman" w:cs="Times New Roman"/>
          <w:sz w:val="24"/>
          <w:szCs w:val="24"/>
        </w:rPr>
        <w:lastRenderedPageBreak/>
        <w:t>Az gyorsrendezéshez képest nem 2 részre bontjuk a sorozatot hanem 3 részre.</w:t>
      </w:r>
      <w:r w:rsidR="00695325" w:rsidRPr="000D47A4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 w:rsidR="00695325" w:rsidRPr="000D47A4">
        <w:rPr>
          <w:rFonts w:ascii="Times New Roman" w:hAnsi="Times New Roman" w:cs="Times New Roman"/>
          <w:sz w:val="24"/>
          <w:szCs w:val="24"/>
        </w:rPr>
        <w:t xml:space="preserve">A három csoport a </w:t>
      </w:r>
      <w:r w:rsidR="00BB37F8">
        <w:rPr>
          <w:rFonts w:ascii="Times New Roman" w:hAnsi="Times New Roman" w:cs="Times New Roman"/>
          <w:sz w:val="24"/>
          <w:szCs w:val="24"/>
        </w:rPr>
        <w:t>főelemnél</w:t>
      </w:r>
      <w:r w:rsidR="00695325" w:rsidRPr="000D47A4">
        <w:rPr>
          <w:rFonts w:ascii="Times New Roman" w:hAnsi="Times New Roman" w:cs="Times New Roman"/>
          <w:sz w:val="24"/>
          <w:szCs w:val="24"/>
        </w:rPr>
        <w:t xml:space="preserve"> kisebb, vele egyenlő, és annál nagyobb elemek lesznek. Így a</w:t>
      </w:r>
      <w:r w:rsidR="000D47A4">
        <w:rPr>
          <w:rFonts w:ascii="Times New Roman" w:hAnsi="Times New Roman" w:cs="Times New Roman"/>
          <w:sz w:val="24"/>
          <w:szCs w:val="24"/>
        </w:rPr>
        <w:t xml:space="preserve"> </w:t>
      </w:r>
      <w:r w:rsidR="00695325" w:rsidRPr="00695325">
        <w:rPr>
          <w:rFonts w:ascii="Times New Roman" w:hAnsi="Times New Roman" w:cs="Times New Roman"/>
          <w:sz w:val="24"/>
          <w:szCs w:val="24"/>
        </w:rPr>
        <w:t xml:space="preserve">középső csoport már a megfelelő helyen van és "rendezett" (mivel </w:t>
      </w:r>
      <w:r w:rsidR="00DA5F0E" w:rsidRPr="00695325">
        <w:rPr>
          <w:rFonts w:ascii="Times New Roman" w:hAnsi="Times New Roman" w:cs="Times New Roman"/>
          <w:sz w:val="24"/>
          <w:szCs w:val="24"/>
        </w:rPr>
        <w:t>egye</w:t>
      </w:r>
      <w:r w:rsidR="00DA5F0E">
        <w:rPr>
          <w:rFonts w:ascii="Times New Roman" w:hAnsi="Times New Roman" w:cs="Times New Roman"/>
          <w:sz w:val="24"/>
          <w:szCs w:val="24"/>
        </w:rPr>
        <w:t>n</w:t>
      </w:r>
      <w:r w:rsidR="00DA5F0E" w:rsidRPr="00695325">
        <w:rPr>
          <w:rFonts w:ascii="Times New Roman" w:hAnsi="Times New Roman" w:cs="Times New Roman"/>
          <w:sz w:val="24"/>
          <w:szCs w:val="24"/>
        </w:rPr>
        <w:t>lők</w:t>
      </w:r>
      <w:r w:rsidR="00695325" w:rsidRPr="00695325">
        <w:rPr>
          <w:rFonts w:ascii="Times New Roman" w:hAnsi="Times New Roman" w:cs="Times New Roman"/>
          <w:sz w:val="24"/>
          <w:szCs w:val="24"/>
        </w:rPr>
        <w:t xml:space="preserve"> az elemek), így az kihagyható a rekurzióból. Ez a rendezés akkor hatékonyabb a sima </w:t>
      </w:r>
      <w:r w:rsidR="00004998">
        <w:rPr>
          <w:rFonts w:ascii="Times New Roman" w:hAnsi="Times New Roman" w:cs="Times New Roman"/>
          <w:sz w:val="24"/>
          <w:szCs w:val="24"/>
        </w:rPr>
        <w:t>gyorsrendezésnél</w:t>
      </w:r>
      <w:r w:rsidR="00695325" w:rsidRPr="00695325">
        <w:rPr>
          <w:rFonts w:ascii="Times New Roman" w:hAnsi="Times New Roman" w:cs="Times New Roman"/>
          <w:sz w:val="24"/>
          <w:szCs w:val="24"/>
        </w:rPr>
        <w:t>, ha sok egyenlő elem van.</w:t>
      </w:r>
    </w:p>
    <w:p w:rsidR="005B3E3A" w:rsidRPr="00EB62F3" w:rsidRDefault="005B3E3A" w:rsidP="00C96103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2F3">
        <w:rPr>
          <w:rFonts w:ascii="Times New Roman" w:hAnsi="Times New Roman" w:cs="Times New Roman"/>
          <w:b/>
          <w:sz w:val="24"/>
          <w:szCs w:val="24"/>
        </w:rPr>
        <w:t>Optimalizált gyorsrendezés:</w:t>
      </w:r>
    </w:p>
    <w:p w:rsidR="005B3E3A" w:rsidRDefault="005B3E3A" w:rsidP="00C96103">
      <w:pPr>
        <w:pStyle w:val="Listaszerbekezds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 elemszámú sorozat esetén beszúró rendezést használ, egyébként gyorsrendezést.</w:t>
      </w:r>
    </w:p>
    <w:p w:rsidR="00810F86" w:rsidRDefault="00810F86" w:rsidP="00C96103">
      <w:pPr>
        <w:pStyle w:val="Listaszerbekezds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1CE0" w:rsidRPr="00EA77E7" w:rsidRDefault="00D9505C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7E7">
        <w:rPr>
          <w:rFonts w:ascii="Times New Roman" w:hAnsi="Times New Roman" w:cs="Times New Roman"/>
          <w:b/>
          <w:sz w:val="28"/>
          <w:szCs w:val="28"/>
        </w:rPr>
        <w:t>Forráskód</w:t>
      </w:r>
    </w:p>
    <w:p w:rsidR="00685646" w:rsidRDefault="00BC5A84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feladatot C# pr</w:t>
      </w:r>
      <w:r w:rsidR="00867DAB">
        <w:rPr>
          <w:rFonts w:ascii="Times New Roman" w:hAnsi="Times New Roman" w:cs="Times New Roman"/>
          <w:sz w:val="24"/>
          <w:szCs w:val="24"/>
        </w:rPr>
        <w:t>ogramozási nyelven oldottuk meg .NET 4.0 verzióval.</w:t>
      </w:r>
    </w:p>
    <w:p w:rsidR="00A12522" w:rsidRDefault="00A12522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C34F0" w:rsidRPr="00EA77E7" w:rsidRDefault="00D9505C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7E7">
        <w:rPr>
          <w:rFonts w:ascii="Times New Roman" w:hAnsi="Times New Roman" w:cs="Times New Roman"/>
          <w:b/>
          <w:sz w:val="28"/>
          <w:szCs w:val="28"/>
        </w:rPr>
        <w:t>Program használata</w:t>
      </w:r>
    </w:p>
    <w:p w:rsidR="00BC1F30" w:rsidRDefault="00BC1F30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programot a </w:t>
      </w:r>
      <w:r w:rsidRPr="00BC1F30">
        <w:rPr>
          <w:rFonts w:ascii="Times New Roman" w:hAnsi="Times New Roman" w:cs="Times New Roman"/>
          <w:sz w:val="24"/>
          <w:szCs w:val="24"/>
        </w:rPr>
        <w:t>specalg-sorts.exe</w:t>
      </w:r>
      <w:r w:rsidR="003E44B9">
        <w:rPr>
          <w:rFonts w:ascii="Times New Roman" w:hAnsi="Times New Roman" w:cs="Times New Roman"/>
          <w:sz w:val="24"/>
          <w:szCs w:val="24"/>
        </w:rPr>
        <w:t xml:space="preserve"> fájlal indíthatjuk el.</w:t>
      </w:r>
    </w:p>
    <w:p w:rsidR="00723539" w:rsidRDefault="00723539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64959">
        <w:rPr>
          <w:rFonts w:ascii="Times New Roman" w:hAnsi="Times New Roman" w:cs="Times New Roman"/>
          <w:b/>
          <w:sz w:val="24"/>
          <w:szCs w:val="24"/>
        </w:rPr>
        <w:t>3 funkció</w:t>
      </w:r>
      <w:r>
        <w:rPr>
          <w:rFonts w:ascii="Times New Roman" w:hAnsi="Times New Roman" w:cs="Times New Roman"/>
          <w:sz w:val="24"/>
          <w:szCs w:val="24"/>
        </w:rPr>
        <w:t xml:space="preserve"> használata közül választhatunk a program futtatásakor:</w:t>
      </w:r>
    </w:p>
    <w:p w:rsidR="00723539" w:rsidRPr="004B42EF" w:rsidRDefault="00FB7A43" w:rsidP="00C96103">
      <w:pPr>
        <w:pStyle w:val="Listaszerbekezds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B42EF">
        <w:rPr>
          <w:rFonts w:ascii="Times New Roman" w:hAnsi="Times New Roman" w:cs="Times New Roman"/>
          <w:i/>
          <w:sz w:val="24"/>
          <w:szCs w:val="24"/>
        </w:rPr>
        <w:t>"Lets s</w:t>
      </w:r>
      <w:r w:rsidR="000A208E" w:rsidRPr="004B42EF">
        <w:rPr>
          <w:rFonts w:ascii="Times New Roman" w:hAnsi="Times New Roman" w:cs="Times New Roman"/>
          <w:i/>
          <w:sz w:val="24"/>
          <w:szCs w:val="24"/>
        </w:rPr>
        <w:t>ort!":</w:t>
      </w:r>
    </w:p>
    <w:p w:rsidR="000A208E" w:rsidRDefault="00B27141" w:rsidP="00C96103">
      <w:pPr>
        <w:pStyle w:val="Listaszerbekezds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Amely az általunk kiválasztott rendezéseket hajtja végre az általunk megadott paraméterekkel</w:t>
      </w:r>
      <w:r w:rsidR="00FD2D7F">
        <w:rPr>
          <w:rFonts w:ascii="Times New Roman" w:hAnsi="Times New Roman" w:cs="Times New Roman"/>
          <w:sz w:val="24"/>
          <w:szCs w:val="24"/>
        </w:rPr>
        <w:t>.</w:t>
      </w:r>
      <w:r w:rsidR="007A3B2D">
        <w:rPr>
          <w:rFonts w:ascii="Times New Roman" w:hAnsi="Times New Roman" w:cs="Times New Roman"/>
          <w:sz w:val="24"/>
          <w:szCs w:val="24"/>
        </w:rPr>
        <w:t xml:space="preserve"> Eredményét a Log tab alatt láthatjuk.</w:t>
      </w:r>
    </w:p>
    <w:p w:rsidR="000B7EF9" w:rsidRPr="004B42EF" w:rsidRDefault="00FB7A43" w:rsidP="00C96103">
      <w:pPr>
        <w:pStyle w:val="Listaszerbekezds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B42EF">
        <w:rPr>
          <w:rFonts w:ascii="Times New Roman" w:hAnsi="Times New Roman" w:cs="Times New Roman"/>
          <w:i/>
          <w:sz w:val="24"/>
          <w:szCs w:val="24"/>
        </w:rPr>
        <w:t>"Lets race!":</w:t>
      </w:r>
    </w:p>
    <w:p w:rsidR="00FB7A43" w:rsidRDefault="00FB7A43" w:rsidP="00C96103">
      <w:pPr>
        <w:pStyle w:val="Listaszerbekezds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Amely a beszúró- és a gyorsrendezést hasonlítja össze</w:t>
      </w:r>
      <w:r w:rsidR="00BF2230">
        <w:rPr>
          <w:rFonts w:ascii="Times New Roman" w:hAnsi="Times New Roman" w:cs="Times New Roman"/>
          <w:sz w:val="24"/>
          <w:szCs w:val="24"/>
        </w:rPr>
        <w:t xml:space="preserve"> 1-50 közötti elemszámon</w:t>
      </w:r>
      <w:r w:rsidR="00500983">
        <w:rPr>
          <w:rFonts w:ascii="Times New Roman" w:hAnsi="Times New Roman" w:cs="Times New Roman"/>
          <w:sz w:val="24"/>
          <w:szCs w:val="24"/>
        </w:rPr>
        <w:t>. Eredményét a Log tab alatt, valamint a Race chart tab alatt láthatjuk.</w:t>
      </w:r>
    </w:p>
    <w:p w:rsidR="008D665B" w:rsidRPr="004B42EF" w:rsidRDefault="004E7DBE" w:rsidP="00C96103">
      <w:pPr>
        <w:pStyle w:val="Listaszerbekezds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B42EF">
        <w:rPr>
          <w:rFonts w:ascii="Times New Roman" w:hAnsi="Times New Roman" w:cs="Times New Roman"/>
          <w:i/>
          <w:sz w:val="24"/>
          <w:szCs w:val="24"/>
        </w:rPr>
        <w:t>"Lets race 2!":</w:t>
      </w:r>
    </w:p>
    <w:p w:rsidR="00274054" w:rsidRDefault="004E7DBE" w:rsidP="00C96103">
      <w:pPr>
        <w:pStyle w:val="Listaszerbekezds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Amely</w:t>
      </w:r>
      <w:r w:rsidR="00F7568C">
        <w:rPr>
          <w:rFonts w:ascii="Times New Roman" w:hAnsi="Times New Roman" w:cs="Times New Roman"/>
          <w:sz w:val="24"/>
          <w:szCs w:val="24"/>
        </w:rPr>
        <w:t xml:space="preserve"> az összes rendezés eredményét mutatja be 1-100 közötti elemszámon</w:t>
      </w:r>
      <w:r w:rsidR="00936321">
        <w:rPr>
          <w:rFonts w:ascii="Times New Roman" w:hAnsi="Times New Roman" w:cs="Times New Roman"/>
          <w:sz w:val="24"/>
          <w:szCs w:val="24"/>
        </w:rPr>
        <w:t>. A Log és a Race chart all tab alatt látható az eredménye.</w:t>
      </w:r>
    </w:p>
    <w:p w:rsidR="00D66AD3" w:rsidRDefault="00BA23BC" w:rsidP="002C1558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összehasonlítások alapja a valós idő</w:t>
      </w:r>
      <w:r w:rsidR="004874C8">
        <w:rPr>
          <w:rFonts w:ascii="Times New Roman" w:hAnsi="Times New Roman" w:cs="Times New Roman"/>
          <w:sz w:val="24"/>
          <w:szCs w:val="24"/>
        </w:rPr>
        <w:t xml:space="preserve"> amely mellett a belső iterációk, tömb hozzáférések és cserék száma is mérve vannak.</w:t>
      </w:r>
    </w:p>
    <w:p w:rsidR="002C1558" w:rsidRDefault="002C1558" w:rsidP="002C1558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50D3F" w:rsidRPr="00EA77E7" w:rsidRDefault="00D9505C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7E7">
        <w:rPr>
          <w:rFonts w:ascii="Times New Roman" w:hAnsi="Times New Roman" w:cs="Times New Roman"/>
          <w:b/>
          <w:sz w:val="28"/>
          <w:szCs w:val="28"/>
        </w:rPr>
        <w:t>Eredmények</w:t>
      </w:r>
    </w:p>
    <w:p w:rsidR="00F04D84" w:rsidRPr="00EA77E7" w:rsidRDefault="00561244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77E7">
        <w:rPr>
          <w:rFonts w:ascii="Times New Roman" w:hAnsi="Times New Roman" w:cs="Times New Roman"/>
          <w:b/>
          <w:sz w:val="24"/>
          <w:szCs w:val="24"/>
        </w:rPr>
        <w:t>Válasz</w:t>
      </w:r>
      <w:r w:rsidR="002F0BBF">
        <w:rPr>
          <w:rFonts w:ascii="Times New Roman" w:hAnsi="Times New Roman" w:cs="Times New Roman"/>
          <w:b/>
          <w:sz w:val="24"/>
          <w:szCs w:val="24"/>
        </w:rPr>
        <w:t>ok</w:t>
      </w:r>
      <w:r w:rsidRPr="00EA77E7">
        <w:rPr>
          <w:rFonts w:ascii="Times New Roman" w:hAnsi="Times New Roman" w:cs="Times New Roman"/>
          <w:b/>
          <w:sz w:val="24"/>
          <w:szCs w:val="24"/>
        </w:rPr>
        <w:t xml:space="preserve"> a kérdésekre:</w:t>
      </w:r>
    </w:p>
    <w:p w:rsidR="00561244" w:rsidRDefault="00561244" w:rsidP="00C96103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Annak ellenére, hogy az irodalom 30 körüli értékre teszi ezt az elemszámot, több futásnál is látható volt, hogy ez az érték 20 és 30 között változott.</w:t>
      </w:r>
      <w:r w:rsidR="001D70E6">
        <w:rPr>
          <w:rFonts w:ascii="Times New Roman" w:hAnsi="Times New Roman" w:cs="Times New Roman"/>
          <w:sz w:val="24"/>
          <w:szCs w:val="24"/>
        </w:rPr>
        <w:t xml:space="preserve"> Azonban az esetek többségében valóban 30 körülire tehető amikor már egyértelműen jobban teljesít kivétel nélkül</w:t>
      </w:r>
      <w:r w:rsidR="00861540">
        <w:rPr>
          <w:rFonts w:ascii="Times New Roman" w:hAnsi="Times New Roman" w:cs="Times New Roman"/>
          <w:sz w:val="24"/>
          <w:szCs w:val="24"/>
        </w:rPr>
        <w:t>.</w:t>
      </w:r>
      <w:r w:rsidR="00624E82">
        <w:rPr>
          <w:rFonts w:ascii="Times New Roman" w:hAnsi="Times New Roman" w:cs="Times New Roman"/>
          <w:sz w:val="24"/>
          <w:szCs w:val="24"/>
        </w:rPr>
        <w:t xml:space="preserve"> Kivétel az olyan esetek, amikor a sorozat nagyon redundáns, ugyanis ekkor a beszúró rendezés nyer minden esetben.</w:t>
      </w:r>
    </w:p>
    <w:p w:rsidR="00D453EF" w:rsidRDefault="004D4871" w:rsidP="00C96103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lesz gyorsabb a maximumkiválasztó rendezés a beszúró rendezésnél. Ez bizonyítható a "Lets sort!" funkció használatával. Minden esetben g</w:t>
      </w:r>
      <w:r w:rsidR="00872B1C">
        <w:rPr>
          <w:rFonts w:ascii="Times New Roman" w:hAnsi="Times New Roman" w:cs="Times New Roman"/>
          <w:sz w:val="24"/>
          <w:szCs w:val="24"/>
        </w:rPr>
        <w:t>yorsabb lesz a beszúró rendezés, mert a sokkal jobban alkalmazkodik a sorozat elemeihez, míg a maximumkiválasztó rendezés egyáltalán nem alkalmazkodik az adatokhoz.</w:t>
      </w:r>
    </w:p>
    <w:p w:rsidR="00301B7F" w:rsidRDefault="00872B1C" w:rsidP="00C96103">
      <w:pPr>
        <w:pStyle w:val="Listaszerbekezds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Egyetlen előnye az lehetne a beszúró rendezéssel szemben, ha arra akarunk optimalizálni, hogy minél kevesebb elemmozgatást végezzünk ha annak nagy a költsége.</w:t>
      </w:r>
    </w:p>
    <w:p w:rsidR="00FD32B8" w:rsidRDefault="00301B7F" w:rsidP="00C961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0003" w:rsidRDefault="00CF5BE5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7E7">
        <w:rPr>
          <w:rFonts w:ascii="Times New Roman" w:hAnsi="Times New Roman" w:cs="Times New Roman"/>
          <w:b/>
          <w:sz w:val="28"/>
          <w:szCs w:val="28"/>
        </w:rPr>
        <w:lastRenderedPageBreak/>
        <w:t>Grafikonok, futási eredmények</w:t>
      </w:r>
    </w:p>
    <w:p w:rsidR="00916097" w:rsidRPr="00EA77E7" w:rsidRDefault="00916097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24C5" w:rsidRDefault="00CF5BE5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Beszúró- és gyorsrendezés egy futási eredménye 1-50 közötti elemszámú sorozaton:</w:t>
      </w:r>
    </w:p>
    <w:p w:rsidR="00CB46F6" w:rsidRDefault="00CF5BE5" w:rsidP="00561C4A">
      <w:pPr>
        <w:pStyle w:val="Listaszerbekezds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7545" cy="2991485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E0B" w:rsidRDefault="00642E0B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42E0B" w:rsidRDefault="00642E0B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F5BE5" w:rsidRDefault="005D4B08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5 rendezés futási eredménye 1-100 közötti elemszámú sorozaton:</w:t>
      </w:r>
    </w:p>
    <w:p w:rsidR="005D4B08" w:rsidRDefault="00A76721" w:rsidP="00561C4A">
      <w:pPr>
        <w:pStyle w:val="Listaszerbekezds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7545" cy="3021965"/>
            <wp:effectExtent l="1905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8" w:rsidRDefault="002F4228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76721" w:rsidRPr="003A334A" w:rsidRDefault="00A76721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34A">
        <w:rPr>
          <w:rFonts w:ascii="Times New Roman" w:hAnsi="Times New Roman" w:cs="Times New Roman"/>
          <w:b/>
          <w:sz w:val="24"/>
          <w:szCs w:val="24"/>
        </w:rPr>
        <w:t>Megjegyzés:</w:t>
      </w:r>
    </w:p>
    <w:p w:rsidR="00A76721" w:rsidRPr="004D7328" w:rsidRDefault="00966E49" w:rsidP="00C96103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6721">
        <w:rPr>
          <w:rFonts w:ascii="Times New Roman" w:hAnsi="Times New Roman" w:cs="Times New Roman"/>
          <w:sz w:val="24"/>
          <w:szCs w:val="24"/>
        </w:rPr>
        <w:t>Az rendezéseket többször (a race funkciók esetében</w:t>
      </w:r>
      <w:r w:rsidR="00875ACA">
        <w:rPr>
          <w:rFonts w:ascii="Times New Roman" w:hAnsi="Times New Roman" w:cs="Times New Roman"/>
          <w:sz w:val="24"/>
          <w:szCs w:val="24"/>
        </w:rPr>
        <w:t xml:space="preserve"> 10000-szer, a sort funkció esetében felhasználó ált</w:t>
      </w:r>
      <w:r w:rsidR="00CC3B9E">
        <w:rPr>
          <w:rFonts w:ascii="Times New Roman" w:hAnsi="Times New Roman" w:cs="Times New Roman"/>
          <w:sz w:val="24"/>
          <w:szCs w:val="24"/>
        </w:rPr>
        <w:t xml:space="preserve">al választott mennyiségszer) </w:t>
      </w:r>
      <w:r w:rsidR="00875ACA">
        <w:rPr>
          <w:rFonts w:ascii="Times New Roman" w:hAnsi="Times New Roman" w:cs="Times New Roman"/>
          <w:sz w:val="24"/>
          <w:szCs w:val="24"/>
        </w:rPr>
        <w:t xml:space="preserve">kellett </w:t>
      </w:r>
      <w:r w:rsidR="00CC3B9E">
        <w:rPr>
          <w:rFonts w:ascii="Times New Roman" w:hAnsi="Times New Roman" w:cs="Times New Roman"/>
          <w:sz w:val="24"/>
          <w:szCs w:val="24"/>
        </w:rPr>
        <w:t>le</w:t>
      </w:r>
      <w:r w:rsidR="00875ACA">
        <w:rPr>
          <w:rFonts w:ascii="Times New Roman" w:hAnsi="Times New Roman" w:cs="Times New Roman"/>
          <w:sz w:val="24"/>
          <w:szCs w:val="24"/>
        </w:rPr>
        <w:t>futtatni, különben kis elemszám esetén nem mérhető a rendezések közötti teljesítmény különbség.</w:t>
      </w:r>
    </w:p>
    <w:sectPr w:rsidR="00A76721" w:rsidRPr="004D7328" w:rsidSect="009B4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52F"/>
    <w:multiLevelType w:val="hybridMultilevel"/>
    <w:tmpl w:val="CB529A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21A0B"/>
    <w:multiLevelType w:val="hybridMultilevel"/>
    <w:tmpl w:val="FF3AE1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62C28"/>
    <w:multiLevelType w:val="hybridMultilevel"/>
    <w:tmpl w:val="653049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07AAC"/>
    <w:multiLevelType w:val="hybridMultilevel"/>
    <w:tmpl w:val="FF3AE1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hyphenationZone w:val="425"/>
  <w:characterSpacingControl w:val="doNotCompress"/>
  <w:compat/>
  <w:rsids>
    <w:rsidRoot w:val="00846663"/>
    <w:rsid w:val="00000525"/>
    <w:rsid w:val="00004998"/>
    <w:rsid w:val="0000640E"/>
    <w:rsid w:val="00032DBE"/>
    <w:rsid w:val="000402EE"/>
    <w:rsid w:val="000554F6"/>
    <w:rsid w:val="000A208E"/>
    <w:rsid w:val="000B7EF9"/>
    <w:rsid w:val="000D47A4"/>
    <w:rsid w:val="000E6DD0"/>
    <w:rsid w:val="00141211"/>
    <w:rsid w:val="00144CCB"/>
    <w:rsid w:val="0015341D"/>
    <w:rsid w:val="00192497"/>
    <w:rsid w:val="001D57C2"/>
    <w:rsid w:val="001D70E6"/>
    <w:rsid w:val="001E4C0B"/>
    <w:rsid w:val="001E51D3"/>
    <w:rsid w:val="0020212A"/>
    <w:rsid w:val="00274054"/>
    <w:rsid w:val="00276BD4"/>
    <w:rsid w:val="002A0E80"/>
    <w:rsid w:val="002C1558"/>
    <w:rsid w:val="002D22A4"/>
    <w:rsid w:val="002D4634"/>
    <w:rsid w:val="002F0BBF"/>
    <w:rsid w:val="002F4228"/>
    <w:rsid w:val="00301B7F"/>
    <w:rsid w:val="00365506"/>
    <w:rsid w:val="00371DA9"/>
    <w:rsid w:val="003A334A"/>
    <w:rsid w:val="003B2CF2"/>
    <w:rsid w:val="003C49B0"/>
    <w:rsid w:val="003D5C9D"/>
    <w:rsid w:val="003E44B9"/>
    <w:rsid w:val="004011B9"/>
    <w:rsid w:val="00402627"/>
    <w:rsid w:val="00421807"/>
    <w:rsid w:val="00450CDA"/>
    <w:rsid w:val="00454837"/>
    <w:rsid w:val="004874C8"/>
    <w:rsid w:val="004961DB"/>
    <w:rsid w:val="004B42EF"/>
    <w:rsid w:val="004D4871"/>
    <w:rsid w:val="004D7328"/>
    <w:rsid w:val="004E7A49"/>
    <w:rsid w:val="004E7DBE"/>
    <w:rsid w:val="00500983"/>
    <w:rsid w:val="00534796"/>
    <w:rsid w:val="00553313"/>
    <w:rsid w:val="00561244"/>
    <w:rsid w:val="00561C4A"/>
    <w:rsid w:val="00565C6E"/>
    <w:rsid w:val="005924C5"/>
    <w:rsid w:val="005B3E3A"/>
    <w:rsid w:val="005C2226"/>
    <w:rsid w:val="005C6AF9"/>
    <w:rsid w:val="005D4B08"/>
    <w:rsid w:val="00603FBB"/>
    <w:rsid w:val="00624E82"/>
    <w:rsid w:val="0062793F"/>
    <w:rsid w:val="006355C0"/>
    <w:rsid w:val="00642E0B"/>
    <w:rsid w:val="0066320D"/>
    <w:rsid w:val="00685646"/>
    <w:rsid w:val="00686AD1"/>
    <w:rsid w:val="006944A8"/>
    <w:rsid w:val="00695325"/>
    <w:rsid w:val="006C5A47"/>
    <w:rsid w:val="006F2453"/>
    <w:rsid w:val="00714B3B"/>
    <w:rsid w:val="00723539"/>
    <w:rsid w:val="00737928"/>
    <w:rsid w:val="00750D3F"/>
    <w:rsid w:val="007765A6"/>
    <w:rsid w:val="007863B3"/>
    <w:rsid w:val="00787DBA"/>
    <w:rsid w:val="00793DE5"/>
    <w:rsid w:val="007A3B2D"/>
    <w:rsid w:val="007B7B5B"/>
    <w:rsid w:val="007F41A5"/>
    <w:rsid w:val="007F7EEB"/>
    <w:rsid w:val="00810F86"/>
    <w:rsid w:val="00827842"/>
    <w:rsid w:val="00846663"/>
    <w:rsid w:val="00861540"/>
    <w:rsid w:val="00867DAB"/>
    <w:rsid w:val="00872B1C"/>
    <w:rsid w:val="00875ACA"/>
    <w:rsid w:val="008B5797"/>
    <w:rsid w:val="008D4B2C"/>
    <w:rsid w:val="008D665B"/>
    <w:rsid w:val="008F59A9"/>
    <w:rsid w:val="00910D60"/>
    <w:rsid w:val="00916097"/>
    <w:rsid w:val="00936321"/>
    <w:rsid w:val="00966E49"/>
    <w:rsid w:val="00972234"/>
    <w:rsid w:val="00996772"/>
    <w:rsid w:val="009A3F18"/>
    <w:rsid w:val="009B423B"/>
    <w:rsid w:val="009B76FB"/>
    <w:rsid w:val="009D038C"/>
    <w:rsid w:val="00A12522"/>
    <w:rsid w:val="00A22C7A"/>
    <w:rsid w:val="00A76721"/>
    <w:rsid w:val="00AA100E"/>
    <w:rsid w:val="00AA32E8"/>
    <w:rsid w:val="00AC34F0"/>
    <w:rsid w:val="00AE4E9D"/>
    <w:rsid w:val="00B27141"/>
    <w:rsid w:val="00B56FFE"/>
    <w:rsid w:val="00B70003"/>
    <w:rsid w:val="00BA23BC"/>
    <w:rsid w:val="00BB37F8"/>
    <w:rsid w:val="00BC1F30"/>
    <w:rsid w:val="00BC5A84"/>
    <w:rsid w:val="00BD7DD9"/>
    <w:rsid w:val="00BF2230"/>
    <w:rsid w:val="00C02FC6"/>
    <w:rsid w:val="00C71E5A"/>
    <w:rsid w:val="00C8186F"/>
    <w:rsid w:val="00C96103"/>
    <w:rsid w:val="00CB4697"/>
    <w:rsid w:val="00CB46F6"/>
    <w:rsid w:val="00CC1F4E"/>
    <w:rsid w:val="00CC2097"/>
    <w:rsid w:val="00CC3B9E"/>
    <w:rsid w:val="00CD7756"/>
    <w:rsid w:val="00CF5BE5"/>
    <w:rsid w:val="00D453EF"/>
    <w:rsid w:val="00D66AD3"/>
    <w:rsid w:val="00D9505C"/>
    <w:rsid w:val="00DA5F0E"/>
    <w:rsid w:val="00DC1CE0"/>
    <w:rsid w:val="00DE1820"/>
    <w:rsid w:val="00E2356E"/>
    <w:rsid w:val="00E33E63"/>
    <w:rsid w:val="00EA583F"/>
    <w:rsid w:val="00EA77E7"/>
    <w:rsid w:val="00EB62F3"/>
    <w:rsid w:val="00EE3CD7"/>
    <w:rsid w:val="00EE7EAE"/>
    <w:rsid w:val="00F04D84"/>
    <w:rsid w:val="00F45E3D"/>
    <w:rsid w:val="00F512E6"/>
    <w:rsid w:val="00F641A3"/>
    <w:rsid w:val="00F64959"/>
    <w:rsid w:val="00F7568C"/>
    <w:rsid w:val="00FA319B"/>
    <w:rsid w:val="00FA56F7"/>
    <w:rsid w:val="00FB7A43"/>
    <w:rsid w:val="00FD2D7F"/>
    <w:rsid w:val="00FD32B8"/>
    <w:rsid w:val="00FE0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B423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F641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737928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972234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7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72234"/>
    <w:rPr>
      <w:rFonts w:ascii="Tahoma" w:hAnsi="Tahoma" w:cs="Tahoma"/>
      <w:sz w:val="16"/>
      <w:szCs w:val="16"/>
    </w:rPr>
  </w:style>
  <w:style w:type="character" w:customStyle="1" w:styleId="sc51">
    <w:name w:val="sc51"/>
    <w:basedOn w:val="Bekezdsalapbettpusa"/>
    <w:rsid w:val="0000052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Bekezdsalapbettpusa"/>
    <w:rsid w:val="000005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Bekezdsalapbettpusa"/>
    <w:rsid w:val="0000052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Bekezdsalapbettpusa"/>
    <w:rsid w:val="0000052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Bekezdsalapbettpusa"/>
    <w:rsid w:val="000005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Bekezdsalapbettpusa"/>
    <w:rsid w:val="00000525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4</Pages>
  <Words>635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Bence</dc:creator>
  <cp:lastModifiedBy>Bence</cp:lastModifiedBy>
  <cp:revision>155</cp:revision>
  <dcterms:created xsi:type="dcterms:W3CDTF">2013-12-27T11:10:00Z</dcterms:created>
  <dcterms:modified xsi:type="dcterms:W3CDTF">2014-01-01T10:31:00Z</dcterms:modified>
</cp:coreProperties>
</file>