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PHÚ NINH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p w14:paraId="6F60EE73" w14:textId="77777777" w:rsidR="00BB301E" w:rsidRPr="00301A02" w:rsidRDefault="00BB301E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</w:p>
    <w:p w14:paraId="19EB6F43" w14:textId="187819D7" w:rsidR="00BB301E" w:rsidRPr="00301A02" w:rsidRDefault="00BB301E">
      <w:pPr>
        <w:rPr>
          <w:b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Chiên Đàn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38,430.92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8,932.20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37,993.50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Phú Ninh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30,203.97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5,177.20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21,719.87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Tây Hồ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48,314.81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12,650.30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46,063.70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TÂY GIANG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A Vương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45,017.40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14,536.40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Hùng Sơn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58,897.40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17,045.26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Tây Giang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52,083.41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265.00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NAM TRÀ MY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Nam Trà My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10,403.88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5,115.00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6,892.50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14,485.59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Leng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10,379.20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2,534.40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18,213.00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Linh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9,149.32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5,063.50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17,909.74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Tập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13,318.93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816.00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3,881.80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15,631.50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Vân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14,293.57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3,037.00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11,314.30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ĐIỆN BÀN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An Thắng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15,951.00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23,170.99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Gò Nổi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30,950.96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13,533.40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16,460.00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Điện Bàn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16,439.35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22,573.29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Điện Bàn Bắc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12,407.83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19,598.97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Điện Bàn Tây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41,568.01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19,702.26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22,455.72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Điện Bàn Đông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22,070.86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36,229.02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DUY XUYÊN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Duy Nghĩa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602.00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-1,078.00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16,104.43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590.00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-6,200.00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783.15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39,327.10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8,367.50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290.00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437.00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8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29,396.50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Nam Phước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34,669.90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633.00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35,411.00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41,551.46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37,014.20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Duy Xuyên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-600.00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13,507.22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855.07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31,240.07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14,468.55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341.00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19,396.10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Thu Bồn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707.00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-3,795.00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35,543.50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2,592.00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44,051.33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13,280.15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29,737.80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THĂNG BÌNH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An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1,220.00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75,264.40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6,539.60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4,148.00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4,750.00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60,294.72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16,901.75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44,878.40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Bình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615.00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98,864.94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14,700.62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3,800.00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41,378.14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3,580.00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34,401.88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32,429.80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303.00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57,520.00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2,167.50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1,900.00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14,448.70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5,490.60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19,368.00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Trường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366.08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22,580.50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5,073.50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15,602.76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2,850.00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27,249.48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6,617.60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24,869.20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Điền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444.00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85,817.80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8,793.90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2,850.00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37,966.12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26,807.76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21,273.40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Đồng Dương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82,729.30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4,838.10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3,570.15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2,850.00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17,793.92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5,167.10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16,111.00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QUẾ SƠN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Nông Sơn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517.50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11,769.40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7,583.50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-2,600.00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2,382.80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21,822.56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39,815.52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Quế Phước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850.50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11,633.24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5,566.60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20,381.46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26,943.30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Quế Sơn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1,415.20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65,199.56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18,147.54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348.60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30,435.35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6,142.50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34,804.25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Quế Sơn Trung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1,867.12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105,982.40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27,620.17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33,121.89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6,893.18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24,323.50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Xuân 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97.90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66,668.46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12,147.74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39,009.16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6,882.50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28,909.41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BẮC TRÀ MY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Giáp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45,245.54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9,308.00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3,206.80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Liên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44,998.32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8,603.20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10,454.00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17,987.50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My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35,309.86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55,578.21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22,109.75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10,799.00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-133.00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161.00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37,507.50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Tân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27,368.75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5,049.80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Đốc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63,173.58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11,315.96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1,980.70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3,120.00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ĐẠI LỘC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Hà Nha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19,275.60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19,187.14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32,627.32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4,325.50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26,639.50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Phú Thuận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969.77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6,747.20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12,818.55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3,749.30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25,586.20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30,570.30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Thượng Đức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298.99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14,035.70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14,068.25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-6,000.00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4,677.01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20,288.45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18,695.30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Vu Gia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27,068.00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-6,000.00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4,705.51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22,511.51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3,844.55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25,032.30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Đại Lộc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-7,000.00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33,352.17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42,091.33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15,083.49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186.00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484.50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34,530.70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XÃ, PHƯỜNG CỦA PGD NHCSXH NÚI THÀNH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Núi 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533.50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891.00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397.00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66,528.63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37,236.47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187.00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489.60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57,878.00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Tam Anh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51,279.06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-1,650.00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876.50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46,160.81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18,565.40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27,891.50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Tam Hải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-9,850.00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32,459.28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19,763.83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13,171.10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10,429.00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Tam Mỹ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-480.00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1,067.00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18,335.80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-850.00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1,073.50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-600.00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4,855.50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30,690.15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8,283.46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24,691.20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Đức 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568.00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507.20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641.27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7,969.50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16,227.40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6,103.86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18,155.00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XÃ, PHƯỜNG CỦA PGD NHCSXH QUẢNG NAM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Bàn Thạch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47.00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145.00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7,359.50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9,311.97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26,811.38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Hương Trà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312.00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-90.00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194.80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-900.00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5,331.65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16,004.45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104.50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28,135.40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Quảng 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29.79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17,134.43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9,685.40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31.50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28,102.85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Tam Kỳ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109.50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193.70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18,839.12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36.50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27,036.22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Tam Xuân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-19,820.00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64,687.31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-1,555.00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2,258.75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17,155.00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83,993.84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27,036.80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-80.00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36,005.10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TIÊN PHƯỚC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Lãnh Ngọc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939.00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35,025.00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35,126.70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17,560.00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4,271.30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31,682.13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Sơn Cẩm Hà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1,334.20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36,059.12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52,338.12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1,464.00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24,956.87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1,800.00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6,929.30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31,182.98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Thạnh Bình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1,686.00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38,336.18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-1,522.00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43,267.89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2,045.30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28,772.60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1,643.00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8,041.24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32,457.60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Tiên Phước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-151.00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942.80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27,031.20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-1,600.00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41,634.47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28,734.95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1,900.00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13,784.40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51,018.05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XÃ, PHƯỜNG CỦA PGD NHCSXH HỘI AN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Hội An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2,466.15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20,221.00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19,010.20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Hội An Tây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-1,650.00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4,151.80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1,350.00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24,780.31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30,808.30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Hội An Đông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-1,600.00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3,833.80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1,250.00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12,624.30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24,545.30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Tân Hiệp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1,913.65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157.50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2,632.00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NAM GIANG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Bến Giằng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29,857.70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6,532.00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4,059.50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19,457.24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La Dêê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11,823.00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568.00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-544.00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2,689.00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8,325.00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La Êê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9,327.40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2,206.00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982.00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2,375.00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Nam Giang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15,966.80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1,310.27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788.00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7,550.00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Thạnh Mỹ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9,572.00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3,293.17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2,363.70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58,308.28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1,165.50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Đắc Pring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10,602.50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1,925.00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646.00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3,610.00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PHƯỚC SƠN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Khâm Đức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15,865.00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6,930.00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5,323.50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12,450.00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334.80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17,289.00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Chánh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12,255.21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14,407.51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6,313.00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8,680.00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7,648.00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Hiệp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14,519.00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4,030.00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3,969.00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15,735.00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9,432.00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Năng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22,603.90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10,428.00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11,094.20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18,786.50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15,668.00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17,412.90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1,571.50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869.30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4,816.50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7,017.00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HIỆP ĐỨC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Hiệp Đức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2,133.45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32,038.50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3,028.20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1,177.50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23,353.95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604.00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5,030.70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41,109.30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Trà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3,828.45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-800.00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46,374.50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13,485.20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987.60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13,540.00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Việt An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2,036.60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51,609.23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3,159.60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343.60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39,847.20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10,428.40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45,359.00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ĐÔNG GIANG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Bến Hiên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1,843.00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21,368.74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3,420.50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2,257.00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10,104.50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1,221.00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3,980.00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Sông Kôn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61,665.30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8,905.50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4,599.00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23,176.50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3,908.20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11,742.50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Sông Vàng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20,231.50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11,778.00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2,393.00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4,916.50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1,051.00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10,510.70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153.00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486.00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21,664.30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Đông Giang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44,461.53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4,251.60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3,392.67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30,570.20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4,619.00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473.50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298.00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8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9,632.00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PHƯỜNG CỦA HỘI SỞ CHI NHÁNH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Hòa Cường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350.50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63.20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3,669.77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Hải Châu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-24.00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720.50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85.80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575.00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4,551.89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530.00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603.00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XÃ, PHƯỜNG CỦA PGD NHCSXH THANH KHÊ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Thanh Khê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30,489.45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313,777.10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XÃ, PHƯỜNG CỦA PGD NHCSXH LIÊN CHIỂU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Hòa Khánh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9,523.30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19,867.86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Hải Vân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-1,470.00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6,578.27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9,673.80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Liên Chiểu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11,223.80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12,618.09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XÃ, PHƯỜNG CỦA PGD NHCSXH SƠN TRÀ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An Hải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129.00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414.00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-8,000.00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136,963.69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Sơn Trà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-173.00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271.00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-127.00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385.92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-54.00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164,668.18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XÃ, PHƯỜNG CỦA PGD NHCSXH NGŨ HÀNH SƠN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Ngũ Hành Sơn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388.43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-30.00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257.00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235,889.79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XÃ, PHƯỜNG CỦA PGD NHCSXH HÒA VANG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Bà Nà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25,806.03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3,329.00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Hòa Tiến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35,454.42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5,844.25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Hòa Vang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33,390.83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8,429.60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240.00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10,000.00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84,357.14</w:t>
            </w:r>
          </w:p>
        </w:tc>
      </w:tr>
    </w:tbl>
    <w:p>
      <w:r>
        <w:br w:type="page"/>
      </w:r>
    </w:p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</w:r>
      <w:r w:rsidR="009A2554">
        <w:rPr>
          <w:b/>
          <w:sz w:val="26"/>
          <w:szCs w:val="26"/>
          <w:lang w:val="pt-BR"/>
        </w:rPr>
        <w:lastRenderedPageBreak/>
        <w:t>DANH MỤC GIAO CHỈ TIÊU KẾ HOẠCH TÍN DỤNG NĂM 2026</w:t>
      </w:r>
      <w:r w:rsidR="00F664B7" w:rsidRPr="00301A02">
        <w:rPr>
          <w:b/>
          <w:sz w:val="26"/>
          <w:szCs w:val="26"/>
          <w:lang w:val="pt-BR"/>
        </w:rPr>
        <w:t xml:space="preserve"/>
      </w:r>
      <w:r w:rsidR="00D86A8D">
        <w:rPr>
          <w:b/>
          <w:sz w:val="26"/>
          <w:szCs w:val="26"/>
          <w:lang w:val="pt-BR"/>
        </w:rPr>
        <w:t/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XÃ, PHƯỜNG CỦA PGD NHCSXH CẨM LỆ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     /QĐ-BĐD ngày        tháng      năm 2026</w:t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Pr="00301A02">
        <w:rPr>
          <w:i/>
          <w:spacing w:val="-4"/>
          <w:sz w:val="28"/>
          <w:szCs w:val="28"/>
          <w:lang w:val="vi-VN"/>
        </w:rPr>
        <w:t xml:space="preserve"/>
      </w:r>
      <w:r w:rsidRPr="00301A02">
        <w:rPr>
          <w:i/>
          <w:spacing w:val="-4"/>
          <w:sz w:val="28"/>
          <w:szCs w:val="28"/>
          <w:lang w:val="pt-BR"/>
        </w:rPr>
        <w:t xml:space="preserve"/>
      </w:r>
      <w:r w:rsidR="00D86A8D">
        <w:rPr>
          <w:i/>
          <w:spacing w:val="-4"/>
          <w:sz w:val="28"/>
          <w:szCs w:val="28"/>
          <w:lang w:val="pt-BR"/>
        </w:rPr>
        <w:t/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Điều chỉnh tăng trưởng</w:t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Cẩm Lệ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10,928.71</w:t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228.80</w:t>
            </w:r>
          </w:p>
        </w:tc>
      </w:tr>
      <w:tr w:rsidR="00C32EE1" paraId="02DD6272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42E701C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48FAB4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Hòa Xuân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26AB8D9A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E64249D" 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C32EE1" paraId="1BBD693D" 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021666DD" 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074EFA6" 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111A8919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-7,600.00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paraId="420A2F17" 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19,969.79</w:t>
            </w:r>
          </w:p>
        </w:tc>
      </w:tr>
    </w:tbl>
    <w:sectPr w:rsidR="00BB301E" w:rsidRPr="00301A02" w:rsidSect="00336194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624" w:footer="32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C75B" w14:textId="77777777" w:rsidR="007D4DC8" w:rsidRDefault="007D4DC8" w:rsidP="006A2B10">
      <w:r>
        <w:separator/>
      </w:r>
    </w:p>
    <w:p w14:paraId="716BBA2F" w14:textId="77777777" w:rsidR="007D4DC8" w:rsidRDefault="007D4DC8"/>
  </w:endnote>
  <w:endnote w:type="continuationSeparator" w:id="0">
    <w:p w14:paraId="444D9C8B" w14:textId="77777777" w:rsidR="007D4DC8" w:rsidRDefault="007D4DC8" w:rsidP="006A2B10">
      <w:r>
        <w:continuationSeparator/>
      </w:r>
    </w:p>
    <w:p w14:paraId="707B5DDB" w14:textId="77777777" w:rsidR="007D4DC8" w:rsidRDefault="007D4D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68C4" w14:textId="77777777" w:rsidR="00A70AC1" w:rsidRDefault="00A70AC1" w:rsidP="00B4540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00FEB8" w14:textId="77777777" w:rsidR="00A70AC1" w:rsidRDefault="00A70AC1" w:rsidP="00B45407">
    <w:pPr>
      <w:pStyle w:val="Footer"/>
      <w:ind w:right="360"/>
    </w:pPr>
  </w:p>
  <w:p w14:paraId="3C38B8AD" w14:textId="77777777" w:rsidR="00A70AC1" w:rsidRDefault="00A70A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2288" w14:textId="77777777" w:rsidR="00A70AC1" w:rsidRPr="00093B8B" w:rsidRDefault="00A70AC1">
    <w:pPr>
      <w:pStyle w:val="Footer"/>
      <w:jc w:val="right"/>
      <w:rPr>
        <w:rFonts w:ascii="Times New Roman" w:hAnsi="Times New Roman"/>
        <w:sz w:val="28"/>
      </w:rPr>
    </w:pPr>
  </w:p>
  <w:p w14:paraId="50F7813D" w14:textId="77777777" w:rsidR="00A70AC1" w:rsidRDefault="00A70A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F4CA" w14:textId="77777777" w:rsidR="007D4DC8" w:rsidRDefault="007D4DC8" w:rsidP="006A2B10">
      <w:r>
        <w:separator/>
      </w:r>
    </w:p>
    <w:p w14:paraId="320DB057" w14:textId="77777777" w:rsidR="007D4DC8" w:rsidRDefault="007D4DC8"/>
  </w:footnote>
  <w:footnote w:type="continuationSeparator" w:id="0">
    <w:p w14:paraId="02FAAD2F" w14:textId="77777777" w:rsidR="007D4DC8" w:rsidRDefault="007D4DC8" w:rsidP="006A2B10">
      <w:r>
        <w:continuationSeparator/>
      </w:r>
    </w:p>
    <w:p w14:paraId="65D2A09D" w14:textId="77777777" w:rsidR="007D4DC8" w:rsidRDefault="007D4D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047844"/>
      <w:docPartObj>
        <w:docPartGallery w:val="Page Numbers (Top of Page)"/>
        <w:docPartUnique/>
      </w:docPartObj>
    </w:sdtPr>
    <w:sdtContent>
      <w:p w14:paraId="60D47D7A" w14:textId="78A1FF3D" w:rsidR="00A70AC1" w:rsidRDefault="00A70AC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6A8E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52DEA409" w14:textId="77777777" w:rsidR="00A70AC1" w:rsidRDefault="00A70A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B10"/>
    <w:rsid w:val="00003018"/>
    <w:rsid w:val="000125AF"/>
    <w:rsid w:val="00022DEA"/>
    <w:rsid w:val="0002585A"/>
    <w:rsid w:val="00025FF5"/>
    <w:rsid w:val="000355AA"/>
    <w:rsid w:val="0004088C"/>
    <w:rsid w:val="00040C94"/>
    <w:rsid w:val="000608BA"/>
    <w:rsid w:val="000633AB"/>
    <w:rsid w:val="00065511"/>
    <w:rsid w:val="00066C0D"/>
    <w:rsid w:val="00071CE6"/>
    <w:rsid w:val="00073212"/>
    <w:rsid w:val="000807F9"/>
    <w:rsid w:val="00084A33"/>
    <w:rsid w:val="00086B43"/>
    <w:rsid w:val="000905FB"/>
    <w:rsid w:val="00093B8B"/>
    <w:rsid w:val="000A1D86"/>
    <w:rsid w:val="000A6C5F"/>
    <w:rsid w:val="000B031B"/>
    <w:rsid w:val="000C671B"/>
    <w:rsid w:val="000D2992"/>
    <w:rsid w:val="000E0B68"/>
    <w:rsid w:val="000F1E55"/>
    <w:rsid w:val="000F3102"/>
    <w:rsid w:val="001001D2"/>
    <w:rsid w:val="00102275"/>
    <w:rsid w:val="00116388"/>
    <w:rsid w:val="00124B3F"/>
    <w:rsid w:val="00130AE2"/>
    <w:rsid w:val="00131DE3"/>
    <w:rsid w:val="00141777"/>
    <w:rsid w:val="001500BA"/>
    <w:rsid w:val="00150A1C"/>
    <w:rsid w:val="00152D17"/>
    <w:rsid w:val="001619EA"/>
    <w:rsid w:val="001709FE"/>
    <w:rsid w:val="00181E40"/>
    <w:rsid w:val="001855A3"/>
    <w:rsid w:val="0018598A"/>
    <w:rsid w:val="001A27D2"/>
    <w:rsid w:val="001A61A4"/>
    <w:rsid w:val="001B5E3A"/>
    <w:rsid w:val="001B72B9"/>
    <w:rsid w:val="001C09FD"/>
    <w:rsid w:val="001D3C16"/>
    <w:rsid w:val="001E1986"/>
    <w:rsid w:val="001E6981"/>
    <w:rsid w:val="001F2A4A"/>
    <w:rsid w:val="001F6AA6"/>
    <w:rsid w:val="00200688"/>
    <w:rsid w:val="00207EBC"/>
    <w:rsid w:val="00215284"/>
    <w:rsid w:val="0023321E"/>
    <w:rsid w:val="00240374"/>
    <w:rsid w:val="00240B0A"/>
    <w:rsid w:val="00244026"/>
    <w:rsid w:val="00247694"/>
    <w:rsid w:val="002523CA"/>
    <w:rsid w:val="00253C42"/>
    <w:rsid w:val="00256776"/>
    <w:rsid w:val="0025711F"/>
    <w:rsid w:val="00265808"/>
    <w:rsid w:val="00271B03"/>
    <w:rsid w:val="00275C92"/>
    <w:rsid w:val="00282021"/>
    <w:rsid w:val="0029422A"/>
    <w:rsid w:val="0029713E"/>
    <w:rsid w:val="002A4D57"/>
    <w:rsid w:val="002A50C0"/>
    <w:rsid w:val="002B6A8E"/>
    <w:rsid w:val="002C4F81"/>
    <w:rsid w:val="002D36D1"/>
    <w:rsid w:val="002D5212"/>
    <w:rsid w:val="002E6DF1"/>
    <w:rsid w:val="002E71B9"/>
    <w:rsid w:val="002F05D1"/>
    <w:rsid w:val="002F2E5C"/>
    <w:rsid w:val="002F6CDC"/>
    <w:rsid w:val="0030138B"/>
    <w:rsid w:val="00301A02"/>
    <w:rsid w:val="003054B5"/>
    <w:rsid w:val="00313F8C"/>
    <w:rsid w:val="00321909"/>
    <w:rsid w:val="0033087D"/>
    <w:rsid w:val="0033100D"/>
    <w:rsid w:val="00336194"/>
    <w:rsid w:val="00337A13"/>
    <w:rsid w:val="00341C51"/>
    <w:rsid w:val="00343338"/>
    <w:rsid w:val="00350D75"/>
    <w:rsid w:val="003521F0"/>
    <w:rsid w:val="00353871"/>
    <w:rsid w:val="0036388C"/>
    <w:rsid w:val="00364AAC"/>
    <w:rsid w:val="0036592E"/>
    <w:rsid w:val="0037255A"/>
    <w:rsid w:val="00373A7C"/>
    <w:rsid w:val="003743C7"/>
    <w:rsid w:val="00375454"/>
    <w:rsid w:val="0038193A"/>
    <w:rsid w:val="00383A18"/>
    <w:rsid w:val="00390852"/>
    <w:rsid w:val="003928AD"/>
    <w:rsid w:val="00396D1A"/>
    <w:rsid w:val="003A19EE"/>
    <w:rsid w:val="003A1D33"/>
    <w:rsid w:val="003A1DF3"/>
    <w:rsid w:val="003B144B"/>
    <w:rsid w:val="003B5977"/>
    <w:rsid w:val="003C4D96"/>
    <w:rsid w:val="003D0452"/>
    <w:rsid w:val="003D139F"/>
    <w:rsid w:val="003E31E4"/>
    <w:rsid w:val="003E5770"/>
    <w:rsid w:val="0040229F"/>
    <w:rsid w:val="00403F0D"/>
    <w:rsid w:val="004046F0"/>
    <w:rsid w:val="00414F27"/>
    <w:rsid w:val="00416B94"/>
    <w:rsid w:val="004201F8"/>
    <w:rsid w:val="0042670F"/>
    <w:rsid w:val="00432036"/>
    <w:rsid w:val="00437E99"/>
    <w:rsid w:val="004454C9"/>
    <w:rsid w:val="00447A45"/>
    <w:rsid w:val="00447E68"/>
    <w:rsid w:val="0045168A"/>
    <w:rsid w:val="004628C2"/>
    <w:rsid w:val="00465DFC"/>
    <w:rsid w:val="00470836"/>
    <w:rsid w:val="00472FAD"/>
    <w:rsid w:val="00474CFC"/>
    <w:rsid w:val="00496D33"/>
    <w:rsid w:val="004A257B"/>
    <w:rsid w:val="004A5B0E"/>
    <w:rsid w:val="004B103B"/>
    <w:rsid w:val="004B4227"/>
    <w:rsid w:val="004C1447"/>
    <w:rsid w:val="004C2F81"/>
    <w:rsid w:val="004C3FFA"/>
    <w:rsid w:val="004D1748"/>
    <w:rsid w:val="004D39E0"/>
    <w:rsid w:val="004E098A"/>
    <w:rsid w:val="004E3357"/>
    <w:rsid w:val="004E3A1A"/>
    <w:rsid w:val="004F077F"/>
    <w:rsid w:val="004F1DC4"/>
    <w:rsid w:val="005002C9"/>
    <w:rsid w:val="00505F59"/>
    <w:rsid w:val="005102C0"/>
    <w:rsid w:val="00512B9D"/>
    <w:rsid w:val="00525472"/>
    <w:rsid w:val="0053186A"/>
    <w:rsid w:val="005434DE"/>
    <w:rsid w:val="00544807"/>
    <w:rsid w:val="00547CB5"/>
    <w:rsid w:val="00552E73"/>
    <w:rsid w:val="005540FC"/>
    <w:rsid w:val="0056043D"/>
    <w:rsid w:val="00576921"/>
    <w:rsid w:val="00580751"/>
    <w:rsid w:val="00587B8D"/>
    <w:rsid w:val="005B0D03"/>
    <w:rsid w:val="005B7C3D"/>
    <w:rsid w:val="005D0877"/>
    <w:rsid w:val="005E3716"/>
    <w:rsid w:val="005F1D5F"/>
    <w:rsid w:val="0060351B"/>
    <w:rsid w:val="00610EEC"/>
    <w:rsid w:val="00613474"/>
    <w:rsid w:val="006169BE"/>
    <w:rsid w:val="00621F08"/>
    <w:rsid w:val="00625008"/>
    <w:rsid w:val="00641A59"/>
    <w:rsid w:val="00642BC6"/>
    <w:rsid w:val="0064593E"/>
    <w:rsid w:val="00647E39"/>
    <w:rsid w:val="00655C62"/>
    <w:rsid w:val="00670572"/>
    <w:rsid w:val="00675579"/>
    <w:rsid w:val="00680628"/>
    <w:rsid w:val="00685B1F"/>
    <w:rsid w:val="00686D10"/>
    <w:rsid w:val="00687B83"/>
    <w:rsid w:val="006909EE"/>
    <w:rsid w:val="006A2B10"/>
    <w:rsid w:val="006B01F9"/>
    <w:rsid w:val="006B1302"/>
    <w:rsid w:val="006C1B99"/>
    <w:rsid w:val="006C682F"/>
    <w:rsid w:val="006D27D5"/>
    <w:rsid w:val="006D3781"/>
    <w:rsid w:val="006F60FA"/>
    <w:rsid w:val="00700C8C"/>
    <w:rsid w:val="00710BBC"/>
    <w:rsid w:val="00714AC6"/>
    <w:rsid w:val="00715591"/>
    <w:rsid w:val="007231D3"/>
    <w:rsid w:val="00732BBF"/>
    <w:rsid w:val="0073312A"/>
    <w:rsid w:val="00735305"/>
    <w:rsid w:val="007353ED"/>
    <w:rsid w:val="007424A5"/>
    <w:rsid w:val="007513A3"/>
    <w:rsid w:val="00751B49"/>
    <w:rsid w:val="00753D57"/>
    <w:rsid w:val="007545CE"/>
    <w:rsid w:val="00756FCF"/>
    <w:rsid w:val="007624AB"/>
    <w:rsid w:val="00773A73"/>
    <w:rsid w:val="00773E0E"/>
    <w:rsid w:val="00777A6B"/>
    <w:rsid w:val="00777AC8"/>
    <w:rsid w:val="00784F5E"/>
    <w:rsid w:val="00787627"/>
    <w:rsid w:val="00792F82"/>
    <w:rsid w:val="0079390F"/>
    <w:rsid w:val="00794C0F"/>
    <w:rsid w:val="007967CA"/>
    <w:rsid w:val="007A3349"/>
    <w:rsid w:val="007A5C79"/>
    <w:rsid w:val="007B120E"/>
    <w:rsid w:val="007B1DE6"/>
    <w:rsid w:val="007C021A"/>
    <w:rsid w:val="007C2219"/>
    <w:rsid w:val="007C38F4"/>
    <w:rsid w:val="007C6C8C"/>
    <w:rsid w:val="007D2BDC"/>
    <w:rsid w:val="007D4DC8"/>
    <w:rsid w:val="007D6CC7"/>
    <w:rsid w:val="007F6B6D"/>
    <w:rsid w:val="008010D8"/>
    <w:rsid w:val="008038EF"/>
    <w:rsid w:val="00807A32"/>
    <w:rsid w:val="00833444"/>
    <w:rsid w:val="00851CD0"/>
    <w:rsid w:val="0085725D"/>
    <w:rsid w:val="0086281B"/>
    <w:rsid w:val="00870537"/>
    <w:rsid w:val="00870D21"/>
    <w:rsid w:val="00877068"/>
    <w:rsid w:val="008771BB"/>
    <w:rsid w:val="008805B9"/>
    <w:rsid w:val="008A083B"/>
    <w:rsid w:val="008A1FB3"/>
    <w:rsid w:val="008A4D00"/>
    <w:rsid w:val="008A4DC7"/>
    <w:rsid w:val="008B6E48"/>
    <w:rsid w:val="008C0FE2"/>
    <w:rsid w:val="008C25B3"/>
    <w:rsid w:val="008D0142"/>
    <w:rsid w:val="008D4696"/>
    <w:rsid w:val="008E0B56"/>
    <w:rsid w:val="008E4407"/>
    <w:rsid w:val="008F1AFE"/>
    <w:rsid w:val="0090338A"/>
    <w:rsid w:val="00912996"/>
    <w:rsid w:val="009150BA"/>
    <w:rsid w:val="009174F1"/>
    <w:rsid w:val="00927DE7"/>
    <w:rsid w:val="00933E68"/>
    <w:rsid w:val="00936360"/>
    <w:rsid w:val="009379EE"/>
    <w:rsid w:val="0095383E"/>
    <w:rsid w:val="00961A1F"/>
    <w:rsid w:val="00967B36"/>
    <w:rsid w:val="00967B37"/>
    <w:rsid w:val="00971064"/>
    <w:rsid w:val="009731FD"/>
    <w:rsid w:val="00977998"/>
    <w:rsid w:val="00986691"/>
    <w:rsid w:val="009A2554"/>
    <w:rsid w:val="009A26FE"/>
    <w:rsid w:val="009A7208"/>
    <w:rsid w:val="009B79C1"/>
    <w:rsid w:val="009C4DB7"/>
    <w:rsid w:val="009C73B7"/>
    <w:rsid w:val="009D0BEA"/>
    <w:rsid w:val="009D0E85"/>
    <w:rsid w:val="009D4780"/>
    <w:rsid w:val="009D4D6C"/>
    <w:rsid w:val="009E4E20"/>
    <w:rsid w:val="009E5B81"/>
    <w:rsid w:val="009F046C"/>
    <w:rsid w:val="00A00C6E"/>
    <w:rsid w:val="00A0224B"/>
    <w:rsid w:val="00A03939"/>
    <w:rsid w:val="00A05BBC"/>
    <w:rsid w:val="00A073E4"/>
    <w:rsid w:val="00A112E6"/>
    <w:rsid w:val="00A25847"/>
    <w:rsid w:val="00A354CD"/>
    <w:rsid w:val="00A35611"/>
    <w:rsid w:val="00A41148"/>
    <w:rsid w:val="00A467D0"/>
    <w:rsid w:val="00A543AD"/>
    <w:rsid w:val="00A602CD"/>
    <w:rsid w:val="00A65E0B"/>
    <w:rsid w:val="00A70AC1"/>
    <w:rsid w:val="00A718F9"/>
    <w:rsid w:val="00A7679D"/>
    <w:rsid w:val="00A7745B"/>
    <w:rsid w:val="00A8041F"/>
    <w:rsid w:val="00A91EE6"/>
    <w:rsid w:val="00A92F37"/>
    <w:rsid w:val="00A9701C"/>
    <w:rsid w:val="00AA386C"/>
    <w:rsid w:val="00AA3F70"/>
    <w:rsid w:val="00AB3CE5"/>
    <w:rsid w:val="00AB44CF"/>
    <w:rsid w:val="00AC397A"/>
    <w:rsid w:val="00AC4847"/>
    <w:rsid w:val="00AF474A"/>
    <w:rsid w:val="00B0116C"/>
    <w:rsid w:val="00B1429E"/>
    <w:rsid w:val="00B22196"/>
    <w:rsid w:val="00B250B7"/>
    <w:rsid w:val="00B250FB"/>
    <w:rsid w:val="00B25581"/>
    <w:rsid w:val="00B25F6D"/>
    <w:rsid w:val="00B4090D"/>
    <w:rsid w:val="00B45407"/>
    <w:rsid w:val="00B468F1"/>
    <w:rsid w:val="00B614EF"/>
    <w:rsid w:val="00B6169C"/>
    <w:rsid w:val="00B65279"/>
    <w:rsid w:val="00B7234E"/>
    <w:rsid w:val="00B72CD3"/>
    <w:rsid w:val="00B73B46"/>
    <w:rsid w:val="00B74AD1"/>
    <w:rsid w:val="00B759BA"/>
    <w:rsid w:val="00B821E3"/>
    <w:rsid w:val="00B91675"/>
    <w:rsid w:val="00B924DC"/>
    <w:rsid w:val="00B969F9"/>
    <w:rsid w:val="00BB301E"/>
    <w:rsid w:val="00BC072D"/>
    <w:rsid w:val="00BC17F7"/>
    <w:rsid w:val="00BD0396"/>
    <w:rsid w:val="00BE2DD6"/>
    <w:rsid w:val="00BF0383"/>
    <w:rsid w:val="00BF1689"/>
    <w:rsid w:val="00C06EA5"/>
    <w:rsid w:val="00C12DAA"/>
    <w:rsid w:val="00C17A0C"/>
    <w:rsid w:val="00C22DD9"/>
    <w:rsid w:val="00C300A4"/>
    <w:rsid w:val="00C31072"/>
    <w:rsid w:val="00C318AD"/>
    <w:rsid w:val="00C32EE1"/>
    <w:rsid w:val="00C417D2"/>
    <w:rsid w:val="00C4697D"/>
    <w:rsid w:val="00C50601"/>
    <w:rsid w:val="00C5298C"/>
    <w:rsid w:val="00C542B7"/>
    <w:rsid w:val="00C56B39"/>
    <w:rsid w:val="00C64DE7"/>
    <w:rsid w:val="00C73325"/>
    <w:rsid w:val="00C83D79"/>
    <w:rsid w:val="00C974DF"/>
    <w:rsid w:val="00CA6597"/>
    <w:rsid w:val="00CB215B"/>
    <w:rsid w:val="00CB631F"/>
    <w:rsid w:val="00CC6123"/>
    <w:rsid w:val="00CD7539"/>
    <w:rsid w:val="00CE1C66"/>
    <w:rsid w:val="00CE43BE"/>
    <w:rsid w:val="00CE4715"/>
    <w:rsid w:val="00CE4F6B"/>
    <w:rsid w:val="00CE77A9"/>
    <w:rsid w:val="00D00B06"/>
    <w:rsid w:val="00D16920"/>
    <w:rsid w:val="00D176E0"/>
    <w:rsid w:val="00D2601A"/>
    <w:rsid w:val="00D34AA6"/>
    <w:rsid w:val="00D43E42"/>
    <w:rsid w:val="00D46825"/>
    <w:rsid w:val="00D47185"/>
    <w:rsid w:val="00D621A1"/>
    <w:rsid w:val="00D651A3"/>
    <w:rsid w:val="00D734C6"/>
    <w:rsid w:val="00D76BC0"/>
    <w:rsid w:val="00D77DAD"/>
    <w:rsid w:val="00D80EE4"/>
    <w:rsid w:val="00D86A8D"/>
    <w:rsid w:val="00DB5587"/>
    <w:rsid w:val="00DC6D60"/>
    <w:rsid w:val="00DE06A5"/>
    <w:rsid w:val="00DE1A26"/>
    <w:rsid w:val="00DF0154"/>
    <w:rsid w:val="00DF76B2"/>
    <w:rsid w:val="00E02B15"/>
    <w:rsid w:val="00E040A6"/>
    <w:rsid w:val="00E14E0C"/>
    <w:rsid w:val="00E23146"/>
    <w:rsid w:val="00E2397D"/>
    <w:rsid w:val="00E27738"/>
    <w:rsid w:val="00E36C22"/>
    <w:rsid w:val="00E45181"/>
    <w:rsid w:val="00E52B5B"/>
    <w:rsid w:val="00E5332F"/>
    <w:rsid w:val="00E61618"/>
    <w:rsid w:val="00E63D90"/>
    <w:rsid w:val="00E66939"/>
    <w:rsid w:val="00E67F39"/>
    <w:rsid w:val="00E71818"/>
    <w:rsid w:val="00E7560A"/>
    <w:rsid w:val="00E76829"/>
    <w:rsid w:val="00E769DE"/>
    <w:rsid w:val="00E818BE"/>
    <w:rsid w:val="00E94362"/>
    <w:rsid w:val="00E97CC2"/>
    <w:rsid w:val="00EA48FB"/>
    <w:rsid w:val="00EA72FE"/>
    <w:rsid w:val="00EA7591"/>
    <w:rsid w:val="00EB26CD"/>
    <w:rsid w:val="00EB3C71"/>
    <w:rsid w:val="00EC0E25"/>
    <w:rsid w:val="00EC1B9F"/>
    <w:rsid w:val="00EC4804"/>
    <w:rsid w:val="00EC6CD8"/>
    <w:rsid w:val="00ED182C"/>
    <w:rsid w:val="00ED2444"/>
    <w:rsid w:val="00ED40C3"/>
    <w:rsid w:val="00EE2397"/>
    <w:rsid w:val="00EE4D1A"/>
    <w:rsid w:val="00EF0E1C"/>
    <w:rsid w:val="00F00CEC"/>
    <w:rsid w:val="00F01F2A"/>
    <w:rsid w:val="00F036D4"/>
    <w:rsid w:val="00F10EDC"/>
    <w:rsid w:val="00F12646"/>
    <w:rsid w:val="00F166F4"/>
    <w:rsid w:val="00F16C52"/>
    <w:rsid w:val="00F36D81"/>
    <w:rsid w:val="00F47999"/>
    <w:rsid w:val="00F50054"/>
    <w:rsid w:val="00F520E1"/>
    <w:rsid w:val="00F52AF5"/>
    <w:rsid w:val="00F664B7"/>
    <w:rsid w:val="00F66C5A"/>
    <w:rsid w:val="00F70C9D"/>
    <w:rsid w:val="00F72133"/>
    <w:rsid w:val="00F7413F"/>
    <w:rsid w:val="00F77844"/>
    <w:rsid w:val="00F87131"/>
    <w:rsid w:val="00F87528"/>
    <w:rsid w:val="00FC7C26"/>
    <w:rsid w:val="00FD2845"/>
    <w:rsid w:val="00FD4568"/>
    <w:rsid w:val="00FE1395"/>
    <w:rsid w:val="00FE181D"/>
    <w:rsid w:val="00FE39D5"/>
    <w:rsid w:val="00FE5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E09D"/>
  <w15:docId w15:val="{32FA0CB6-C0C2-4173-BA06-6A80D1D3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B1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43E42"/>
    <w:pPr>
      <w:keepNext/>
      <w:outlineLvl w:val="0"/>
    </w:pPr>
    <w:rPr>
      <w:rFonts w:ascii=".VnTime" w:eastAsia="Calibri" w:hAnsi=".VnTime"/>
      <w:i/>
      <w:i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7A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A2B10"/>
    <w:pPr>
      <w:keepNext/>
      <w:ind w:firstLine="720"/>
      <w:jc w:val="center"/>
      <w:outlineLvl w:val="2"/>
    </w:pPr>
    <w:rPr>
      <w:rFonts w:ascii=".VnTime" w:hAnsi=".VnTime"/>
      <w:b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6A2B10"/>
    <w:rPr>
      <w:rFonts w:ascii=".VnTime" w:eastAsia="Times New Roman" w:hAnsi=".VnTime" w:cs="Times New Roman"/>
      <w:b/>
      <w:szCs w:val="28"/>
    </w:rPr>
  </w:style>
  <w:style w:type="paragraph" w:styleId="Footer">
    <w:name w:val="footer"/>
    <w:basedOn w:val="Normal"/>
    <w:link w:val="FooterChar"/>
    <w:uiPriority w:val="99"/>
    <w:rsid w:val="006A2B10"/>
    <w:pPr>
      <w:tabs>
        <w:tab w:val="center" w:pos="4320"/>
        <w:tab w:val="right" w:pos="8640"/>
      </w:tabs>
    </w:pPr>
    <w:rPr>
      <w:rFonts w:ascii=".VnTime" w:hAnsi=".VnTime"/>
      <w:sz w:val="20"/>
      <w:szCs w:val="28"/>
    </w:rPr>
  </w:style>
  <w:style w:type="character" w:customStyle="1" w:styleId="FooterChar">
    <w:name w:val="Footer Char"/>
    <w:link w:val="Footer"/>
    <w:uiPriority w:val="99"/>
    <w:rsid w:val="006A2B10"/>
    <w:rPr>
      <w:rFonts w:ascii=".VnTime" w:eastAsia="Times New Roman" w:hAnsi=".VnTime" w:cs="Times New Roman"/>
      <w:szCs w:val="28"/>
    </w:rPr>
  </w:style>
  <w:style w:type="paragraph" w:styleId="BodyTextIndent">
    <w:name w:val="Body Text Indent"/>
    <w:basedOn w:val="Normal"/>
    <w:link w:val="BodyTextIndentChar"/>
    <w:rsid w:val="006A2B10"/>
    <w:pPr>
      <w:spacing w:before="120" w:line="320" w:lineRule="exact"/>
      <w:ind w:firstLine="765"/>
      <w:jc w:val="both"/>
    </w:pPr>
    <w:rPr>
      <w:rFonts w:ascii=".VnTime" w:hAnsi=".VnTime"/>
      <w:spacing w:val="-6"/>
      <w:sz w:val="20"/>
      <w:szCs w:val="28"/>
    </w:rPr>
  </w:style>
  <w:style w:type="character" w:customStyle="1" w:styleId="BodyTextIndentChar">
    <w:name w:val="Body Text Indent Char"/>
    <w:link w:val="BodyTextIndent"/>
    <w:rsid w:val="006A2B10"/>
    <w:rPr>
      <w:rFonts w:ascii=".VnTime" w:eastAsia="Times New Roman" w:hAnsi=".VnTime" w:cs="Times New Roman"/>
      <w:spacing w:val="-6"/>
      <w:szCs w:val="28"/>
    </w:rPr>
  </w:style>
  <w:style w:type="character" w:styleId="PageNumber">
    <w:name w:val="page number"/>
    <w:basedOn w:val="DefaultParagraphFont"/>
    <w:rsid w:val="006A2B10"/>
  </w:style>
  <w:style w:type="table" w:styleId="TableGrid">
    <w:name w:val="Table Grid"/>
    <w:basedOn w:val="TableNormal"/>
    <w:rsid w:val="006A2B1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6A2B10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6A2B10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6A2B10"/>
    <w:rPr>
      <w:vertAlign w:val="superscript"/>
    </w:rPr>
  </w:style>
  <w:style w:type="character" w:customStyle="1" w:styleId="Heading1Char">
    <w:name w:val="Heading 1 Char"/>
    <w:link w:val="Heading1"/>
    <w:rsid w:val="00D43E42"/>
    <w:rPr>
      <w:rFonts w:ascii=".VnTime" w:hAnsi=".VnTime"/>
      <w:i/>
      <w:iCs/>
      <w:sz w:val="28"/>
      <w:szCs w:val="24"/>
      <w:lang w:bidi="ar-SA"/>
    </w:rPr>
  </w:style>
  <w:style w:type="paragraph" w:customStyle="1" w:styleId="CharCharCharCharCharChar1Char">
    <w:name w:val="Char Char Char Char Char Char1 Char"/>
    <w:basedOn w:val="Normal"/>
    <w:semiHidden/>
    <w:rsid w:val="00D43E42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2Char">
    <w:name w:val="Heading 2 Char"/>
    <w:link w:val="Heading2"/>
    <w:uiPriority w:val="9"/>
    <w:rsid w:val="00CE77A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Emphasis">
    <w:name w:val="Emphasis"/>
    <w:qFormat/>
    <w:rsid w:val="00CE77A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EA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6EA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3E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353ED"/>
    <w:rPr>
      <w:rFonts w:eastAsia="Times New Roman"/>
      <w:sz w:val="24"/>
      <w:szCs w:val="24"/>
    </w:rPr>
  </w:style>
  <w:style w:type="paragraph" w:styleId="NoSpacing">
    <w:name w:val="No Spacing"/>
    <w:uiPriority w:val="1"/>
    <w:qFormat/>
    <w:rsid w:val="00777A6B"/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D974E-4508-4570-AFBA-223EA0C1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Huy Nguyễn</cp:lastModifiedBy>
  <cp:revision>28</cp:revision>
  <cp:lastPrinted>2025-08-14T01:50:00Z</cp:lastPrinted>
  <dcterms:created xsi:type="dcterms:W3CDTF">2025-08-13T10:33:00Z</dcterms:created>
  <dcterms:modified xsi:type="dcterms:W3CDTF">2026-03-21T11:56:00Z</dcterms:modified>
</cp:coreProperties>
</file>