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ECE005" w14:textId="73713869" w:rsidR="00F664B7" w:rsidRPr="00301A02" w:rsidRDefault="00F664B7" w:rsidP="00B56DAB">
      <w:pPr>
        <w:jc w:val="center"/>
        <w:rPr>
          <w:b/>
          <w:sz w:val="26"/>
          <w:szCs w:val="26"/>
          <w:lang w:val="pt-BR"/>
        </w:rPr>
      </w:pPr>
      <w:r w:rsidRPr="00301A02">
        <w:rPr>
          <w:b/>
          <w:sz w:val="26"/>
          <w:szCs w:val="26"/>
          <w:lang w:val="pt-BR"/>
        </w:rPr>
        <w:t xml:space="preserve">DANH MỤC </w:t>
      </w:r>
      <w:r w:rsidR="009902C4">
        <w:rPr>
          <w:b/>
          <w:sz w:val="26"/>
          <w:szCs w:val="26"/>
          <w:lang w:val="pt-BR"/>
        </w:rPr>
        <w:t>ĐIỀU CHỈNH</w:t>
      </w:r>
      <w:r w:rsidRPr="00301A02">
        <w:rPr>
          <w:b/>
          <w:sz w:val="26"/>
          <w:szCs w:val="26"/>
          <w:lang w:val="pt-BR"/>
        </w:rPr>
        <w:t xml:space="preserve"> CHỈ TIÊU KẾ HOẠCH TÍN DỤNG NĂM </w:t>
      </w:r>
      <w:r w:rsidR="00682DFE">
        <w:rPr>
          <w:b/>
          <w:sz w:val="26"/>
          <w:szCs w:val="26"/>
          <w:lang w:val="pt-BR"/>
        </w:rPr>
        <w:t>2026</w:t>
      </w:r>
    </w:p>
    <w:p w14:paraId="6F5B07F7" w14:textId="5BB58F1D" w:rsidR="00F664B7" w:rsidRPr="00301A02" w:rsidRDefault="00F664B7" w:rsidP="000D7B39">
      <w:pPr>
        <w:jc w:val="center"/>
        <w:rPr>
          <w:b/>
          <w:sz w:val="26"/>
          <w:szCs w:val="26"/>
          <w:lang w:val="pt-BR"/>
        </w:rPr>
      </w:pPr>
      <w:r w:rsidRPr="00301A02">
        <w:rPr>
          <w:b/>
          <w:sz w:val="26"/>
          <w:szCs w:val="26"/>
          <w:lang w:val="pt-BR"/>
        </w:rPr>
        <w:t xml:space="preserve">ĐỐI VỚI CÁC XÃ CỦA </w:t>
      </w:r>
      <w:r w:rsidR="000D7B39" w:rsidRPr="000D7B39">
        <w:rPr>
          <w:b/>
          <w:sz w:val="26"/>
          <w:szCs w:val="26"/>
          <w:lang w:val="pt-BR"/>
        </w:rPr>
        <w:t>{{phong</w:t>
      </w:r>
      <w:r w:rsidR="00682DFE">
        <w:rPr>
          <w:b/>
          <w:sz w:val="26"/>
          <w:szCs w:val="26"/>
          <w:lang w:val="pt-BR"/>
        </w:rPr>
        <w:t>_</w:t>
      </w:r>
      <w:r w:rsidR="000D7B39" w:rsidRPr="000D7B39">
        <w:rPr>
          <w:b/>
          <w:sz w:val="26"/>
          <w:szCs w:val="26"/>
          <w:lang w:val="pt-BR"/>
        </w:rPr>
        <w:t>giao</w:t>
      </w:r>
      <w:r w:rsidR="00682DFE">
        <w:rPr>
          <w:b/>
          <w:sz w:val="26"/>
          <w:szCs w:val="26"/>
          <w:lang w:val="pt-BR"/>
        </w:rPr>
        <w:t>_</w:t>
      </w:r>
      <w:r w:rsidR="000D7B39" w:rsidRPr="000D7B39">
        <w:rPr>
          <w:b/>
          <w:sz w:val="26"/>
          <w:szCs w:val="26"/>
          <w:lang w:val="pt-BR"/>
        </w:rPr>
        <w:t>dich}}</w:t>
      </w:r>
    </w:p>
    <w:p w14:paraId="124D7B01" w14:textId="5F64301D" w:rsidR="00F664B7" w:rsidRPr="00301A02" w:rsidRDefault="00F664B7" w:rsidP="00F664B7">
      <w:pPr>
        <w:spacing w:before="120"/>
        <w:jc w:val="center"/>
        <w:rPr>
          <w:i/>
          <w:spacing w:val="-4"/>
          <w:sz w:val="28"/>
          <w:szCs w:val="28"/>
          <w:lang w:val="pt-BR"/>
        </w:rPr>
      </w:pPr>
      <w:r w:rsidRPr="00301A02">
        <w:rPr>
          <w:i/>
          <w:spacing w:val="-4"/>
          <w:sz w:val="28"/>
          <w:szCs w:val="28"/>
          <w:lang w:val="pt-BR"/>
        </w:rPr>
        <w:t xml:space="preserve">(Kèm theo Quyết định số </w:t>
      </w:r>
      <w:r w:rsidR="00682DFE">
        <w:rPr>
          <w:i/>
          <w:spacing w:val="-4"/>
          <w:sz w:val="28"/>
          <w:szCs w:val="28"/>
          <w:lang w:val="pt-BR"/>
        </w:rPr>
        <w:t xml:space="preserve">      </w:t>
      </w:r>
      <w:r w:rsidRPr="00301A02">
        <w:rPr>
          <w:i/>
          <w:spacing w:val="-4"/>
          <w:sz w:val="28"/>
          <w:szCs w:val="28"/>
          <w:lang w:val="pt-BR"/>
        </w:rPr>
        <w:t xml:space="preserve">/QĐ-BĐD ngày </w:t>
      </w:r>
      <w:r w:rsidR="00682DFE">
        <w:rPr>
          <w:i/>
          <w:spacing w:val="-4"/>
          <w:sz w:val="28"/>
          <w:szCs w:val="28"/>
          <w:lang w:val="pt-BR"/>
        </w:rPr>
        <w:t xml:space="preserve">  </w:t>
      </w:r>
      <w:r w:rsidRPr="00301A02">
        <w:rPr>
          <w:i/>
          <w:spacing w:val="-4"/>
          <w:sz w:val="28"/>
          <w:szCs w:val="28"/>
          <w:lang w:val="pt-BR"/>
        </w:rPr>
        <w:t xml:space="preserve"> tháng </w:t>
      </w:r>
      <w:r w:rsidR="00682DFE">
        <w:rPr>
          <w:i/>
          <w:spacing w:val="-4"/>
          <w:sz w:val="28"/>
          <w:szCs w:val="28"/>
          <w:lang w:val="pt-BR"/>
        </w:rPr>
        <w:t xml:space="preserve"> </w:t>
      </w:r>
      <w:r w:rsidRPr="00301A02">
        <w:rPr>
          <w:i/>
          <w:spacing w:val="-4"/>
          <w:sz w:val="28"/>
          <w:szCs w:val="28"/>
          <w:lang w:val="pt-BR"/>
        </w:rPr>
        <w:t xml:space="preserve"> năm </w:t>
      </w:r>
      <w:r w:rsidR="00682DFE">
        <w:rPr>
          <w:i/>
          <w:spacing w:val="-4"/>
          <w:sz w:val="28"/>
          <w:szCs w:val="28"/>
          <w:lang w:val="pt-BR"/>
        </w:rPr>
        <w:t>2026</w:t>
      </w:r>
    </w:p>
    <w:p w14:paraId="41749AF9" w14:textId="77777777" w:rsidR="00F664B7" w:rsidRPr="00301A02" w:rsidRDefault="00F664B7" w:rsidP="00F664B7">
      <w:pPr>
        <w:jc w:val="center"/>
        <w:rPr>
          <w:i/>
          <w:spacing w:val="-4"/>
          <w:sz w:val="28"/>
          <w:szCs w:val="28"/>
          <w:lang w:val="pt-BR"/>
        </w:rPr>
      </w:pPr>
      <w:r w:rsidRPr="00301A02">
        <w:rPr>
          <w:i/>
          <w:spacing w:val="-4"/>
          <w:sz w:val="28"/>
          <w:szCs w:val="28"/>
          <w:lang w:val="pt-BR"/>
        </w:rPr>
        <w:t>của Trưởng Ban đại diện HĐQT NHCSXH thành phố Đà Nẵng)</w:t>
      </w:r>
    </w:p>
    <w:p w14:paraId="316A127B" w14:textId="77777777" w:rsidR="00F664B7" w:rsidRPr="00301A02" w:rsidRDefault="00F664B7" w:rsidP="00F664B7">
      <w:pPr>
        <w:spacing w:before="120"/>
        <w:ind w:firstLine="720"/>
        <w:jc w:val="right"/>
        <w:rPr>
          <w:i/>
          <w:sz w:val="28"/>
          <w:szCs w:val="28"/>
          <w:lang w:val="pt-BR"/>
        </w:rPr>
      </w:pPr>
      <w:r w:rsidRPr="00301A02">
        <w:rPr>
          <w:i/>
          <w:sz w:val="28"/>
          <w:szCs w:val="28"/>
          <w:lang w:val="pt-BR"/>
        </w:rPr>
        <w:t>Đơn vị: {{don_vi}}</w:t>
      </w:r>
    </w:p>
    <w:tbl>
      <w:tblPr>
        <w:tblW w:w="9415" w:type="dxa"/>
        <w:tblLook w:val="04A0" w:firstRow="1" w:lastRow="0" w:firstColumn="1" w:lastColumn="0" w:noHBand="0" w:noVBand="1"/>
      </w:tblPr>
      <w:tblGrid>
        <w:gridCol w:w="1439"/>
        <w:gridCol w:w="3095"/>
        <w:gridCol w:w="2418"/>
        <w:gridCol w:w="2463"/>
      </w:tblGrid>
      <w:tr w:rsidR="00440826" w14:paraId="04B3BAA0" w14:textId="77777777" w:rsidTr="00440826">
        <w:trPr>
          <w:trHeight w:val="979"/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3D239" w14:textId="77777777" w:rsidR="00440826" w:rsidRDefault="00BB301E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 w:rsidRPr="00165879">
              <w:rPr>
                <w:b/>
                <w:sz w:val="28"/>
                <w:szCs w:val="28"/>
              </w:rPr>
              <w:br w:type="page"/>
            </w:r>
            <w:r w:rsidR="00440826">
              <w:rPr>
                <w:b/>
                <w:bCs/>
                <w:color w:val="000000"/>
                <w:sz w:val="28"/>
                <w:szCs w:val="28"/>
              </w:rPr>
              <w:t>STT</w:t>
            </w:r>
          </w:p>
        </w:tc>
        <w:tc>
          <w:tcPr>
            <w:tcW w:w="50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4B0DF" w14:textId="77777777" w:rsidR="00440826" w:rsidRDefault="00440826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Chỉ tiêu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F21E85" w14:textId="77777777" w:rsidR="00440826" w:rsidRDefault="00440826">
            <w:pPr>
              <w:jc w:val="center"/>
              <w:rPr>
                <w:b/>
                <w:bCs/>
                <w:color w:val="FF0000"/>
                <w:sz w:val="28"/>
                <w:szCs w:val="28"/>
              </w:rPr>
            </w:pPr>
            <w:r w:rsidRPr="00440826">
              <w:rPr>
                <w:b/>
                <w:bCs/>
                <w:sz w:val="28"/>
                <w:szCs w:val="28"/>
              </w:rPr>
              <w:t>Điều chỉnh tăng trưởng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9C769" w14:textId="77777777" w:rsidR="00440826" w:rsidRDefault="00440826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Chỉ tiêu kế hoạch năm {{nam_ke_hoach}}</w:t>
            </w:r>
          </w:p>
        </w:tc>
      </w:tr>
      <w:tr w:rsidR="00440826" w14:paraId="5A24E818" w14:textId="77777777" w:rsidTr="00440826">
        <w:trPr>
          <w:trHeight w:val="37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B376E" w14:textId="77777777" w:rsidR="00440826" w:rsidRDefault="00440826">
            <w:pPr>
              <w:jc w:val="center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I</w:t>
            </w:r>
          </w:p>
        </w:tc>
        <w:tc>
          <w:tcPr>
            <w:tcW w:w="5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A76B8" w14:textId="77777777" w:rsidR="00440826" w:rsidRDefault="00440826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Kế hoạch dư nợ nguồn vốn Trung ương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918C8" w14:textId="77777777" w:rsidR="00440826" w:rsidRDefault="00440826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88360" w14:textId="77777777" w:rsidR="00440826" w:rsidRDefault="00440826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 </w:t>
            </w:r>
          </w:p>
        </w:tc>
      </w:tr>
      <w:tr w:rsidR="00440826" w14:paraId="26F77E70" w14:textId="77777777" w:rsidTr="00440826">
        <w:trPr>
          <w:trHeight w:val="3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E8C1FA" w14:textId="77777777" w:rsidR="00440826" w:rsidRDefault="00440826">
            <w:pPr>
              <w:jc w:val="center"/>
              <w:rPr>
                <w:color w:val="081B3A"/>
                <w:sz w:val="28"/>
                <w:szCs w:val="28"/>
              </w:rPr>
            </w:pPr>
            <w:r>
              <w:rPr>
                <w:color w:val="081B3A"/>
                <w:sz w:val="28"/>
                <w:szCs w:val="28"/>
              </w:rPr>
              <w:t> </w:t>
            </w:r>
          </w:p>
        </w:tc>
        <w:tc>
          <w:tcPr>
            <w:tcW w:w="5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664D2" w14:textId="09ABED1C" w:rsidR="007A0F88" w:rsidRPr="00CC1250" w:rsidRDefault="00A45691">
            <w:pPr>
              <w:rPr>
                <w:sz w:val="28"/>
                <w:szCs w:val="28"/>
              </w:rPr>
            </w:pPr>
            <w:r w:rsidRPr="00A45691">
              <w:rPr>
                <w:sz w:val="28"/>
                <w:szCs w:val="28"/>
              </w:rPr>
              <w:t>{{ten_xa_tw}}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368D53" w14:textId="77777777" w:rsidR="00440826" w:rsidRDefault="00440826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89C79" w14:textId="77777777" w:rsidR="00440826" w:rsidRDefault="00440826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 </w:t>
            </w:r>
          </w:p>
        </w:tc>
      </w:tr>
      <w:tr w:rsidR="00440826" w14:paraId="7A4A4265" w14:textId="77777777" w:rsidTr="00440826">
        <w:trPr>
          <w:trHeight w:val="72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BA562A" w14:textId="77777777" w:rsidR="007A0F88" w:rsidRPr="00CC1250" w:rsidRDefault="00000000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{{stt_tw}}</w:t>
            </w:r>
          </w:p>
        </w:tc>
        <w:tc>
          <w:tcPr>
            <w:tcW w:w="5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889467" w14:textId="77777777" w:rsidR="007A0F88" w:rsidRPr="00CC1250" w:rsidRDefault="00000000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{{chuong_trinh_tw}}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1F2BB" w14:textId="77777777" w:rsidR="007A0F88" w:rsidRPr="00CC1250" w:rsidRDefault="00000000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{{dieu_chinh_tw}}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B9DC6E" w14:textId="77777777" w:rsidR="007A0F88" w:rsidRPr="00CC1250" w:rsidRDefault="00000000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{{ctkh_tw}}</w:t>
            </w:r>
          </w:p>
        </w:tc>
      </w:tr>
      <w:tr w:rsidR="00440826" w14:paraId="2C8E2373" w14:textId="77777777" w:rsidTr="00440826">
        <w:trPr>
          <w:trHeight w:val="3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E2261D" w14:textId="77777777" w:rsidR="00440826" w:rsidRPr="00B56DAB" w:rsidRDefault="00440826">
            <w:pPr>
              <w:jc w:val="center"/>
              <w:rPr>
                <w:b/>
                <w:bCs/>
                <w:color w:val="081B3A"/>
                <w:sz w:val="28"/>
                <w:szCs w:val="28"/>
              </w:rPr>
            </w:pPr>
            <w:r>
              <w:rPr>
                <w:color w:val="081B3A"/>
                <w:sz w:val="28"/>
                <w:szCs w:val="28"/>
              </w:rPr>
              <w:t> </w:t>
            </w:r>
            <w:r w:rsidR="00B56DAB" w:rsidRPr="00B56DAB">
              <w:rPr>
                <w:b/>
                <w:bCs/>
                <w:color w:val="081B3A"/>
                <w:sz w:val="28"/>
                <w:szCs w:val="28"/>
              </w:rPr>
              <w:t>II</w:t>
            </w:r>
          </w:p>
        </w:tc>
        <w:tc>
          <w:tcPr>
            <w:tcW w:w="5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DCDF1B" w14:textId="77777777" w:rsidR="00440826" w:rsidRDefault="00B56DAB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Kế hoạch dư nợ nguồn vốn UBND thành phố ủy thác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67EDF8" w14:textId="77777777" w:rsidR="00440826" w:rsidRDefault="00440826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110CB" w14:textId="77777777" w:rsidR="00440826" w:rsidRDefault="00440826">
            <w:pPr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 </w:t>
            </w:r>
          </w:p>
        </w:tc>
      </w:tr>
      <w:tr w:rsidR="00B56DAB" w14:paraId="089D5270" w14:textId="77777777" w:rsidTr="00B56DAB">
        <w:trPr>
          <w:trHeight w:val="26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2B53D" w14:textId="77777777" w:rsidR="00B56DAB" w:rsidRDefault="00B56DAB" w:rsidP="00B56DAB">
            <w:pPr>
              <w:jc w:val="center"/>
              <w:rPr>
                <w:color w:val="081B3A"/>
                <w:sz w:val="28"/>
                <w:szCs w:val="28"/>
              </w:rPr>
            </w:pPr>
            <w:r>
              <w:rPr>
                <w:color w:val="081B3A"/>
                <w:sz w:val="28"/>
                <w:szCs w:val="28"/>
              </w:rPr>
              <w:t> </w:t>
            </w:r>
          </w:p>
        </w:tc>
        <w:tc>
          <w:tcPr>
            <w:tcW w:w="5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1FC36B" w14:textId="0F18BBEC" w:rsidR="007A0F88" w:rsidRPr="00CC1250" w:rsidRDefault="00A45691">
            <w:pPr>
              <w:rPr>
                <w:sz w:val="28"/>
                <w:szCs w:val="28"/>
              </w:rPr>
            </w:pPr>
            <w:r w:rsidRPr="00A45691">
              <w:rPr>
                <w:sz w:val="28"/>
                <w:szCs w:val="28"/>
              </w:rPr>
              <w:t>{{ten_xa_dp}}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A98CD0A" w14:textId="77777777" w:rsidR="00B56DAB" w:rsidRPr="00CC1250" w:rsidRDefault="00B56DAB" w:rsidP="00B56DAB">
            <w:pPr>
              <w:jc w:val="right"/>
              <w:rPr>
                <w:color w:val="000000"/>
                <w:sz w:val="28"/>
                <w:szCs w:val="28"/>
              </w:rPr>
            </w:pPr>
            <w:r w:rsidRPr="00CC1250">
              <w:rPr>
                <w:b/>
                <w:bCs/>
                <w:color w:val="000000"/>
                <w:sz w:val="28"/>
                <w:szCs w:val="28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2FEEB80" w14:textId="77777777" w:rsidR="00B56DAB" w:rsidRPr="00CC1250" w:rsidRDefault="00B56DAB" w:rsidP="00B56DAB">
            <w:pPr>
              <w:jc w:val="right"/>
              <w:rPr>
                <w:color w:val="000000"/>
                <w:sz w:val="28"/>
                <w:szCs w:val="28"/>
              </w:rPr>
            </w:pPr>
            <w:r w:rsidRPr="00CC1250">
              <w:rPr>
                <w:b/>
                <w:bCs/>
                <w:color w:val="000000"/>
                <w:sz w:val="28"/>
                <w:szCs w:val="28"/>
              </w:rPr>
              <w:t> </w:t>
            </w:r>
          </w:p>
        </w:tc>
      </w:tr>
      <w:tr w:rsidR="000D7B39" w14:paraId="0D8F5AEC" w14:textId="77777777" w:rsidTr="00B56DAB">
        <w:trPr>
          <w:trHeight w:val="3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04A5D" w14:textId="77777777" w:rsidR="007A0F88" w:rsidRPr="00CC1250" w:rsidRDefault="00000000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{{stt_dp}}</w:t>
            </w:r>
          </w:p>
        </w:tc>
        <w:tc>
          <w:tcPr>
            <w:tcW w:w="50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E19AAE" w14:textId="77777777" w:rsidR="007A0F88" w:rsidRPr="00CC1250" w:rsidRDefault="00000000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{{chuong_trinh_dp}}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F7EC0D" w14:textId="77777777" w:rsidR="007A0F88" w:rsidRPr="00CC1250" w:rsidRDefault="00000000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{{dieu_chinh_dp}}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278112" w14:textId="77777777" w:rsidR="007A0F88" w:rsidRPr="00CC1250" w:rsidRDefault="00000000">
            <w:pPr>
              <w:rPr>
                <w:sz w:val="28"/>
                <w:szCs w:val="28"/>
              </w:rPr>
            </w:pPr>
            <w:r w:rsidRPr="00CC1250">
              <w:rPr>
                <w:sz w:val="28"/>
                <w:szCs w:val="28"/>
              </w:rPr>
              <w:t>{{ctkh_dp}}</w:t>
            </w:r>
          </w:p>
        </w:tc>
      </w:tr>
    </w:tbl>
    <w:p w14:paraId="4F9FB8DF" w14:textId="77777777" w:rsidR="00102275" w:rsidRPr="00B56DAB" w:rsidRDefault="00B56DAB" w:rsidP="00B56DAB">
      <w:pPr>
        <w:ind w:right="-142"/>
        <w:rPr>
          <w:b/>
          <w:sz w:val="28"/>
          <w:szCs w:val="28"/>
        </w:rPr>
      </w:pPr>
      <w:r w:rsidRPr="00B56DAB">
        <w:rPr>
          <w:b/>
          <w:sz w:val="28"/>
          <w:szCs w:val="28"/>
        </w:rPr>
        <w:t xml:space="preserve"> </w:t>
      </w:r>
    </w:p>
    <w:sectPr w:rsidR="00102275" w:rsidRPr="00B56DAB" w:rsidSect="00440826">
      <w:headerReference w:type="default" r:id="rId7"/>
      <w:footerReference w:type="even" r:id="rId8"/>
      <w:footerReference w:type="default" r:id="rId9"/>
      <w:pgSz w:w="11907" w:h="16840" w:code="9"/>
      <w:pgMar w:top="1134" w:right="964" w:bottom="1134" w:left="1701" w:header="624" w:footer="32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55470" w14:textId="77777777" w:rsidR="005C676F" w:rsidRDefault="005C676F" w:rsidP="006A2B10">
      <w:r>
        <w:separator/>
      </w:r>
    </w:p>
    <w:p w14:paraId="3A553AAF" w14:textId="77777777" w:rsidR="005C676F" w:rsidRDefault="005C676F"/>
  </w:endnote>
  <w:endnote w:type="continuationSeparator" w:id="0">
    <w:p w14:paraId="41D7BC75" w14:textId="77777777" w:rsidR="005C676F" w:rsidRDefault="005C676F" w:rsidP="006A2B10">
      <w:r>
        <w:continuationSeparator/>
      </w:r>
    </w:p>
    <w:p w14:paraId="0C65BAEF" w14:textId="77777777" w:rsidR="005C676F" w:rsidRDefault="005C676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E5FE9" w14:textId="77777777" w:rsidR="00A70AC1" w:rsidRDefault="00A70AC1" w:rsidP="00B4540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7EA227B6" w14:textId="77777777" w:rsidR="00A70AC1" w:rsidRDefault="00A70AC1" w:rsidP="00B45407">
    <w:pPr>
      <w:pStyle w:val="Footer"/>
      <w:ind w:right="360"/>
    </w:pPr>
  </w:p>
  <w:p w14:paraId="2DDA688E" w14:textId="77777777" w:rsidR="00A70AC1" w:rsidRDefault="00A70AC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6ACA" w14:textId="77777777" w:rsidR="00A70AC1" w:rsidRPr="00093B8B" w:rsidRDefault="00A70AC1">
    <w:pPr>
      <w:pStyle w:val="Footer"/>
      <w:jc w:val="right"/>
      <w:rPr>
        <w:rFonts w:ascii="Times New Roman" w:hAnsi="Times New Roman"/>
        <w:sz w:val="28"/>
      </w:rPr>
    </w:pPr>
  </w:p>
  <w:p w14:paraId="7D3BAE42" w14:textId="77777777" w:rsidR="00A70AC1" w:rsidRDefault="00A70AC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B9A6B" w14:textId="77777777" w:rsidR="005C676F" w:rsidRDefault="005C676F" w:rsidP="006A2B10">
      <w:r>
        <w:separator/>
      </w:r>
    </w:p>
    <w:p w14:paraId="3A9FEA71" w14:textId="77777777" w:rsidR="005C676F" w:rsidRDefault="005C676F"/>
  </w:footnote>
  <w:footnote w:type="continuationSeparator" w:id="0">
    <w:p w14:paraId="0AEAE211" w14:textId="77777777" w:rsidR="005C676F" w:rsidRDefault="005C676F" w:rsidP="006A2B10">
      <w:r>
        <w:continuationSeparator/>
      </w:r>
    </w:p>
    <w:p w14:paraId="6FEF6DF4" w14:textId="77777777" w:rsidR="005C676F" w:rsidRDefault="005C676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2047844"/>
      <w:docPartObj>
        <w:docPartGallery w:val="Page Numbers (Top of Page)"/>
        <w:docPartUnique/>
      </w:docPartObj>
    </w:sdtPr>
    <w:sdtContent>
      <w:p w14:paraId="0FBF3E8D" w14:textId="77777777" w:rsidR="00A70AC1" w:rsidRDefault="00A70AC1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B6A8E">
          <w:rPr>
            <w:noProof/>
          </w:rPr>
          <w:t>20</w:t>
        </w:r>
        <w:r>
          <w:rPr>
            <w:noProof/>
          </w:rPr>
          <w:fldChar w:fldCharType="end"/>
        </w:r>
      </w:p>
    </w:sdtContent>
  </w:sdt>
  <w:p w14:paraId="36CF6603" w14:textId="77777777" w:rsidR="00A70AC1" w:rsidRDefault="00A70AC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2B10"/>
    <w:rsid w:val="00003018"/>
    <w:rsid w:val="0000721A"/>
    <w:rsid w:val="000125AF"/>
    <w:rsid w:val="00020399"/>
    <w:rsid w:val="00022DEA"/>
    <w:rsid w:val="0002585A"/>
    <w:rsid w:val="00025FF5"/>
    <w:rsid w:val="000355AA"/>
    <w:rsid w:val="0004088C"/>
    <w:rsid w:val="00040C94"/>
    <w:rsid w:val="000608BA"/>
    <w:rsid w:val="000633AB"/>
    <w:rsid w:val="00065511"/>
    <w:rsid w:val="00066C0D"/>
    <w:rsid w:val="00071CE6"/>
    <w:rsid w:val="00073212"/>
    <w:rsid w:val="000807F9"/>
    <w:rsid w:val="00080870"/>
    <w:rsid w:val="00083098"/>
    <w:rsid w:val="00084A33"/>
    <w:rsid w:val="00086B43"/>
    <w:rsid w:val="000905FB"/>
    <w:rsid w:val="00093B8B"/>
    <w:rsid w:val="000A1D86"/>
    <w:rsid w:val="000A6C5F"/>
    <w:rsid w:val="000B031B"/>
    <w:rsid w:val="000B40EF"/>
    <w:rsid w:val="000D2238"/>
    <w:rsid w:val="000D2992"/>
    <w:rsid w:val="000D7B39"/>
    <w:rsid w:val="000E0B68"/>
    <w:rsid w:val="000F1E55"/>
    <w:rsid w:val="001001D2"/>
    <w:rsid w:val="00102275"/>
    <w:rsid w:val="00116388"/>
    <w:rsid w:val="00124B3F"/>
    <w:rsid w:val="00130AE2"/>
    <w:rsid w:val="00131DE3"/>
    <w:rsid w:val="00141777"/>
    <w:rsid w:val="001500BA"/>
    <w:rsid w:val="00150A1C"/>
    <w:rsid w:val="00152D17"/>
    <w:rsid w:val="001619EA"/>
    <w:rsid w:val="00165879"/>
    <w:rsid w:val="001709FE"/>
    <w:rsid w:val="00181E40"/>
    <w:rsid w:val="001855A3"/>
    <w:rsid w:val="0018598A"/>
    <w:rsid w:val="001A27D2"/>
    <w:rsid w:val="001A61A4"/>
    <w:rsid w:val="001B5E3A"/>
    <w:rsid w:val="001B72B9"/>
    <w:rsid w:val="001C09FD"/>
    <w:rsid w:val="001D3C16"/>
    <w:rsid w:val="001E1986"/>
    <w:rsid w:val="001E6981"/>
    <w:rsid w:val="001F2A4A"/>
    <w:rsid w:val="001F6AA6"/>
    <w:rsid w:val="00200688"/>
    <w:rsid w:val="00207EBC"/>
    <w:rsid w:val="00215284"/>
    <w:rsid w:val="0023321E"/>
    <w:rsid w:val="00240374"/>
    <w:rsid w:val="00240B0A"/>
    <w:rsid w:val="00244026"/>
    <w:rsid w:val="00247694"/>
    <w:rsid w:val="002523CA"/>
    <w:rsid w:val="00253C42"/>
    <w:rsid w:val="00256776"/>
    <w:rsid w:val="00265808"/>
    <w:rsid w:val="00271B03"/>
    <w:rsid w:val="00275C92"/>
    <w:rsid w:val="00282021"/>
    <w:rsid w:val="0029713E"/>
    <w:rsid w:val="002A4D57"/>
    <w:rsid w:val="002A50C0"/>
    <w:rsid w:val="002B5C86"/>
    <w:rsid w:val="002B6A8E"/>
    <w:rsid w:val="002C4F81"/>
    <w:rsid w:val="002D36D1"/>
    <w:rsid w:val="002D5212"/>
    <w:rsid w:val="002E5845"/>
    <w:rsid w:val="002E6DF1"/>
    <w:rsid w:val="002E71B9"/>
    <w:rsid w:val="002F05D1"/>
    <w:rsid w:val="002F2E5C"/>
    <w:rsid w:val="002F6CDC"/>
    <w:rsid w:val="00300440"/>
    <w:rsid w:val="0030138B"/>
    <w:rsid w:val="00301A02"/>
    <w:rsid w:val="003054B5"/>
    <w:rsid w:val="00313F8C"/>
    <w:rsid w:val="00321909"/>
    <w:rsid w:val="0033087D"/>
    <w:rsid w:val="0033100D"/>
    <w:rsid w:val="00336194"/>
    <w:rsid w:val="00337A13"/>
    <w:rsid w:val="003405D3"/>
    <w:rsid w:val="00341C51"/>
    <w:rsid w:val="00343338"/>
    <w:rsid w:val="00350D75"/>
    <w:rsid w:val="003521F0"/>
    <w:rsid w:val="00353871"/>
    <w:rsid w:val="0036388C"/>
    <w:rsid w:val="00364AAC"/>
    <w:rsid w:val="0036592E"/>
    <w:rsid w:val="0037255A"/>
    <w:rsid w:val="00373A7C"/>
    <w:rsid w:val="003743C7"/>
    <w:rsid w:val="00375454"/>
    <w:rsid w:val="0038193A"/>
    <w:rsid w:val="00383A18"/>
    <w:rsid w:val="00390852"/>
    <w:rsid w:val="00391B67"/>
    <w:rsid w:val="003928AD"/>
    <w:rsid w:val="00396D1A"/>
    <w:rsid w:val="003A19EE"/>
    <w:rsid w:val="003A1D33"/>
    <w:rsid w:val="003A30FF"/>
    <w:rsid w:val="003B144B"/>
    <w:rsid w:val="003B5977"/>
    <w:rsid w:val="003C4D96"/>
    <w:rsid w:val="003D0452"/>
    <w:rsid w:val="003D139F"/>
    <w:rsid w:val="003E31E4"/>
    <w:rsid w:val="003E5770"/>
    <w:rsid w:val="0040229F"/>
    <w:rsid w:val="00403F0D"/>
    <w:rsid w:val="004046F0"/>
    <w:rsid w:val="00414F27"/>
    <w:rsid w:val="00416B94"/>
    <w:rsid w:val="004201F8"/>
    <w:rsid w:val="00424477"/>
    <w:rsid w:val="0042670F"/>
    <w:rsid w:val="00432036"/>
    <w:rsid w:val="00437E99"/>
    <w:rsid w:val="00440826"/>
    <w:rsid w:val="004454C9"/>
    <w:rsid w:val="00447A45"/>
    <w:rsid w:val="00447E68"/>
    <w:rsid w:val="00451467"/>
    <w:rsid w:val="0045168A"/>
    <w:rsid w:val="004628C2"/>
    <w:rsid w:val="00465DFC"/>
    <w:rsid w:val="00470836"/>
    <w:rsid w:val="00472FAD"/>
    <w:rsid w:val="00474CFC"/>
    <w:rsid w:val="00496D33"/>
    <w:rsid w:val="004A257B"/>
    <w:rsid w:val="004A5B0E"/>
    <w:rsid w:val="004B103B"/>
    <w:rsid w:val="004B4227"/>
    <w:rsid w:val="004C2F81"/>
    <w:rsid w:val="004C3FFA"/>
    <w:rsid w:val="004D1748"/>
    <w:rsid w:val="004D39E0"/>
    <w:rsid w:val="004E098A"/>
    <w:rsid w:val="004E3357"/>
    <w:rsid w:val="004F077F"/>
    <w:rsid w:val="004F1DC4"/>
    <w:rsid w:val="005002C9"/>
    <w:rsid w:val="00505F59"/>
    <w:rsid w:val="005102C0"/>
    <w:rsid w:val="00512B9D"/>
    <w:rsid w:val="00525472"/>
    <w:rsid w:val="0053186A"/>
    <w:rsid w:val="005434DE"/>
    <w:rsid w:val="00544807"/>
    <w:rsid w:val="00547CB5"/>
    <w:rsid w:val="00552E73"/>
    <w:rsid w:val="005540FC"/>
    <w:rsid w:val="0056043D"/>
    <w:rsid w:val="00576921"/>
    <w:rsid w:val="00580751"/>
    <w:rsid w:val="00587B8D"/>
    <w:rsid w:val="005B0D03"/>
    <w:rsid w:val="005B7C3D"/>
    <w:rsid w:val="005C676F"/>
    <w:rsid w:val="005D0877"/>
    <w:rsid w:val="005F1D5F"/>
    <w:rsid w:val="005F639F"/>
    <w:rsid w:val="0060351B"/>
    <w:rsid w:val="006061A1"/>
    <w:rsid w:val="00610EEC"/>
    <w:rsid w:val="00613474"/>
    <w:rsid w:val="006169BE"/>
    <w:rsid w:val="00621F08"/>
    <w:rsid w:val="00625008"/>
    <w:rsid w:val="00641A59"/>
    <w:rsid w:val="00642244"/>
    <w:rsid w:val="00642BC6"/>
    <w:rsid w:val="00647E39"/>
    <w:rsid w:val="00655C62"/>
    <w:rsid w:val="00670572"/>
    <w:rsid w:val="00675579"/>
    <w:rsid w:val="00680628"/>
    <w:rsid w:val="00682DFE"/>
    <w:rsid w:val="00685B1F"/>
    <w:rsid w:val="00686D10"/>
    <w:rsid w:val="00687B83"/>
    <w:rsid w:val="006909EE"/>
    <w:rsid w:val="00695188"/>
    <w:rsid w:val="006A2B10"/>
    <w:rsid w:val="006B01F9"/>
    <w:rsid w:val="006B1302"/>
    <w:rsid w:val="006C1B99"/>
    <w:rsid w:val="006C682F"/>
    <w:rsid w:val="006D27D5"/>
    <w:rsid w:val="006D3781"/>
    <w:rsid w:val="006F60FA"/>
    <w:rsid w:val="00700C8C"/>
    <w:rsid w:val="00710BBC"/>
    <w:rsid w:val="00714AC6"/>
    <w:rsid w:val="00715591"/>
    <w:rsid w:val="007231D3"/>
    <w:rsid w:val="00732BBF"/>
    <w:rsid w:val="0073312A"/>
    <w:rsid w:val="00735305"/>
    <w:rsid w:val="007353ED"/>
    <w:rsid w:val="007424A5"/>
    <w:rsid w:val="00743352"/>
    <w:rsid w:val="007513A3"/>
    <w:rsid w:val="00751B49"/>
    <w:rsid w:val="00753D57"/>
    <w:rsid w:val="007545CE"/>
    <w:rsid w:val="00756FCF"/>
    <w:rsid w:val="007624AB"/>
    <w:rsid w:val="00773A73"/>
    <w:rsid w:val="00777A6B"/>
    <w:rsid w:val="00777AC8"/>
    <w:rsid w:val="00784F5E"/>
    <w:rsid w:val="00787627"/>
    <w:rsid w:val="00792F82"/>
    <w:rsid w:val="0079390F"/>
    <w:rsid w:val="00794C0F"/>
    <w:rsid w:val="007967CA"/>
    <w:rsid w:val="007A0F88"/>
    <w:rsid w:val="007A3349"/>
    <w:rsid w:val="007A5C79"/>
    <w:rsid w:val="007B120E"/>
    <w:rsid w:val="007B1DE6"/>
    <w:rsid w:val="007C021A"/>
    <w:rsid w:val="007C2219"/>
    <w:rsid w:val="007C38F4"/>
    <w:rsid w:val="007C54F8"/>
    <w:rsid w:val="007C6C8C"/>
    <w:rsid w:val="007D2BDC"/>
    <w:rsid w:val="007D6CC7"/>
    <w:rsid w:val="007F6B6D"/>
    <w:rsid w:val="008010D8"/>
    <w:rsid w:val="008038EF"/>
    <w:rsid w:val="00807A32"/>
    <w:rsid w:val="00833444"/>
    <w:rsid w:val="00851CD0"/>
    <w:rsid w:val="0085725D"/>
    <w:rsid w:val="008624D2"/>
    <w:rsid w:val="0086281B"/>
    <w:rsid w:val="00870537"/>
    <w:rsid w:val="00870D21"/>
    <w:rsid w:val="00877068"/>
    <w:rsid w:val="008771BB"/>
    <w:rsid w:val="008805B9"/>
    <w:rsid w:val="008A083B"/>
    <w:rsid w:val="008A1FB3"/>
    <w:rsid w:val="008A4D00"/>
    <w:rsid w:val="008A4DC7"/>
    <w:rsid w:val="008B6E48"/>
    <w:rsid w:val="008C0FE2"/>
    <w:rsid w:val="008C25B3"/>
    <w:rsid w:val="008D0142"/>
    <w:rsid w:val="008D4696"/>
    <w:rsid w:val="008E0B56"/>
    <w:rsid w:val="008E4407"/>
    <w:rsid w:val="008F1AFE"/>
    <w:rsid w:val="0090338A"/>
    <w:rsid w:val="009150BA"/>
    <w:rsid w:val="009174F1"/>
    <w:rsid w:val="00926889"/>
    <w:rsid w:val="00927DE7"/>
    <w:rsid w:val="00933E68"/>
    <w:rsid w:val="00936360"/>
    <w:rsid w:val="009379EE"/>
    <w:rsid w:val="0095383E"/>
    <w:rsid w:val="00961A1F"/>
    <w:rsid w:val="00967B36"/>
    <w:rsid w:val="00967B37"/>
    <w:rsid w:val="00971064"/>
    <w:rsid w:val="009731FD"/>
    <w:rsid w:val="00977998"/>
    <w:rsid w:val="00986691"/>
    <w:rsid w:val="009902C4"/>
    <w:rsid w:val="00996BFD"/>
    <w:rsid w:val="009A26FE"/>
    <w:rsid w:val="009A50EB"/>
    <w:rsid w:val="009A7208"/>
    <w:rsid w:val="009B79C1"/>
    <w:rsid w:val="009C4DB7"/>
    <w:rsid w:val="009C73B7"/>
    <w:rsid w:val="009D0BEA"/>
    <w:rsid w:val="009D0E85"/>
    <w:rsid w:val="009D4780"/>
    <w:rsid w:val="009D4D6C"/>
    <w:rsid w:val="009E4E20"/>
    <w:rsid w:val="009E5B81"/>
    <w:rsid w:val="009F022E"/>
    <w:rsid w:val="009F046C"/>
    <w:rsid w:val="00A00C6E"/>
    <w:rsid w:val="00A0224B"/>
    <w:rsid w:val="00A03939"/>
    <w:rsid w:val="00A05BBC"/>
    <w:rsid w:val="00A073E4"/>
    <w:rsid w:val="00A112E6"/>
    <w:rsid w:val="00A171B7"/>
    <w:rsid w:val="00A25847"/>
    <w:rsid w:val="00A32C58"/>
    <w:rsid w:val="00A354CD"/>
    <w:rsid w:val="00A35611"/>
    <w:rsid w:val="00A41148"/>
    <w:rsid w:val="00A45691"/>
    <w:rsid w:val="00A467D0"/>
    <w:rsid w:val="00A543AD"/>
    <w:rsid w:val="00A602CD"/>
    <w:rsid w:val="00A65E0B"/>
    <w:rsid w:val="00A70AC1"/>
    <w:rsid w:val="00A718F9"/>
    <w:rsid w:val="00A745BD"/>
    <w:rsid w:val="00A7679D"/>
    <w:rsid w:val="00A7745B"/>
    <w:rsid w:val="00A8041F"/>
    <w:rsid w:val="00A91EE6"/>
    <w:rsid w:val="00A92F37"/>
    <w:rsid w:val="00A9701C"/>
    <w:rsid w:val="00AA386C"/>
    <w:rsid w:val="00AA3F70"/>
    <w:rsid w:val="00AB3CE5"/>
    <w:rsid w:val="00AB44CF"/>
    <w:rsid w:val="00AC397A"/>
    <w:rsid w:val="00AC4847"/>
    <w:rsid w:val="00AD7BB9"/>
    <w:rsid w:val="00AF474A"/>
    <w:rsid w:val="00B0116C"/>
    <w:rsid w:val="00B13670"/>
    <w:rsid w:val="00B1429E"/>
    <w:rsid w:val="00B22196"/>
    <w:rsid w:val="00B250B7"/>
    <w:rsid w:val="00B250FB"/>
    <w:rsid w:val="00B25581"/>
    <w:rsid w:val="00B25F6D"/>
    <w:rsid w:val="00B4090D"/>
    <w:rsid w:val="00B40F80"/>
    <w:rsid w:val="00B45407"/>
    <w:rsid w:val="00B468F1"/>
    <w:rsid w:val="00B56DAB"/>
    <w:rsid w:val="00B614EF"/>
    <w:rsid w:val="00B6169C"/>
    <w:rsid w:val="00B65279"/>
    <w:rsid w:val="00B710CE"/>
    <w:rsid w:val="00B7234E"/>
    <w:rsid w:val="00B72CD3"/>
    <w:rsid w:val="00B73B46"/>
    <w:rsid w:val="00B74AD1"/>
    <w:rsid w:val="00B759BA"/>
    <w:rsid w:val="00B821E3"/>
    <w:rsid w:val="00B91675"/>
    <w:rsid w:val="00B924DC"/>
    <w:rsid w:val="00B969F9"/>
    <w:rsid w:val="00BB301E"/>
    <w:rsid w:val="00BC072D"/>
    <w:rsid w:val="00BC17F7"/>
    <w:rsid w:val="00BD0396"/>
    <w:rsid w:val="00BD2649"/>
    <w:rsid w:val="00BE2DD6"/>
    <w:rsid w:val="00BE320F"/>
    <w:rsid w:val="00BF0383"/>
    <w:rsid w:val="00BF1689"/>
    <w:rsid w:val="00C06EA5"/>
    <w:rsid w:val="00C12DAA"/>
    <w:rsid w:val="00C17A0C"/>
    <w:rsid w:val="00C22DD9"/>
    <w:rsid w:val="00C23165"/>
    <w:rsid w:val="00C300A4"/>
    <w:rsid w:val="00C31072"/>
    <w:rsid w:val="00C318AD"/>
    <w:rsid w:val="00C417D2"/>
    <w:rsid w:val="00C4697D"/>
    <w:rsid w:val="00C50601"/>
    <w:rsid w:val="00C5298C"/>
    <w:rsid w:val="00C542B7"/>
    <w:rsid w:val="00C56B39"/>
    <w:rsid w:val="00C64DE7"/>
    <w:rsid w:val="00C73325"/>
    <w:rsid w:val="00C83D79"/>
    <w:rsid w:val="00C974DF"/>
    <w:rsid w:val="00CA5AA8"/>
    <w:rsid w:val="00CA6597"/>
    <w:rsid w:val="00CB215B"/>
    <w:rsid w:val="00CB6087"/>
    <w:rsid w:val="00CB631F"/>
    <w:rsid w:val="00CC1250"/>
    <w:rsid w:val="00CC6123"/>
    <w:rsid w:val="00CD7539"/>
    <w:rsid w:val="00CE1C66"/>
    <w:rsid w:val="00CE43BE"/>
    <w:rsid w:val="00CE4715"/>
    <w:rsid w:val="00CE4F6B"/>
    <w:rsid w:val="00CE77A9"/>
    <w:rsid w:val="00D16920"/>
    <w:rsid w:val="00D176E0"/>
    <w:rsid w:val="00D2204E"/>
    <w:rsid w:val="00D2601A"/>
    <w:rsid w:val="00D34AA6"/>
    <w:rsid w:val="00D43E42"/>
    <w:rsid w:val="00D47185"/>
    <w:rsid w:val="00D47294"/>
    <w:rsid w:val="00D621A1"/>
    <w:rsid w:val="00D651A3"/>
    <w:rsid w:val="00D72687"/>
    <w:rsid w:val="00D72942"/>
    <w:rsid w:val="00D734C6"/>
    <w:rsid w:val="00D76BC0"/>
    <w:rsid w:val="00D77DAD"/>
    <w:rsid w:val="00D80EE4"/>
    <w:rsid w:val="00DB5587"/>
    <w:rsid w:val="00DC6D60"/>
    <w:rsid w:val="00DE06A5"/>
    <w:rsid w:val="00DE1A26"/>
    <w:rsid w:val="00DF0154"/>
    <w:rsid w:val="00DF76B2"/>
    <w:rsid w:val="00E02B15"/>
    <w:rsid w:val="00E040A6"/>
    <w:rsid w:val="00E14E0C"/>
    <w:rsid w:val="00E20321"/>
    <w:rsid w:val="00E23146"/>
    <w:rsid w:val="00E2397D"/>
    <w:rsid w:val="00E27738"/>
    <w:rsid w:val="00E36C22"/>
    <w:rsid w:val="00E45181"/>
    <w:rsid w:val="00E52B5B"/>
    <w:rsid w:val="00E5332F"/>
    <w:rsid w:val="00E61618"/>
    <w:rsid w:val="00E63D90"/>
    <w:rsid w:val="00E66939"/>
    <w:rsid w:val="00E67F39"/>
    <w:rsid w:val="00E71818"/>
    <w:rsid w:val="00E7560A"/>
    <w:rsid w:val="00E76829"/>
    <w:rsid w:val="00E769DE"/>
    <w:rsid w:val="00E818BE"/>
    <w:rsid w:val="00E94362"/>
    <w:rsid w:val="00E97CC2"/>
    <w:rsid w:val="00EA48FB"/>
    <w:rsid w:val="00EA72FE"/>
    <w:rsid w:val="00EA7591"/>
    <w:rsid w:val="00EB26CD"/>
    <w:rsid w:val="00EB3C71"/>
    <w:rsid w:val="00EC0E25"/>
    <w:rsid w:val="00EC1B9F"/>
    <w:rsid w:val="00EC4804"/>
    <w:rsid w:val="00EC5762"/>
    <w:rsid w:val="00EC6CD8"/>
    <w:rsid w:val="00ED182C"/>
    <w:rsid w:val="00ED2444"/>
    <w:rsid w:val="00ED40C3"/>
    <w:rsid w:val="00EE2397"/>
    <w:rsid w:val="00EE4D1A"/>
    <w:rsid w:val="00EF0E1C"/>
    <w:rsid w:val="00F00CEC"/>
    <w:rsid w:val="00F01F2A"/>
    <w:rsid w:val="00F10EDC"/>
    <w:rsid w:val="00F12646"/>
    <w:rsid w:val="00F166F4"/>
    <w:rsid w:val="00F16C52"/>
    <w:rsid w:val="00F36D81"/>
    <w:rsid w:val="00F47999"/>
    <w:rsid w:val="00F50054"/>
    <w:rsid w:val="00F520E1"/>
    <w:rsid w:val="00F52AF5"/>
    <w:rsid w:val="00F664B7"/>
    <w:rsid w:val="00F66C5A"/>
    <w:rsid w:val="00F70C9D"/>
    <w:rsid w:val="00F72133"/>
    <w:rsid w:val="00F7413F"/>
    <w:rsid w:val="00F77844"/>
    <w:rsid w:val="00F87131"/>
    <w:rsid w:val="00FA031F"/>
    <w:rsid w:val="00FC7C26"/>
    <w:rsid w:val="00FD2845"/>
    <w:rsid w:val="00FD4568"/>
    <w:rsid w:val="00FE1395"/>
    <w:rsid w:val="00FE181D"/>
    <w:rsid w:val="00FE39D5"/>
    <w:rsid w:val="00FE50C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61F4E"/>
  <w15:docId w15:val="{32FA0CB6-C0C2-4173-BA06-6A80D1D3C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2B10"/>
    <w:rPr>
      <w:rFonts w:eastAsia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D43E42"/>
    <w:pPr>
      <w:keepNext/>
      <w:outlineLvl w:val="0"/>
    </w:pPr>
    <w:rPr>
      <w:rFonts w:ascii=".VnTime" w:eastAsia="Calibri" w:hAnsi=".VnTime"/>
      <w:i/>
      <w:i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77A9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6A2B10"/>
    <w:pPr>
      <w:keepNext/>
      <w:ind w:firstLine="720"/>
      <w:jc w:val="center"/>
      <w:outlineLvl w:val="2"/>
    </w:pPr>
    <w:rPr>
      <w:rFonts w:ascii=".VnTime" w:hAnsi=".VnTime"/>
      <w:b/>
      <w:sz w:val="20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sid w:val="006A2B10"/>
    <w:rPr>
      <w:rFonts w:ascii=".VnTime" w:eastAsia="Times New Roman" w:hAnsi=".VnTime" w:cs="Times New Roman"/>
      <w:b/>
      <w:szCs w:val="28"/>
    </w:rPr>
  </w:style>
  <w:style w:type="paragraph" w:styleId="Footer">
    <w:name w:val="footer"/>
    <w:basedOn w:val="Normal"/>
    <w:link w:val="FooterChar"/>
    <w:uiPriority w:val="99"/>
    <w:rsid w:val="006A2B10"/>
    <w:pPr>
      <w:tabs>
        <w:tab w:val="center" w:pos="4320"/>
        <w:tab w:val="right" w:pos="8640"/>
      </w:tabs>
    </w:pPr>
    <w:rPr>
      <w:rFonts w:ascii=".VnTime" w:hAnsi=".VnTime"/>
      <w:sz w:val="20"/>
      <w:szCs w:val="28"/>
    </w:rPr>
  </w:style>
  <w:style w:type="character" w:customStyle="1" w:styleId="FooterChar">
    <w:name w:val="Footer Char"/>
    <w:link w:val="Footer"/>
    <w:uiPriority w:val="99"/>
    <w:rsid w:val="006A2B10"/>
    <w:rPr>
      <w:rFonts w:ascii=".VnTime" w:eastAsia="Times New Roman" w:hAnsi=".VnTime" w:cs="Times New Roman"/>
      <w:szCs w:val="28"/>
    </w:rPr>
  </w:style>
  <w:style w:type="paragraph" w:styleId="BodyTextIndent">
    <w:name w:val="Body Text Indent"/>
    <w:basedOn w:val="Normal"/>
    <w:link w:val="BodyTextIndentChar"/>
    <w:rsid w:val="006A2B10"/>
    <w:pPr>
      <w:spacing w:before="120" w:line="320" w:lineRule="exact"/>
      <w:ind w:firstLine="765"/>
      <w:jc w:val="both"/>
    </w:pPr>
    <w:rPr>
      <w:rFonts w:ascii=".VnTime" w:hAnsi=".VnTime"/>
      <w:spacing w:val="-6"/>
      <w:sz w:val="20"/>
      <w:szCs w:val="28"/>
    </w:rPr>
  </w:style>
  <w:style w:type="character" w:customStyle="1" w:styleId="BodyTextIndentChar">
    <w:name w:val="Body Text Indent Char"/>
    <w:link w:val="BodyTextIndent"/>
    <w:rsid w:val="006A2B10"/>
    <w:rPr>
      <w:rFonts w:ascii=".VnTime" w:eastAsia="Times New Roman" w:hAnsi=".VnTime" w:cs="Times New Roman"/>
      <w:spacing w:val="-6"/>
      <w:szCs w:val="28"/>
    </w:rPr>
  </w:style>
  <w:style w:type="character" w:styleId="PageNumber">
    <w:name w:val="page number"/>
    <w:basedOn w:val="DefaultParagraphFont"/>
    <w:rsid w:val="006A2B10"/>
  </w:style>
  <w:style w:type="table" w:styleId="TableGrid">
    <w:name w:val="Table Grid"/>
    <w:basedOn w:val="TableNormal"/>
    <w:rsid w:val="006A2B10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6A2B10"/>
    <w:rPr>
      <w:sz w:val="20"/>
      <w:szCs w:val="20"/>
    </w:rPr>
  </w:style>
  <w:style w:type="character" w:customStyle="1" w:styleId="FootnoteTextChar">
    <w:name w:val="Footnote Text Char"/>
    <w:link w:val="FootnoteText"/>
    <w:semiHidden/>
    <w:rsid w:val="006A2B10"/>
    <w:rPr>
      <w:rFonts w:eastAsia="Times New Roman" w:cs="Times New Roman"/>
      <w:sz w:val="20"/>
      <w:szCs w:val="20"/>
    </w:rPr>
  </w:style>
  <w:style w:type="character" w:styleId="FootnoteReference">
    <w:name w:val="footnote reference"/>
    <w:semiHidden/>
    <w:rsid w:val="006A2B10"/>
    <w:rPr>
      <w:vertAlign w:val="superscript"/>
    </w:rPr>
  </w:style>
  <w:style w:type="character" w:customStyle="1" w:styleId="Heading1Char">
    <w:name w:val="Heading 1 Char"/>
    <w:link w:val="Heading1"/>
    <w:rsid w:val="00D43E42"/>
    <w:rPr>
      <w:rFonts w:ascii=".VnTime" w:hAnsi=".VnTime"/>
      <w:i/>
      <w:iCs/>
      <w:sz w:val="28"/>
      <w:szCs w:val="24"/>
      <w:lang w:bidi="ar-SA"/>
    </w:rPr>
  </w:style>
  <w:style w:type="paragraph" w:customStyle="1" w:styleId="CharCharCharCharCharChar1Char">
    <w:name w:val="Char Char Char Char Char Char1 Char"/>
    <w:basedOn w:val="Normal"/>
    <w:semiHidden/>
    <w:rsid w:val="00D43E42"/>
    <w:pPr>
      <w:spacing w:after="160" w:line="240" w:lineRule="exact"/>
    </w:pPr>
    <w:rPr>
      <w:rFonts w:ascii="Arial" w:hAnsi="Arial"/>
      <w:sz w:val="22"/>
      <w:szCs w:val="22"/>
    </w:rPr>
  </w:style>
  <w:style w:type="character" w:customStyle="1" w:styleId="Heading2Char">
    <w:name w:val="Heading 2 Char"/>
    <w:link w:val="Heading2"/>
    <w:uiPriority w:val="9"/>
    <w:rsid w:val="00CE77A9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styleId="Emphasis">
    <w:name w:val="Emphasis"/>
    <w:qFormat/>
    <w:rsid w:val="00CE77A9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06EA5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06EA5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353E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353ED"/>
    <w:rPr>
      <w:rFonts w:eastAsia="Times New Roman"/>
      <w:sz w:val="24"/>
      <w:szCs w:val="24"/>
    </w:rPr>
  </w:style>
  <w:style w:type="paragraph" w:styleId="NoSpacing">
    <w:name w:val="No Spacing"/>
    <w:uiPriority w:val="1"/>
    <w:qFormat/>
    <w:rsid w:val="00777A6B"/>
    <w:rPr>
      <w:rFonts w:eastAsia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664B7"/>
    <w:rPr>
      <w:b/>
      <w:bCs/>
    </w:rPr>
  </w:style>
  <w:style w:type="paragraph" w:styleId="ListParagraph">
    <w:name w:val="List Paragraph"/>
    <w:basedOn w:val="Normal"/>
    <w:uiPriority w:val="34"/>
    <w:qFormat/>
    <w:rsid w:val="0042447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46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0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8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6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1D974E-4508-4570-AFBA-223EA0C1B8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1</Pages>
  <Words>86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Huy Nguyễn</cp:lastModifiedBy>
  <cp:revision>38</cp:revision>
  <cp:lastPrinted>2026-03-23T02:08:00Z</cp:lastPrinted>
  <dcterms:created xsi:type="dcterms:W3CDTF">2025-08-13T10:33:00Z</dcterms:created>
  <dcterms:modified xsi:type="dcterms:W3CDTF">2026-04-07T01:10:00Z</dcterms:modified>
</cp:coreProperties>
</file>