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EC18A" w14:textId="080EE7E9" w:rsidR="006E2F1E" w:rsidRDefault="006E2F1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2F1E">
        <w:rPr>
          <w:rFonts w:ascii="Times New Roman" w:hAnsi="Times New Roman" w:cs="Times New Roman"/>
          <w:b/>
          <w:bCs/>
          <w:sz w:val="32"/>
          <w:szCs w:val="32"/>
        </w:rPr>
        <w:t xml:space="preserve">               ECA0905 _DIGITAL SIGNAL PROCESSING</w:t>
      </w:r>
    </w:p>
    <w:p w14:paraId="3A5818B3" w14:textId="7EA460EA" w:rsidR="006E2F1E" w:rsidRDefault="006E2F1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</w:t>
      </w:r>
    </w:p>
    <w:p w14:paraId="07D27870" w14:textId="40A2CC1C" w:rsidR="006E2F1E" w:rsidRPr="006E2F1E" w:rsidRDefault="006E2F1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EXP 4_OUTPUTS </w:t>
      </w:r>
    </w:p>
    <w:p w14:paraId="2C125507" w14:textId="2DE739C0" w:rsidR="006E2F1E" w:rsidRDefault="006E2F1E">
      <w:r>
        <w:t xml:space="preserve">           </w:t>
      </w:r>
    </w:p>
    <w:p w14:paraId="3D9C4E8B" w14:textId="30FF00BE" w:rsidR="006E2F1E" w:rsidRDefault="006E2F1E">
      <w:r>
        <w:rPr>
          <w:noProof/>
        </w:rPr>
        <w:drawing>
          <wp:inline distT="0" distB="0" distL="0" distR="0" wp14:anchorId="279511A5" wp14:editId="55ACDF1A">
            <wp:extent cx="5731510" cy="3223895"/>
            <wp:effectExtent l="0" t="0" r="2540" b="0"/>
            <wp:docPr id="195090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B1B56" w14:textId="77777777" w:rsidR="006E2F1E" w:rsidRDefault="006E2F1E"/>
    <w:p w14:paraId="6E9DB348" w14:textId="388959CC" w:rsidR="006E2F1E" w:rsidRDefault="006E2F1E">
      <w:r>
        <w:rPr>
          <w:noProof/>
        </w:rPr>
        <w:drawing>
          <wp:inline distT="0" distB="0" distL="0" distR="0" wp14:anchorId="76026F22" wp14:editId="1C5DCDCC">
            <wp:extent cx="5731510" cy="3223895"/>
            <wp:effectExtent l="0" t="0" r="2540" b="0"/>
            <wp:docPr id="1001028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1F36A" w14:textId="77777777" w:rsidR="006E2F1E" w:rsidRDefault="006E2F1E"/>
    <w:p w14:paraId="01214342" w14:textId="3867C897" w:rsidR="006E2F1E" w:rsidRDefault="006E2F1E">
      <w:r>
        <w:rPr>
          <w:noProof/>
        </w:rPr>
        <w:lastRenderedPageBreak/>
        <w:drawing>
          <wp:inline distT="0" distB="0" distL="0" distR="0" wp14:anchorId="573DD542" wp14:editId="407D2769">
            <wp:extent cx="5731510" cy="3223895"/>
            <wp:effectExtent l="0" t="0" r="2540" b="0"/>
            <wp:docPr id="15410957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2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F1E"/>
    <w:rsid w:val="006E2F1E"/>
    <w:rsid w:val="00955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C20AD"/>
  <w15:chartTrackingRefBased/>
  <w15:docId w15:val="{3D7A5031-5665-4D18-A610-3817FD088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lakshmi Kalimisetty</dc:creator>
  <cp:keywords/>
  <dc:description/>
  <cp:lastModifiedBy>sree lakshmi Kalimisetty</cp:lastModifiedBy>
  <cp:revision>1</cp:revision>
  <dcterms:created xsi:type="dcterms:W3CDTF">2026-10-13T04:45:00Z</dcterms:created>
  <dcterms:modified xsi:type="dcterms:W3CDTF">2026-10-13T04:48:00Z</dcterms:modified>
</cp:coreProperties>
</file>