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C689" w14:textId="77777777" w:rsidR="00CB0F5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>: K. Sree lakshmi</w:t>
      </w:r>
    </w:p>
    <w:p w14:paraId="13153397" w14:textId="77777777" w:rsidR="00CB0F5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>
        <w:rPr>
          <w:rFonts w:ascii="Times New Roman" w:hAnsi="Times New Roman" w:cs="Times New Roman"/>
          <w:sz w:val="28"/>
          <w:szCs w:val="28"/>
          <w:lang w:val="en-US"/>
        </w:rPr>
        <w:t>: 192512149</w:t>
      </w:r>
    </w:p>
    <w:p w14:paraId="2F68D5B7" w14:textId="77777777" w:rsidR="00CB0F53" w:rsidRDefault="00CB0F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DB8740" w14:textId="77777777" w:rsidR="00CB0F53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15. Simulation of beam steering in antenna arrays under scan angle, frequency, gain, beam width, and sidelobe suppression (BL4)</w:t>
      </w:r>
    </w:p>
    <w:p w14:paraId="77E07DCF" w14:textId="77777777" w:rsidR="00CB0F53" w:rsidRDefault="00CB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476D0D" w14:textId="77777777" w:rsidR="00CB0F5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 1: </w:t>
      </w:r>
      <w:r>
        <w:rPr>
          <w:rFonts w:ascii="Times New Roman" w:hAnsi="Times New Roman" w:cs="Times New Roman"/>
          <w:b/>
          <w:bCs/>
          <w:sz w:val="28"/>
          <w:szCs w:val="28"/>
        </w:rPr>
        <w:t>Beam Steering by Changing Scan Angle</w:t>
      </w:r>
    </w:p>
    <w:p w14:paraId="212F797F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clc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3554B4A9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clear;</w:t>
      </w:r>
    </w:p>
    <w:p w14:paraId="0DA381BA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close all;</w:t>
      </w:r>
    </w:p>
    <w:p w14:paraId="54B4773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% Parameters</w:t>
      </w:r>
    </w:p>
    <w:p w14:paraId="2A4F419E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 = </w:t>
      </w:r>
      <w:proofErr w:type="gramStart"/>
      <w:r>
        <w:rPr>
          <w:rFonts w:ascii="Times New Roman" w:hAnsi="Times New Roman" w:cs="Times New Roman"/>
          <w:lang w:val="en-US"/>
        </w:rPr>
        <w:t xml:space="preserve">8;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% Number of antenna elements</w:t>
      </w:r>
    </w:p>
    <w:p w14:paraId="3D9517C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 = 0.5;            % Element spacing (lambda)</w:t>
      </w:r>
    </w:p>
    <w:p w14:paraId="1BBEDF4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theta = -90:0.1:90; % Observation angle</w:t>
      </w:r>
    </w:p>
    <w:p w14:paraId="04895FEC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scan_angles</w:t>
      </w:r>
      <w:proofErr w:type="spellEnd"/>
      <w:r>
        <w:rPr>
          <w:rFonts w:ascii="Times New Roman" w:hAnsi="Times New Roman" w:cs="Times New Roman"/>
          <w:lang w:val="en-US"/>
        </w:rPr>
        <w:t xml:space="preserve"> = [0 30 60];</w:t>
      </w:r>
    </w:p>
    <w:p w14:paraId="25319722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figure;</w:t>
      </w:r>
    </w:p>
    <w:p w14:paraId="7A7FC83E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k = </w:t>
      </w:r>
      <w:proofErr w:type="gramStart"/>
      <w:r>
        <w:rPr>
          <w:rFonts w:ascii="Times New Roman" w:hAnsi="Times New Roman" w:cs="Times New Roman"/>
          <w:lang w:val="en-US"/>
        </w:rPr>
        <w:t>1:length</w:t>
      </w:r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scan_angles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1331EB03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theta0 = </w:t>
      </w:r>
      <w:proofErr w:type="spellStart"/>
      <w:r>
        <w:rPr>
          <w:rFonts w:ascii="Times New Roman" w:hAnsi="Times New Roman" w:cs="Times New Roman"/>
          <w:lang w:val="en-US"/>
        </w:rPr>
        <w:t>scan_angles</w:t>
      </w:r>
      <w:proofErr w:type="spellEnd"/>
      <w:r>
        <w:rPr>
          <w:rFonts w:ascii="Times New Roman" w:hAnsi="Times New Roman" w:cs="Times New Roman"/>
          <w:lang w:val="en-US"/>
        </w:rPr>
        <w:t>(k);</w:t>
      </w:r>
    </w:p>
    <w:p w14:paraId="7D11888F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AF = zeros(size(theta));</w:t>
      </w:r>
    </w:p>
    <w:p w14:paraId="24B0D82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n = </w:t>
      </w:r>
      <w:proofErr w:type="gramStart"/>
      <w:r>
        <w:rPr>
          <w:rFonts w:ascii="Times New Roman" w:hAnsi="Times New Roman" w:cs="Times New Roman"/>
          <w:lang w:val="en-US"/>
        </w:rPr>
        <w:t>0:N</w:t>
      </w:r>
      <w:proofErr w:type="gramEnd"/>
      <w:r>
        <w:rPr>
          <w:rFonts w:ascii="Times New Roman" w:hAnsi="Times New Roman" w:cs="Times New Roman"/>
          <w:lang w:val="en-US"/>
        </w:rPr>
        <w:t>-1</w:t>
      </w:r>
    </w:p>
    <w:p w14:paraId="2F62048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AF = AF + exp(1j*2*pi*d*n*(</w:t>
      </w:r>
      <w:proofErr w:type="spellStart"/>
      <w:r>
        <w:rPr>
          <w:rFonts w:ascii="Times New Roman" w:hAnsi="Times New Roman" w:cs="Times New Roman"/>
          <w:lang w:val="en-US"/>
        </w:rPr>
        <w:t>sind</w:t>
      </w:r>
      <w:proofErr w:type="spellEnd"/>
      <w:r>
        <w:rPr>
          <w:rFonts w:ascii="Times New Roman" w:hAnsi="Times New Roman" w:cs="Times New Roman"/>
          <w:lang w:val="en-US"/>
        </w:rPr>
        <w:t>(theta)-</w:t>
      </w:r>
      <w:proofErr w:type="spellStart"/>
      <w:r>
        <w:rPr>
          <w:rFonts w:ascii="Times New Roman" w:hAnsi="Times New Roman" w:cs="Times New Roman"/>
          <w:lang w:val="en-US"/>
        </w:rPr>
        <w:t>sind</w:t>
      </w:r>
      <w:proofErr w:type="spellEnd"/>
      <w:r>
        <w:rPr>
          <w:rFonts w:ascii="Times New Roman" w:hAnsi="Times New Roman" w:cs="Times New Roman"/>
          <w:lang w:val="en-US"/>
        </w:rPr>
        <w:t>(theta0)));</w:t>
      </w:r>
    </w:p>
    <w:p w14:paraId="5E536748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end</w:t>
      </w:r>
    </w:p>
    <w:p w14:paraId="40AE2B9E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AF = </w:t>
      </w:r>
      <w:proofErr w:type="gramStart"/>
      <w:r>
        <w:rPr>
          <w:rFonts w:ascii="Times New Roman" w:hAnsi="Times New Roman" w:cs="Times New Roman"/>
          <w:lang w:val="en-US"/>
        </w:rPr>
        <w:t>abs(</w:t>
      </w:r>
      <w:proofErr w:type="gramEnd"/>
      <w:r>
        <w:rPr>
          <w:rFonts w:ascii="Times New Roman" w:hAnsi="Times New Roman" w:cs="Times New Roman"/>
          <w:lang w:val="en-US"/>
        </w:rPr>
        <w:t>AF)/max(</w:t>
      </w:r>
      <w:proofErr w:type="gramStart"/>
      <w:r>
        <w:rPr>
          <w:rFonts w:ascii="Times New Roman" w:hAnsi="Times New Roman" w:cs="Times New Roman"/>
          <w:lang w:val="en-US"/>
        </w:rPr>
        <w:t>abs(</w:t>
      </w:r>
      <w:proofErr w:type="gramEnd"/>
      <w:r>
        <w:rPr>
          <w:rFonts w:ascii="Times New Roman" w:hAnsi="Times New Roman" w:cs="Times New Roman"/>
          <w:lang w:val="en-US"/>
        </w:rPr>
        <w:t>AF));</w:t>
      </w:r>
    </w:p>
    <w:p w14:paraId="74CC2CE7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subplot(3,</w:t>
      </w:r>
      <w:proofErr w:type="gramStart"/>
      <w:r>
        <w:rPr>
          <w:rFonts w:ascii="Times New Roman" w:hAnsi="Times New Roman" w:cs="Times New Roman"/>
          <w:lang w:val="en-US"/>
        </w:rPr>
        <w:t>1,k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57E39852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plot(theta,20*log10(AF),'LineWidth',2)</w:t>
      </w:r>
    </w:p>
    <w:p w14:paraId="51576C1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grid on</w:t>
      </w:r>
    </w:p>
    <w:p w14:paraId="29C3B094" w14:textId="77777777" w:rsidR="00FB230D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ylim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[-40 0]</w:t>
      </w:r>
    </w:p>
    <w:p w14:paraId="78B35B3A" w14:textId="50C97F3D" w:rsidR="00CB0F53" w:rsidRDefault="00FB23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</w:t>
      </w:r>
      <w:r w:rsidR="0000000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000000">
        <w:rPr>
          <w:rFonts w:ascii="Times New Roman" w:hAnsi="Times New Roman" w:cs="Times New Roman"/>
          <w:lang w:val="en-US"/>
        </w:rPr>
        <w:t>xlabel</w:t>
      </w:r>
      <w:proofErr w:type="spellEnd"/>
      <w:r w:rsidR="00000000">
        <w:rPr>
          <w:rFonts w:ascii="Times New Roman" w:hAnsi="Times New Roman" w:cs="Times New Roman"/>
          <w:lang w:val="en-US"/>
        </w:rPr>
        <w:t>(</w:t>
      </w:r>
      <w:proofErr w:type="gramEnd"/>
      <w:r w:rsidR="00000000">
        <w:rPr>
          <w:rFonts w:ascii="Times New Roman" w:hAnsi="Times New Roman" w:cs="Times New Roman"/>
          <w:lang w:val="en-US"/>
        </w:rPr>
        <w:t>'Angle (Degrees)')</w:t>
      </w:r>
    </w:p>
    <w:p w14:paraId="13BFBA5B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ylabel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'Normalized Gain (dB)')</w:t>
      </w:r>
    </w:p>
    <w:p w14:paraId="3D5CF952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lang w:val="en-US"/>
        </w:rPr>
        <w:t>title(</w:t>
      </w:r>
      <w:proofErr w:type="gramEnd"/>
      <w:r>
        <w:rPr>
          <w:rFonts w:ascii="Times New Roman" w:hAnsi="Times New Roman" w:cs="Times New Roman"/>
          <w:lang w:val="en-US"/>
        </w:rPr>
        <w:t xml:space="preserve">['Beam Steering at </w:t>
      </w:r>
      <w:proofErr w:type="gramStart"/>
      <w:r>
        <w:rPr>
          <w:rFonts w:ascii="Times New Roman" w:hAnsi="Times New Roman" w:cs="Times New Roman"/>
          <w:lang w:val="en-US"/>
        </w:rPr>
        <w:t>',num</w:t>
      </w:r>
      <w:proofErr w:type="gramEnd"/>
      <w:r>
        <w:rPr>
          <w:rFonts w:ascii="Times New Roman" w:hAnsi="Times New Roman" w:cs="Times New Roman"/>
          <w:lang w:val="en-US"/>
        </w:rPr>
        <w:t>2str(theta0),' Degrees'])</w:t>
      </w:r>
    </w:p>
    <w:p w14:paraId="32D58479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end</w:t>
      </w:r>
    </w:p>
    <w:p w14:paraId="4447ECF3" w14:textId="77777777" w:rsidR="00CB0F53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659FBB3" w14:textId="77777777" w:rsidR="00CB0F53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7F97AE7" wp14:editId="68ECDCB6">
            <wp:extent cx="5731510" cy="3223895"/>
            <wp:effectExtent l="0" t="0" r="2540" b="0"/>
            <wp:docPr id="28914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33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B834" w14:textId="77777777" w:rsidR="00CB0F53" w:rsidRDefault="00CB0F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BC62E2" w14:textId="77777777" w:rsidR="00CB0F53" w:rsidRDefault="00CB0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2A3039" w14:textId="77777777" w:rsidR="00CB0F53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 2: </w:t>
      </w:r>
      <w:r>
        <w:rPr>
          <w:rFonts w:ascii="Times New Roman" w:hAnsi="Times New Roman" w:cs="Times New Roman"/>
          <w:b/>
          <w:bCs/>
          <w:sz w:val="28"/>
          <w:szCs w:val="28"/>
        </w:rPr>
        <w:t>Effect of Frequency on Beam Pattern</w:t>
      </w:r>
    </w:p>
    <w:p w14:paraId="7188D66B" w14:textId="77777777" w:rsidR="00CB0F53" w:rsidRDefault="00CB0F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96AD4D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clc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14832224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clear;</w:t>
      </w:r>
    </w:p>
    <w:p w14:paraId="05C17747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close all;</w:t>
      </w:r>
    </w:p>
    <w:p w14:paraId="6A099B1C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 = 3e8;</w:t>
      </w:r>
    </w:p>
    <w:p w14:paraId="0D90637B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freq</w:t>
      </w:r>
      <w:proofErr w:type="spellEnd"/>
      <w:r>
        <w:rPr>
          <w:rFonts w:ascii="Times New Roman" w:hAnsi="Times New Roman" w:cs="Times New Roman"/>
          <w:lang w:val="en-US"/>
        </w:rPr>
        <w:t xml:space="preserve"> = [1e9 2e9 3e9];</w:t>
      </w:r>
    </w:p>
    <w:p w14:paraId="77452525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8;</w:t>
      </w:r>
    </w:p>
    <w:p w14:paraId="32AEF6E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theta = -90:0.1:90;</w:t>
      </w:r>
    </w:p>
    <w:p w14:paraId="3FC70180" w14:textId="77777777" w:rsidR="00FB230D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figure;</w:t>
      </w:r>
    </w:p>
    <w:p w14:paraId="5EB1A195" w14:textId="2828C980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for k=</w:t>
      </w:r>
      <w:proofErr w:type="gramStart"/>
      <w:r>
        <w:rPr>
          <w:rFonts w:ascii="Times New Roman" w:hAnsi="Times New Roman" w:cs="Times New Roman"/>
          <w:lang w:val="en-US"/>
        </w:rPr>
        <w:t>1:length</w:t>
      </w:r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freq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5F90C724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lambda = c/</w:t>
      </w:r>
      <w:proofErr w:type="spellStart"/>
      <w:r>
        <w:rPr>
          <w:rFonts w:ascii="Times New Roman" w:hAnsi="Times New Roman" w:cs="Times New Roman"/>
          <w:lang w:val="en-US"/>
        </w:rPr>
        <w:t>freq</w:t>
      </w:r>
      <w:proofErr w:type="spellEnd"/>
      <w:r>
        <w:rPr>
          <w:rFonts w:ascii="Times New Roman" w:hAnsi="Times New Roman" w:cs="Times New Roman"/>
          <w:lang w:val="en-US"/>
        </w:rPr>
        <w:t>(k);</w:t>
      </w:r>
    </w:p>
    <w:p w14:paraId="50348D23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d = lambda/2;</w:t>
      </w:r>
    </w:p>
    <w:p w14:paraId="0B17687C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AF = zeros(size(theta));</w:t>
      </w:r>
    </w:p>
    <w:p w14:paraId="1C101EB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n=</w:t>
      </w:r>
      <w:proofErr w:type="gramStart"/>
      <w:r>
        <w:rPr>
          <w:rFonts w:ascii="Times New Roman" w:hAnsi="Times New Roman" w:cs="Times New Roman"/>
          <w:lang w:val="en-US"/>
        </w:rPr>
        <w:t>0:N</w:t>
      </w:r>
      <w:proofErr w:type="gramEnd"/>
      <w:r>
        <w:rPr>
          <w:rFonts w:ascii="Times New Roman" w:hAnsi="Times New Roman" w:cs="Times New Roman"/>
          <w:lang w:val="en-US"/>
        </w:rPr>
        <w:t>-1</w:t>
      </w:r>
    </w:p>
    <w:p w14:paraId="3175FDE9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AF = AF + exp(1j*2*pi*d/lambda*n*</w:t>
      </w:r>
      <w:proofErr w:type="spellStart"/>
      <w:r>
        <w:rPr>
          <w:rFonts w:ascii="Times New Roman" w:hAnsi="Times New Roman" w:cs="Times New Roman"/>
          <w:lang w:val="en-US"/>
        </w:rPr>
        <w:t>sind</w:t>
      </w:r>
      <w:proofErr w:type="spellEnd"/>
      <w:r>
        <w:rPr>
          <w:rFonts w:ascii="Times New Roman" w:hAnsi="Times New Roman" w:cs="Times New Roman"/>
          <w:lang w:val="en-US"/>
        </w:rPr>
        <w:t>(theta));</w:t>
      </w:r>
    </w:p>
    <w:p w14:paraId="169AA16C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end</w:t>
      </w:r>
    </w:p>
    <w:p w14:paraId="452F748A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AF = </w:t>
      </w:r>
      <w:proofErr w:type="gramStart"/>
      <w:r>
        <w:rPr>
          <w:rFonts w:ascii="Times New Roman" w:hAnsi="Times New Roman" w:cs="Times New Roman"/>
          <w:lang w:val="en-US"/>
        </w:rPr>
        <w:t>abs(</w:t>
      </w:r>
      <w:proofErr w:type="gramEnd"/>
      <w:r>
        <w:rPr>
          <w:rFonts w:ascii="Times New Roman" w:hAnsi="Times New Roman" w:cs="Times New Roman"/>
          <w:lang w:val="en-US"/>
        </w:rPr>
        <w:t>AF)/</w:t>
      </w:r>
      <w:proofErr w:type="gramStart"/>
      <w:r>
        <w:rPr>
          <w:rFonts w:ascii="Times New Roman" w:hAnsi="Times New Roman" w:cs="Times New Roman"/>
          <w:lang w:val="en-US"/>
        </w:rPr>
        <w:t>max(</w:t>
      </w:r>
      <w:proofErr w:type="gramEnd"/>
      <w:r>
        <w:rPr>
          <w:rFonts w:ascii="Times New Roman" w:hAnsi="Times New Roman" w:cs="Times New Roman"/>
          <w:lang w:val="en-US"/>
        </w:rPr>
        <w:t>AF);</w:t>
      </w:r>
    </w:p>
    <w:p w14:paraId="4896B6D6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subplot(3,</w:t>
      </w:r>
      <w:proofErr w:type="gramStart"/>
      <w:r>
        <w:rPr>
          <w:rFonts w:ascii="Times New Roman" w:hAnsi="Times New Roman" w:cs="Times New Roman"/>
          <w:lang w:val="en-US"/>
        </w:rPr>
        <w:t>1,k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58F10E6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plot(theta,20*log10(AF),'LineWidth',2)</w:t>
      </w:r>
    </w:p>
    <w:p w14:paraId="32C16286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grid on</w:t>
      </w:r>
    </w:p>
    <w:p w14:paraId="3FED8CD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ylim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[-40 0])</w:t>
      </w:r>
    </w:p>
    <w:p w14:paraId="1741E07D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xlabel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'Angle (Degrees)')</w:t>
      </w:r>
    </w:p>
    <w:p w14:paraId="554DEBF5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ylabel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'Gain (dB)')</w:t>
      </w:r>
    </w:p>
    <w:p w14:paraId="2961F9F6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lang w:val="en-US"/>
        </w:rPr>
        <w:t>title(</w:t>
      </w:r>
      <w:proofErr w:type="gramEnd"/>
      <w:r>
        <w:rPr>
          <w:rFonts w:ascii="Times New Roman" w:hAnsi="Times New Roman" w:cs="Times New Roman"/>
          <w:lang w:val="en-US"/>
        </w:rPr>
        <w:t xml:space="preserve">['Frequency = </w:t>
      </w:r>
      <w:proofErr w:type="gramStart"/>
      <w:r>
        <w:rPr>
          <w:rFonts w:ascii="Times New Roman" w:hAnsi="Times New Roman" w:cs="Times New Roman"/>
          <w:lang w:val="en-US"/>
        </w:rPr>
        <w:t>',num</w:t>
      </w:r>
      <w:proofErr w:type="gramEnd"/>
      <w:r>
        <w:rPr>
          <w:rFonts w:ascii="Times New Roman" w:hAnsi="Times New Roman" w:cs="Times New Roman"/>
          <w:lang w:val="en-US"/>
        </w:rPr>
        <w:t>2str(</w:t>
      </w:r>
      <w:proofErr w:type="spellStart"/>
      <w:r>
        <w:rPr>
          <w:rFonts w:ascii="Times New Roman" w:hAnsi="Times New Roman" w:cs="Times New Roman"/>
          <w:lang w:val="en-US"/>
        </w:rPr>
        <w:t>freq</w:t>
      </w:r>
      <w:proofErr w:type="spellEnd"/>
      <w:r>
        <w:rPr>
          <w:rFonts w:ascii="Times New Roman" w:hAnsi="Times New Roman" w:cs="Times New Roman"/>
          <w:lang w:val="en-US"/>
        </w:rPr>
        <w:t>(k)/1e9),' GHz'])</w:t>
      </w:r>
    </w:p>
    <w:p w14:paraId="2EBF11AF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end</w:t>
      </w:r>
    </w:p>
    <w:p w14:paraId="73162CB4" w14:textId="77777777" w:rsidR="00CB0F53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4BDF632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1DC286D" wp14:editId="5607D688">
            <wp:extent cx="5731510" cy="3223895"/>
            <wp:effectExtent l="0" t="0" r="2540" b="0"/>
            <wp:docPr id="17155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319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98EE" w14:textId="77777777" w:rsidR="00CB0F53" w:rsidRDefault="00CB0F53">
      <w:pPr>
        <w:rPr>
          <w:rFonts w:ascii="Times New Roman" w:hAnsi="Times New Roman" w:cs="Times New Roman"/>
          <w:lang w:val="en-US"/>
        </w:rPr>
      </w:pPr>
    </w:p>
    <w:p w14:paraId="23E9C837" w14:textId="77777777" w:rsidR="00CB0F53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Objective 3: </w:t>
      </w:r>
      <w:r>
        <w:rPr>
          <w:rFonts w:ascii="Times New Roman" w:hAnsi="Times New Roman" w:cs="Times New Roman"/>
          <w:b/>
          <w:bCs/>
          <w:sz w:val="28"/>
          <w:szCs w:val="28"/>
        </w:rPr>
        <w:t>Sidelobe Suppression Using Hamming Window</w:t>
      </w:r>
    </w:p>
    <w:p w14:paraId="5AB2B33B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clc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1492C2B1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clear;</w:t>
      </w:r>
    </w:p>
    <w:p w14:paraId="5D43B52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close all;</w:t>
      </w:r>
    </w:p>
    <w:p w14:paraId="098868A4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% Parameters</w:t>
      </w:r>
    </w:p>
    <w:p w14:paraId="51231127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 = </w:t>
      </w:r>
      <w:proofErr w:type="gramStart"/>
      <w:r>
        <w:rPr>
          <w:rFonts w:ascii="Times New Roman" w:hAnsi="Times New Roman" w:cs="Times New Roman"/>
          <w:lang w:val="en-US"/>
        </w:rPr>
        <w:t xml:space="preserve">16;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% Number of antenna elements</w:t>
      </w:r>
    </w:p>
    <w:p w14:paraId="4955DA23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 = 0.5;                 % Element spacing (in lambda)</w:t>
      </w:r>
    </w:p>
    <w:p w14:paraId="7D9E49C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theta = -90:0.1:</w:t>
      </w:r>
      <w:proofErr w:type="gramStart"/>
      <w:r>
        <w:rPr>
          <w:rFonts w:ascii="Times New Roman" w:hAnsi="Times New Roman" w:cs="Times New Roman"/>
          <w:lang w:val="en-US"/>
        </w:rPr>
        <w:t xml:space="preserve">90;   </w:t>
      </w:r>
      <w:proofErr w:type="gramEnd"/>
      <w:r>
        <w:rPr>
          <w:rFonts w:ascii="Times New Roman" w:hAnsi="Times New Roman" w:cs="Times New Roman"/>
          <w:lang w:val="en-US"/>
        </w:rPr>
        <w:t xml:space="preserve">   % Observation angles</w:t>
      </w:r>
    </w:p>
    <w:p w14:paraId="3C823C8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% Generate Hamming window manually</w:t>
      </w:r>
    </w:p>
    <w:p w14:paraId="6B59C975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 = </w:t>
      </w:r>
      <w:proofErr w:type="gramStart"/>
      <w:r>
        <w:rPr>
          <w:rFonts w:ascii="Times New Roman" w:hAnsi="Times New Roman" w:cs="Times New Roman"/>
          <w:lang w:val="en-US"/>
        </w:rPr>
        <w:t>0:N</w:t>
      </w:r>
      <w:proofErr w:type="gramEnd"/>
      <w:r>
        <w:rPr>
          <w:rFonts w:ascii="Times New Roman" w:hAnsi="Times New Roman" w:cs="Times New Roman"/>
          <w:lang w:val="en-US"/>
        </w:rPr>
        <w:t>-1;</w:t>
      </w:r>
    </w:p>
    <w:p w14:paraId="6E927E58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 = 0.54 - 0.46*cos(2*pi*n/(N-1));</w:t>
      </w:r>
    </w:p>
    <w:p w14:paraId="0505E517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% Array Factor Calculation</w:t>
      </w:r>
    </w:p>
    <w:p w14:paraId="4E326538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 = zeros(size(theta));</w:t>
      </w:r>
    </w:p>
    <w:p w14:paraId="7E61E237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lang w:val="en-US"/>
        </w:rPr>
        <w:t>1:length</w:t>
      </w:r>
      <w:proofErr w:type="gramEnd"/>
      <w:r>
        <w:rPr>
          <w:rFonts w:ascii="Times New Roman" w:hAnsi="Times New Roman" w:cs="Times New Roman"/>
          <w:lang w:val="en-US"/>
        </w:rPr>
        <w:t>(theta)</w:t>
      </w:r>
    </w:p>
    <w:p w14:paraId="0C30661F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k = </w:t>
      </w:r>
      <w:proofErr w:type="gramStart"/>
      <w:r>
        <w:rPr>
          <w:rFonts w:ascii="Times New Roman" w:hAnsi="Times New Roman" w:cs="Times New Roman"/>
          <w:lang w:val="en-US"/>
        </w:rPr>
        <w:t>1:N</w:t>
      </w:r>
      <w:proofErr w:type="gramEnd"/>
    </w:p>
    <w:p w14:paraId="37CA7CC4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AF(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) = AF(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) + w(k)*exp(1j*2*pi*d*(k-</w:t>
      </w:r>
      <w:proofErr w:type="gramStart"/>
      <w:r>
        <w:rPr>
          <w:rFonts w:ascii="Times New Roman" w:hAnsi="Times New Roman" w:cs="Times New Roman"/>
          <w:lang w:val="en-US"/>
        </w:rPr>
        <w:t>1)*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sind</w:t>
      </w:r>
      <w:proofErr w:type="spellEnd"/>
      <w:r>
        <w:rPr>
          <w:rFonts w:ascii="Times New Roman" w:hAnsi="Times New Roman" w:cs="Times New Roman"/>
          <w:lang w:val="en-US"/>
        </w:rPr>
        <w:t>(theta(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)));</w:t>
      </w:r>
    </w:p>
    <w:p w14:paraId="6E214C4F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end</w:t>
      </w:r>
    </w:p>
    <w:p w14:paraId="0E795C2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end</w:t>
      </w:r>
    </w:p>
    <w:p w14:paraId="60D000FA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% Normalize</w:t>
      </w:r>
    </w:p>
    <w:p w14:paraId="26C2705B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AF = </w:t>
      </w:r>
      <w:proofErr w:type="gramStart"/>
      <w:r>
        <w:rPr>
          <w:rFonts w:ascii="Times New Roman" w:hAnsi="Times New Roman" w:cs="Times New Roman"/>
          <w:lang w:val="en-US"/>
        </w:rPr>
        <w:t>abs(</w:t>
      </w:r>
      <w:proofErr w:type="gramEnd"/>
      <w:r>
        <w:rPr>
          <w:rFonts w:ascii="Times New Roman" w:hAnsi="Times New Roman" w:cs="Times New Roman"/>
          <w:lang w:val="en-US"/>
        </w:rPr>
        <w:t>AF);</w:t>
      </w:r>
    </w:p>
    <w:p w14:paraId="0C5D1E5D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 = AF/</w:t>
      </w:r>
      <w:proofErr w:type="gramStart"/>
      <w:r>
        <w:rPr>
          <w:rFonts w:ascii="Times New Roman" w:hAnsi="Times New Roman" w:cs="Times New Roman"/>
          <w:lang w:val="en-US"/>
        </w:rPr>
        <w:t>max(</w:t>
      </w:r>
      <w:proofErr w:type="gramEnd"/>
      <w:r>
        <w:rPr>
          <w:rFonts w:ascii="Times New Roman" w:hAnsi="Times New Roman" w:cs="Times New Roman"/>
          <w:lang w:val="en-US"/>
        </w:rPr>
        <w:t>AF);</w:t>
      </w:r>
    </w:p>
    <w:p w14:paraId="6B629E50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% Plot</w:t>
      </w:r>
    </w:p>
    <w:p w14:paraId="41605CAC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figure;</w:t>
      </w:r>
    </w:p>
    <w:p w14:paraId="28D004D5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plot(theta,20*log10(AF),'LineWidth',2);</w:t>
      </w:r>
    </w:p>
    <w:p w14:paraId="4F562AC2" w14:textId="77777777" w:rsidR="00CB0F53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grid on;</w:t>
      </w:r>
    </w:p>
    <w:p w14:paraId="37B323FA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xlabel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'Angle (Degrees)');</w:t>
      </w:r>
    </w:p>
    <w:p w14:paraId="6E77FCF1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ylabel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'Normalized Gain (dB)');</w:t>
      </w:r>
    </w:p>
    <w:p w14:paraId="0C2FA290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title(</w:t>
      </w:r>
      <w:proofErr w:type="gramEnd"/>
      <w:r>
        <w:rPr>
          <w:rFonts w:ascii="Times New Roman" w:hAnsi="Times New Roman" w:cs="Times New Roman"/>
          <w:lang w:val="en-US"/>
        </w:rPr>
        <w:t>'Sidelobe Suppression Using Hamming Window');</w:t>
      </w:r>
    </w:p>
    <w:p w14:paraId="1A7C2F47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ylim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[-60 0]);</w:t>
      </w:r>
    </w:p>
    <w:p w14:paraId="292E7CC7" w14:textId="77777777" w:rsidR="00CB0F53" w:rsidRDefault="000000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lastRenderedPageBreak/>
        <w:t>xlim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[-90 90]);</w:t>
      </w:r>
    </w:p>
    <w:p w14:paraId="7775AACB" w14:textId="77777777" w:rsidR="00CB0F53" w:rsidRDefault="00CB0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26190A" w14:textId="77777777" w:rsidR="00CB0F53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89B9907" w14:textId="77777777" w:rsidR="00CB0F53" w:rsidRDefault="00CB0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4AA03F" w14:textId="77777777" w:rsidR="00CB0F53" w:rsidRDefault="00000000">
      <w:r>
        <w:rPr>
          <w:noProof/>
        </w:rPr>
        <w:drawing>
          <wp:inline distT="0" distB="0" distL="0" distR="0" wp14:anchorId="05BDFFB1" wp14:editId="6506EC6F">
            <wp:extent cx="5731510" cy="3223895"/>
            <wp:effectExtent l="0" t="0" r="2540" b="0"/>
            <wp:docPr id="167388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42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70A6" w14:textId="77777777" w:rsidR="00CB0F53" w:rsidRDefault="00CB0F53"/>
    <w:p w14:paraId="48D84906" w14:textId="77777777" w:rsidR="00CB0F53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Simulation of 5G throughput performance under QPSK, 16-QAM, 64-QAM, 256QAM, and varying SNR (BL4) </w:t>
      </w:r>
    </w:p>
    <w:p w14:paraId="2C765847" w14:textId="77777777" w:rsidR="00CB0F53" w:rsidRDefault="00CB0F53">
      <w:pPr>
        <w:pStyle w:val="Heading2"/>
        <w:keepNext w:val="0"/>
        <w:keepLines w:val="0"/>
        <w:rPr>
          <w:rStyle w:val="Strong"/>
          <w:rFonts w:ascii="Times New Roman" w:hAnsi="Times New Roman" w:cs="Times New Roman"/>
          <w:color w:val="222A35" w:themeColor="text2" w:themeShade="80"/>
          <w:sz w:val="28"/>
          <w:szCs w:val="28"/>
        </w:rPr>
      </w:pPr>
    </w:p>
    <w:p w14:paraId="53256140" w14:textId="77777777" w:rsidR="00CB0F53" w:rsidRPr="003D20A8" w:rsidRDefault="00000000">
      <w:pPr>
        <w:pStyle w:val="Heading2"/>
        <w:keepNext w:val="0"/>
        <w:keepLines w:val="0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3D20A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Objective 1: Throughput Performance under Different Modulation Schemes</w:t>
      </w:r>
    </w:p>
    <w:p w14:paraId="5C10BCB3" w14:textId="77777777" w:rsidR="00CB0F53" w:rsidRPr="00FB230D" w:rsidRDefault="00000000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092400D0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453FE09D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02E1BD6F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Parameters</w:t>
      </w:r>
    </w:p>
    <w:p w14:paraId="292CFB0E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SNR = 0:2:30;              % SNR range (dB)</w:t>
      </w:r>
    </w:p>
    <w:p w14:paraId="3DA8169D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BW = 20e</w:t>
      </w:r>
      <w:proofErr w:type="gramStart"/>
      <w:r w:rsidRPr="00FB230D">
        <w:rPr>
          <w:rFonts w:ascii="Times New Roman" w:hAnsi="Times New Roman" w:cs="Times New Roman"/>
        </w:rPr>
        <w:t xml:space="preserve">6;   </w:t>
      </w:r>
      <w:proofErr w:type="gramEnd"/>
      <w:r w:rsidRPr="00FB230D">
        <w:rPr>
          <w:rFonts w:ascii="Times New Roman" w:hAnsi="Times New Roman" w:cs="Times New Roman"/>
        </w:rPr>
        <w:t xml:space="preserve">              % Bandwidth (20 MHz)</w:t>
      </w:r>
    </w:p>
    <w:p w14:paraId="48A02BC3" w14:textId="77777777" w:rsidR="00CB0F53" w:rsidRPr="00FB230D" w:rsidRDefault="00000000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modBits</w:t>
      </w:r>
      <w:proofErr w:type="spellEnd"/>
      <w:r w:rsidRPr="00FB230D">
        <w:rPr>
          <w:rFonts w:ascii="Times New Roman" w:hAnsi="Times New Roman" w:cs="Times New Roman"/>
        </w:rPr>
        <w:t xml:space="preserve"> = [2 4 6 8];</w:t>
      </w:r>
    </w:p>
    <w:p w14:paraId="43BBBB1F" w14:textId="77777777" w:rsidR="00CB0F53" w:rsidRPr="00FB230D" w:rsidRDefault="00000000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modName</w:t>
      </w:r>
      <w:proofErr w:type="spellEnd"/>
      <w:r w:rsidRPr="00FB230D">
        <w:rPr>
          <w:rFonts w:ascii="Times New Roman" w:hAnsi="Times New Roman" w:cs="Times New Roman"/>
        </w:rPr>
        <w:t xml:space="preserve"> = {'QPSK','16-QAM','64-QAM','256-QAM'};</w:t>
      </w:r>
    </w:p>
    <w:p w14:paraId="53DAA2B7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lastRenderedPageBreak/>
        <w:t>figure;</w:t>
      </w:r>
    </w:p>
    <w:p w14:paraId="10F76040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for k = </w:t>
      </w:r>
      <w:proofErr w:type="gramStart"/>
      <w:r w:rsidRPr="00FB230D">
        <w:rPr>
          <w:rFonts w:ascii="Times New Roman" w:hAnsi="Times New Roman" w:cs="Times New Roman"/>
        </w:rPr>
        <w:t>1:length</w:t>
      </w:r>
      <w:proofErr w:type="gramEnd"/>
      <w:r w:rsidRPr="00FB230D">
        <w:rPr>
          <w:rFonts w:ascii="Times New Roman" w:hAnsi="Times New Roman" w:cs="Times New Roman"/>
        </w:rPr>
        <w:t>(</w:t>
      </w:r>
      <w:proofErr w:type="spellStart"/>
      <w:r w:rsidRPr="00FB230D">
        <w:rPr>
          <w:rFonts w:ascii="Times New Roman" w:hAnsi="Times New Roman" w:cs="Times New Roman"/>
        </w:rPr>
        <w:t>modBits</w:t>
      </w:r>
      <w:proofErr w:type="spellEnd"/>
      <w:r w:rsidRPr="00FB230D">
        <w:rPr>
          <w:rFonts w:ascii="Times New Roman" w:hAnsi="Times New Roman" w:cs="Times New Roman"/>
        </w:rPr>
        <w:t>)</w:t>
      </w:r>
    </w:p>
    <w:p w14:paraId="552155B3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Throughput = BW*</w:t>
      </w:r>
      <w:proofErr w:type="spellStart"/>
      <w:r w:rsidRPr="00FB230D">
        <w:rPr>
          <w:rFonts w:ascii="Times New Roman" w:hAnsi="Times New Roman" w:cs="Times New Roman"/>
        </w:rPr>
        <w:t>modBits</w:t>
      </w:r>
      <w:proofErr w:type="spellEnd"/>
      <w:r w:rsidRPr="00FB230D">
        <w:rPr>
          <w:rFonts w:ascii="Times New Roman" w:hAnsi="Times New Roman" w:cs="Times New Roman"/>
        </w:rPr>
        <w:t>(k)*(1-exp(-SNR/10))/1e6;</w:t>
      </w:r>
    </w:p>
    <w:p w14:paraId="3A3A4D40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subplot(2,</w:t>
      </w:r>
      <w:proofErr w:type="gramStart"/>
      <w:r w:rsidRPr="00FB230D">
        <w:rPr>
          <w:rFonts w:ascii="Times New Roman" w:hAnsi="Times New Roman" w:cs="Times New Roman"/>
        </w:rPr>
        <w:t>2,k</w:t>
      </w:r>
      <w:proofErr w:type="gramEnd"/>
      <w:r w:rsidRPr="00FB230D">
        <w:rPr>
          <w:rFonts w:ascii="Times New Roman" w:hAnsi="Times New Roman" w:cs="Times New Roman"/>
        </w:rPr>
        <w:t>)</w:t>
      </w:r>
    </w:p>
    <w:p w14:paraId="69B27494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</w:t>
      </w:r>
      <w:proofErr w:type="gramStart"/>
      <w:r w:rsidRPr="00FB230D">
        <w:rPr>
          <w:rFonts w:ascii="Times New Roman" w:hAnsi="Times New Roman" w:cs="Times New Roman"/>
        </w:rPr>
        <w:t>plot(SNR,Throughput</w:t>
      </w:r>
      <w:proofErr w:type="gramEnd"/>
      <w:r w:rsidRPr="00FB230D">
        <w:rPr>
          <w:rFonts w:ascii="Times New Roman" w:hAnsi="Times New Roman" w:cs="Times New Roman"/>
        </w:rPr>
        <w:t>,'LineWidth',2)</w:t>
      </w:r>
    </w:p>
    <w:p w14:paraId="7E2F33EB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grid on</w:t>
      </w:r>
    </w:p>
    <w:p w14:paraId="73E7BC9F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'SNR (dB)')</w:t>
      </w:r>
    </w:p>
    <w:p w14:paraId="1C3C2284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'Throughput (Mbps)')</w:t>
      </w:r>
    </w:p>
    <w:p w14:paraId="4A04D414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title(</w:t>
      </w:r>
      <w:proofErr w:type="spellStart"/>
      <w:r w:rsidRPr="00FB230D">
        <w:rPr>
          <w:rFonts w:ascii="Times New Roman" w:hAnsi="Times New Roman" w:cs="Times New Roman"/>
        </w:rPr>
        <w:t>modName</w:t>
      </w:r>
      <w:proofErr w:type="spellEnd"/>
      <w:r w:rsidRPr="00FB230D">
        <w:rPr>
          <w:rFonts w:ascii="Times New Roman" w:hAnsi="Times New Roman" w:cs="Times New Roman"/>
        </w:rPr>
        <w:t>{k})</w:t>
      </w:r>
    </w:p>
    <w:p w14:paraId="2750E436" w14:textId="77777777" w:rsidR="00CB0F53" w:rsidRPr="00FB230D" w:rsidRDefault="00000000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End</w:t>
      </w:r>
    </w:p>
    <w:p w14:paraId="654FB319" w14:textId="77777777" w:rsidR="00CB0F53" w:rsidRPr="00FB230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3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96AADC" w14:textId="77777777" w:rsidR="00CB0F53" w:rsidRDefault="00000000">
      <w:r>
        <w:rPr>
          <w:noProof/>
        </w:rPr>
        <w:drawing>
          <wp:inline distT="0" distB="0" distL="114300" distR="114300" wp14:anchorId="55A954EF" wp14:editId="5C2C4344">
            <wp:extent cx="5720715" cy="321754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9F86" w14:textId="77777777" w:rsidR="00CB0F53" w:rsidRDefault="00CB0F53"/>
    <w:p w14:paraId="3665BD35" w14:textId="77777777" w:rsidR="00CB0F53" w:rsidRDefault="00000000">
      <w:pPr>
        <w:pStyle w:val="Heading1"/>
        <w:keepNext w:val="0"/>
        <w:keepLines w:val="0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3D20A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Objective 2: Comparison of Throughput for Different Modulation Schemes</w:t>
      </w:r>
    </w:p>
    <w:p w14:paraId="2E7168E6" w14:textId="77777777" w:rsidR="003D20A8" w:rsidRDefault="003D20A8" w:rsidP="003D20A8"/>
    <w:p w14:paraId="4E928CF3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67361C4B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166269C4" w14:textId="77777777" w:rsidR="00FB230D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5BD951D8" w14:textId="1C702C5B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lastRenderedPageBreak/>
        <w:t>SNR = 0:2:30;</w:t>
      </w:r>
    </w:p>
    <w:p w14:paraId="3B25B15F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BW = 20e6;</w:t>
      </w:r>
    </w:p>
    <w:p w14:paraId="4CA8434C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bits = [2 4 6 8];</w:t>
      </w:r>
    </w:p>
    <w:p w14:paraId="6E2A9EC9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label = {'QPSK','16-QAM','64-QAM','256-QAM'};</w:t>
      </w:r>
    </w:p>
    <w:p w14:paraId="379E1714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46E835E7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hold on</w:t>
      </w:r>
    </w:p>
    <w:p w14:paraId="2E5C5273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for i = </w:t>
      </w:r>
      <w:proofErr w:type="gramStart"/>
      <w:r w:rsidRPr="00FB230D">
        <w:rPr>
          <w:rFonts w:ascii="Times New Roman" w:hAnsi="Times New Roman" w:cs="Times New Roman"/>
        </w:rPr>
        <w:t>1:length</w:t>
      </w:r>
      <w:proofErr w:type="gramEnd"/>
      <w:r w:rsidRPr="00FB230D">
        <w:rPr>
          <w:rFonts w:ascii="Times New Roman" w:hAnsi="Times New Roman" w:cs="Times New Roman"/>
        </w:rPr>
        <w:t>(bits)</w:t>
      </w:r>
    </w:p>
    <w:p w14:paraId="28D1E699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throughput = BW*bits(</w:t>
      </w:r>
      <w:proofErr w:type="spellStart"/>
      <w:r w:rsidRPr="00FB230D">
        <w:rPr>
          <w:rFonts w:ascii="Times New Roman" w:hAnsi="Times New Roman" w:cs="Times New Roman"/>
        </w:rPr>
        <w:t>i</w:t>
      </w:r>
      <w:proofErr w:type="spellEnd"/>
      <w:r w:rsidRPr="00FB230D">
        <w:rPr>
          <w:rFonts w:ascii="Times New Roman" w:hAnsi="Times New Roman" w:cs="Times New Roman"/>
        </w:rPr>
        <w:t>)*(1-exp(-SNR/10))/1e6;</w:t>
      </w:r>
    </w:p>
    <w:p w14:paraId="62CF1296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    </w:t>
      </w:r>
      <w:proofErr w:type="gramStart"/>
      <w:r w:rsidRPr="00FB230D">
        <w:rPr>
          <w:rFonts w:ascii="Times New Roman" w:hAnsi="Times New Roman" w:cs="Times New Roman"/>
        </w:rPr>
        <w:t>plot(SNR,throughput</w:t>
      </w:r>
      <w:proofErr w:type="gramEnd"/>
      <w:r w:rsidRPr="00FB230D">
        <w:rPr>
          <w:rFonts w:ascii="Times New Roman" w:hAnsi="Times New Roman" w:cs="Times New Roman"/>
        </w:rPr>
        <w:t>,'LineWidth',2)</w:t>
      </w:r>
    </w:p>
    <w:p w14:paraId="1D22DC8E" w14:textId="1C0EBA0C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end</w:t>
      </w:r>
    </w:p>
    <w:p w14:paraId="452EA30F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29324BDF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'SNR (dB)')</w:t>
      </w:r>
    </w:p>
    <w:p w14:paraId="09956030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'Throughput (Mbps)')</w:t>
      </w:r>
    </w:p>
    <w:p w14:paraId="4297D16D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'Comparison of Different Modulation Schemes')</w:t>
      </w:r>
    </w:p>
    <w:p w14:paraId="46C99008" w14:textId="554A2115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legend(</w:t>
      </w:r>
      <w:proofErr w:type="spellStart"/>
      <w:r w:rsidRPr="00FB230D">
        <w:rPr>
          <w:rFonts w:ascii="Times New Roman" w:hAnsi="Times New Roman" w:cs="Times New Roman"/>
        </w:rPr>
        <w:t>label,'Location','northwest</w:t>
      </w:r>
      <w:proofErr w:type="spellEnd"/>
      <w:r w:rsidRPr="00FB230D">
        <w:rPr>
          <w:rFonts w:ascii="Times New Roman" w:hAnsi="Times New Roman" w:cs="Times New Roman"/>
        </w:rPr>
        <w:t>')</w:t>
      </w:r>
    </w:p>
    <w:p w14:paraId="20A13609" w14:textId="003C3CD8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661FFC" w14:textId="591AF476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A21334C" wp14:editId="06DE27E4">
            <wp:extent cx="5731510" cy="3223895"/>
            <wp:effectExtent l="0" t="0" r="2540" b="0"/>
            <wp:docPr id="18777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7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B55C" w14:textId="77777777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3A15A" w14:textId="77777777" w:rsidR="003D20A8" w:rsidRP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Objective 3: Maximum Throughput under Varying SNR</w:t>
      </w:r>
    </w:p>
    <w:p w14:paraId="6029D523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lastRenderedPageBreak/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3FE276EF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6DF972C8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692B946D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SNR = 0:2:30;</w:t>
      </w:r>
    </w:p>
    <w:p w14:paraId="76607385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MaxThroughput</w:t>
      </w:r>
      <w:proofErr w:type="spellEnd"/>
      <w:r w:rsidRPr="00FB230D">
        <w:rPr>
          <w:rFonts w:ascii="Times New Roman" w:hAnsi="Times New Roman" w:cs="Times New Roman"/>
        </w:rPr>
        <w:t xml:space="preserve"> = 1000*(1-exp(-SNR/8));</w:t>
      </w:r>
    </w:p>
    <w:p w14:paraId="4A24027C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68996A8D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bar(</w:t>
      </w:r>
      <w:proofErr w:type="spellStart"/>
      <w:r w:rsidRPr="00FB230D">
        <w:rPr>
          <w:rFonts w:ascii="Times New Roman" w:hAnsi="Times New Roman" w:cs="Times New Roman"/>
        </w:rPr>
        <w:t>SNR,MaxThroughput</w:t>
      </w:r>
      <w:proofErr w:type="spellEnd"/>
      <w:proofErr w:type="gramEnd"/>
      <w:r w:rsidRPr="00FB230D">
        <w:rPr>
          <w:rFonts w:ascii="Times New Roman" w:hAnsi="Times New Roman" w:cs="Times New Roman"/>
        </w:rPr>
        <w:t>)</w:t>
      </w:r>
    </w:p>
    <w:p w14:paraId="7D1A4C91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'SNR (dB)')</w:t>
      </w:r>
    </w:p>
    <w:p w14:paraId="74F84198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'Maximum Throughput (Mbps)')</w:t>
      </w:r>
    </w:p>
    <w:p w14:paraId="72F96C36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'Maximum Throughput with Increasing SNR')</w:t>
      </w:r>
    </w:p>
    <w:p w14:paraId="4D0693C4" w14:textId="65B9478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05CE7090" w14:textId="3C74F10D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AF6A41C" w14:textId="635326F2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809F247" wp14:editId="4397BC09">
            <wp:extent cx="5731510" cy="3223895"/>
            <wp:effectExtent l="0" t="0" r="2540" b="0"/>
            <wp:docPr id="120091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8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A32A" w14:textId="77777777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1FABE" w14:textId="74685F5D" w:rsidR="003D20A8" w:rsidRPr="003D20A8" w:rsidRDefault="003D20A8" w:rsidP="003D2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Simulation of 5G NR air interface performance under different numerologies, bandwidths, latency, subcarrier spacing, and throughput (BL4)</w:t>
      </w:r>
    </w:p>
    <w:p w14:paraId="08327973" w14:textId="77777777" w:rsidR="003D20A8" w:rsidRPr="00FB230D" w:rsidRDefault="003D20A8" w:rsidP="003D20A8">
      <w:pPr>
        <w:pStyle w:val="Heading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B230D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Objective 1: Performance Analysis under Different Numerologies</w:t>
      </w:r>
    </w:p>
    <w:p w14:paraId="4EC726EF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492D862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72804C2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lastRenderedPageBreak/>
        <w:t>close all;</w:t>
      </w:r>
    </w:p>
    <w:p w14:paraId="081BCB7F" w14:textId="1B43FB24" w:rsidR="003D20A8" w:rsidRPr="00FB230D" w:rsidRDefault="00FB230D" w:rsidP="00FB2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3D20A8" w:rsidRPr="00FB230D">
        <w:rPr>
          <w:rFonts w:ascii="Times New Roman" w:hAnsi="Times New Roman" w:cs="Times New Roman"/>
        </w:rPr>
        <w:t>% Numerology values (mu)</w:t>
      </w:r>
    </w:p>
    <w:p w14:paraId="2D5A85C7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mu = [0 1 2 3];</w:t>
      </w:r>
    </w:p>
    <w:p w14:paraId="79835CD9" w14:textId="77777777" w:rsidR="003D20A8" w:rsidRPr="00FB230D" w:rsidRDefault="003D20A8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Subcarrier spacing (kHz)</w:t>
      </w:r>
    </w:p>
    <w:p w14:paraId="4444EDEE" w14:textId="085ED053" w:rsidR="003D20A8" w:rsidRPr="00FB230D" w:rsidRDefault="003D20A8" w:rsidP="00FB230D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SCS = 15*(</w:t>
      </w:r>
      <w:proofErr w:type="gramStart"/>
      <w:r w:rsidRPr="00FB230D">
        <w:rPr>
          <w:rFonts w:ascii="Times New Roman" w:hAnsi="Times New Roman" w:cs="Times New Roman"/>
        </w:rPr>
        <w:t>2.^</w:t>
      </w:r>
      <w:proofErr w:type="gramEnd"/>
      <w:r w:rsidRPr="00FB230D">
        <w:rPr>
          <w:rFonts w:ascii="Times New Roman" w:hAnsi="Times New Roman" w:cs="Times New Roman"/>
        </w:rPr>
        <w:t>mu);</w:t>
      </w:r>
    </w:p>
    <w:p w14:paraId="23689549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figure;</w:t>
      </w:r>
    </w:p>
    <w:p w14:paraId="7E33D27B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780CDF47" w14:textId="77777777" w:rsidR="00FB230D" w:rsidRDefault="003D20A8" w:rsidP="00FB230D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bar(</w:t>
      </w:r>
      <w:proofErr w:type="spellStart"/>
      <w:proofErr w:type="gramStart"/>
      <w:r w:rsidRPr="00FB230D">
        <w:rPr>
          <w:rFonts w:ascii="Times New Roman" w:hAnsi="Times New Roman" w:cs="Times New Roman"/>
        </w:rPr>
        <w:t>mu,SCS</w:t>
      </w:r>
      <w:proofErr w:type="spellEnd"/>
      <w:proofErr w:type="gramEnd"/>
      <w:r w:rsidRPr="00FB230D">
        <w:rPr>
          <w:rFonts w:ascii="Times New Roman" w:hAnsi="Times New Roman" w:cs="Times New Roman"/>
        </w:rPr>
        <w:t>)</w:t>
      </w:r>
    </w:p>
    <w:p w14:paraId="62F270D1" w14:textId="1889C30F" w:rsidR="003D20A8" w:rsidRPr="00FB230D" w:rsidRDefault="003D20A8" w:rsidP="00FB230D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09DEFE1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'Numerology (\mu)')</w:t>
      </w:r>
    </w:p>
    <w:p w14:paraId="4AC644A5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'Subcarrier Spacing (kHz)')</w:t>
      </w:r>
    </w:p>
    <w:p w14:paraId="0CAA1806" w14:textId="33443FB0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'5G NR Numerology vs Subcarrier Spacing')</w:t>
      </w:r>
    </w:p>
    <w:p w14:paraId="6FF2E4B6" w14:textId="77777777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98521" w14:textId="2768145D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13184CD" w14:textId="5149C19C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5956B38" wp14:editId="2723BA18">
            <wp:extent cx="5731510" cy="3223895"/>
            <wp:effectExtent l="0" t="0" r="2540" b="0"/>
            <wp:docPr id="84375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2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98D" w14:textId="77777777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E65D8" w14:textId="14F129C1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Objective 2: Throughput Performance under Different Bandwidths</w:t>
      </w:r>
    </w:p>
    <w:p w14:paraId="3DB99EE1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1510E107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4395815D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5990B2FC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1F2F647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Bandwidth in MHz</w:t>
      </w:r>
    </w:p>
    <w:p w14:paraId="782DC075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Bandwidth = [20 40 60 80 100];</w:t>
      </w:r>
    </w:p>
    <w:p w14:paraId="0E3D2E2F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5C218748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Spectral Efficiency</w:t>
      </w:r>
    </w:p>
    <w:p w14:paraId="0D4FB691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Efficiency = 6;</w:t>
      </w:r>
    </w:p>
    <w:p w14:paraId="461B913F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2A9FFD0C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Throughput Calculation</w:t>
      </w:r>
    </w:p>
    <w:p w14:paraId="56BB830F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Throughput = Bandwidth*Efficiency;</w:t>
      </w:r>
    </w:p>
    <w:p w14:paraId="729FBE2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754EA0A0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64751ED2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7C2C5280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plot(Bandwidth,Throughput</w:t>
      </w:r>
      <w:proofErr w:type="gramEnd"/>
      <w:r w:rsidRPr="00FB230D">
        <w:rPr>
          <w:rFonts w:ascii="Times New Roman" w:hAnsi="Times New Roman" w:cs="Times New Roman"/>
        </w:rPr>
        <w:t>,'-o','LineWidth',2)</w:t>
      </w:r>
    </w:p>
    <w:p w14:paraId="4B65EE23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206D9573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270B235D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'Bandwidth (MHz)')</w:t>
      </w:r>
    </w:p>
    <w:p w14:paraId="71585E4E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'Throughput (Mbps)')</w:t>
      </w:r>
    </w:p>
    <w:p w14:paraId="1FD84C57" w14:textId="6626C70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'Bandwidth vs Throughput')</w:t>
      </w:r>
    </w:p>
    <w:p w14:paraId="4EBD41DC" w14:textId="6F54301B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AD9226" w14:textId="4B174FDF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85FFC6C" wp14:editId="6810EEF9">
            <wp:extent cx="5731510" cy="3223895"/>
            <wp:effectExtent l="0" t="0" r="2540" b="0"/>
            <wp:docPr id="2730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06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CE8F" w14:textId="77777777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234B6" w14:textId="77777777" w:rsidR="003D20A8" w:rsidRP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Objective 3: Effect of Subcarrier Spacing on Latency</w:t>
      </w:r>
    </w:p>
    <w:p w14:paraId="5240B23F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17030BBB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6AE5CD89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0D0B015A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7A3F817B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Subcarrier Spacing</w:t>
      </w:r>
    </w:p>
    <w:p w14:paraId="715736D4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SCS = [15 30 60 120];</w:t>
      </w:r>
    </w:p>
    <w:p w14:paraId="39DF59A1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487E3DA5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Approximate Latency</w:t>
      </w:r>
    </w:p>
    <w:p w14:paraId="2E0FB9B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Latency = [10 5 2.5 1];</w:t>
      </w:r>
    </w:p>
    <w:p w14:paraId="2C543BA2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36807864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79975331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3D5F67DA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lastRenderedPageBreak/>
        <w:t>plot(SCS,Latency</w:t>
      </w:r>
      <w:proofErr w:type="gramEnd"/>
      <w:r w:rsidRPr="00FB230D">
        <w:rPr>
          <w:rFonts w:ascii="Times New Roman" w:hAnsi="Times New Roman" w:cs="Times New Roman"/>
        </w:rPr>
        <w:t>,'-s','LineWidth',2)</w:t>
      </w:r>
    </w:p>
    <w:p w14:paraId="101FE32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3259F130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3F8683BF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'Subcarrier Spacing (kHz)')</w:t>
      </w:r>
    </w:p>
    <w:p w14:paraId="267910E7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'Latency (</w:t>
      </w:r>
      <w:proofErr w:type="spellStart"/>
      <w:r w:rsidRPr="00FB230D">
        <w:rPr>
          <w:rFonts w:ascii="Times New Roman" w:hAnsi="Times New Roman" w:cs="Times New Roman"/>
        </w:rPr>
        <w:t>ms</w:t>
      </w:r>
      <w:proofErr w:type="spellEnd"/>
      <w:r w:rsidRPr="00FB230D">
        <w:rPr>
          <w:rFonts w:ascii="Times New Roman" w:hAnsi="Times New Roman" w:cs="Times New Roman"/>
        </w:rPr>
        <w:t>)')</w:t>
      </w:r>
    </w:p>
    <w:p w14:paraId="2CF1C75F" w14:textId="0D8A3195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'Subcarrier Spacing vs Latency')</w:t>
      </w:r>
    </w:p>
    <w:p w14:paraId="6402727A" w14:textId="77777777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4AE8E" w14:textId="07F021AF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133514" w14:textId="10BD6522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CDD8F56" wp14:editId="537DC960">
            <wp:extent cx="5731510" cy="3223895"/>
            <wp:effectExtent l="0" t="0" r="2540" b="0"/>
            <wp:docPr id="8356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9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64FB" w14:textId="77777777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1ACC4" w14:textId="13F4941B" w:rsidR="003D20A8" w:rsidRDefault="003D20A8" w:rsidP="003D2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Simulation of subcarrier spacing effect under 15 kHz, 30 kHz, 60 kHz, 120 kHz, and symbol duration (BL4)</w:t>
      </w:r>
    </w:p>
    <w:p w14:paraId="67E1CE50" w14:textId="77777777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DC111" w14:textId="22D06E6D" w:rsidR="003D20A8" w:rsidRDefault="003D20A8" w:rsidP="003D20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Objective 1: Effect of Different Subcarrier Spacing on Symbol Duration</w:t>
      </w:r>
    </w:p>
    <w:p w14:paraId="3C82AF0E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7C8285D9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3655C6E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13BC4325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386890E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Subcarrier Spacing (kHz)</w:t>
      </w:r>
    </w:p>
    <w:p w14:paraId="1E8B92B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SCS = [15 30 60 120];</w:t>
      </w:r>
    </w:p>
    <w:p w14:paraId="6B880AB5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5D0FC39A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Symbol Duration (microseconds)</w:t>
      </w:r>
    </w:p>
    <w:p w14:paraId="40CFE2E8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SymbolDuration</w:t>
      </w:r>
      <w:proofErr w:type="spellEnd"/>
      <w:r w:rsidRPr="00FB230D">
        <w:rPr>
          <w:rFonts w:ascii="Times New Roman" w:hAnsi="Times New Roman" w:cs="Times New Roman"/>
        </w:rPr>
        <w:t xml:space="preserve"> = </w:t>
      </w:r>
      <w:proofErr w:type="gramStart"/>
      <w:r w:rsidRPr="00FB230D">
        <w:rPr>
          <w:rFonts w:ascii="Times New Roman" w:hAnsi="Times New Roman" w:cs="Times New Roman"/>
        </w:rPr>
        <w:t>1000./</w:t>
      </w:r>
      <w:proofErr w:type="gramEnd"/>
      <w:r w:rsidRPr="00FB230D">
        <w:rPr>
          <w:rFonts w:ascii="Times New Roman" w:hAnsi="Times New Roman" w:cs="Times New Roman"/>
        </w:rPr>
        <w:t>SCS;</w:t>
      </w:r>
    </w:p>
    <w:p w14:paraId="0240B0B5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06C7BBBE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377A0D0B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60531F20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lastRenderedPageBreak/>
        <w:t>bar(</w:t>
      </w:r>
      <w:proofErr w:type="spellStart"/>
      <w:r w:rsidRPr="00FB230D">
        <w:rPr>
          <w:rFonts w:ascii="Times New Roman" w:hAnsi="Times New Roman" w:cs="Times New Roman"/>
        </w:rPr>
        <w:t>SCS,SymbolDuration</w:t>
      </w:r>
      <w:proofErr w:type="spellEnd"/>
      <w:proofErr w:type="gramEnd"/>
      <w:r w:rsidRPr="00FB230D">
        <w:rPr>
          <w:rFonts w:ascii="Times New Roman" w:hAnsi="Times New Roman" w:cs="Times New Roman"/>
        </w:rPr>
        <w:t>)</w:t>
      </w:r>
    </w:p>
    <w:p w14:paraId="6FDDEBC2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</w:p>
    <w:p w14:paraId="2FAA6937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379320A6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'Subcarrier Spacing (kHz)')</w:t>
      </w:r>
    </w:p>
    <w:p w14:paraId="22584697" w14:textId="77777777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'Symbol Duration (\</w:t>
      </w:r>
      <w:proofErr w:type="spellStart"/>
      <w:r w:rsidRPr="00FB230D">
        <w:rPr>
          <w:rFonts w:ascii="Times New Roman" w:hAnsi="Times New Roman" w:cs="Times New Roman"/>
        </w:rPr>
        <w:t>mus</w:t>
      </w:r>
      <w:proofErr w:type="spellEnd"/>
      <w:r w:rsidRPr="00FB230D">
        <w:rPr>
          <w:rFonts w:ascii="Times New Roman" w:hAnsi="Times New Roman" w:cs="Times New Roman"/>
        </w:rPr>
        <w:t>)')</w:t>
      </w:r>
    </w:p>
    <w:p w14:paraId="1FC0A464" w14:textId="2F98D0DE" w:rsidR="003D20A8" w:rsidRPr="00FB230D" w:rsidRDefault="003D20A8" w:rsidP="003D20A8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'Subcarrier Spacing vs Symbol Duration')</w:t>
      </w:r>
    </w:p>
    <w:p w14:paraId="34052167" w14:textId="03EA74AC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4B559B8" w14:textId="43E311A8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92928C7" wp14:editId="353B34B2">
            <wp:extent cx="5731510" cy="3223895"/>
            <wp:effectExtent l="0" t="0" r="2540" b="0"/>
            <wp:docPr id="89249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E86" w14:textId="77777777" w:rsid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51098" w14:textId="77777777" w:rsidR="003D20A8" w:rsidRPr="003D20A8" w:rsidRDefault="003D20A8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0A8">
        <w:rPr>
          <w:rFonts w:ascii="Times New Roman" w:hAnsi="Times New Roman" w:cs="Times New Roman"/>
          <w:b/>
          <w:bCs/>
          <w:sz w:val="28"/>
          <w:szCs w:val="28"/>
        </w:rPr>
        <w:t>Objective 2: Comparison of Symbol Duration for Different Subcarrier Spacing</w:t>
      </w:r>
    </w:p>
    <w:p w14:paraId="4B9A7315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7F3DBAA0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7E2D8FB2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34EE9E5E" w14:textId="77777777" w:rsidR="003D20A8" w:rsidRPr="00FB230D" w:rsidRDefault="003D20A8" w:rsidP="003D20A8">
      <w:pPr>
        <w:rPr>
          <w:rFonts w:ascii="Times New Roman" w:hAnsi="Times New Roman" w:cs="Times New Roman"/>
        </w:rPr>
      </w:pPr>
    </w:p>
    <w:p w14:paraId="413E5BFB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Subcarrier Spacing (kHz)</w:t>
      </w:r>
    </w:p>
    <w:p w14:paraId="105B923D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SCS = [15 30 60 120];</w:t>
      </w:r>
    </w:p>
    <w:p w14:paraId="2405F0C6" w14:textId="77777777" w:rsidR="003D20A8" w:rsidRPr="00FB230D" w:rsidRDefault="003D20A8" w:rsidP="003D20A8">
      <w:pPr>
        <w:rPr>
          <w:rFonts w:ascii="Times New Roman" w:hAnsi="Times New Roman" w:cs="Times New Roman"/>
        </w:rPr>
      </w:pPr>
    </w:p>
    <w:p w14:paraId="12F2A1C4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Symbol Duration (microseconds)</w:t>
      </w:r>
    </w:p>
    <w:p w14:paraId="01349AC6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 xml:space="preserve">Duration = </w:t>
      </w:r>
      <w:proofErr w:type="gramStart"/>
      <w:r w:rsidRPr="00FB230D">
        <w:rPr>
          <w:rFonts w:ascii="Times New Roman" w:hAnsi="Times New Roman" w:cs="Times New Roman"/>
        </w:rPr>
        <w:t>1000./</w:t>
      </w:r>
      <w:proofErr w:type="gramEnd"/>
      <w:r w:rsidRPr="00FB230D">
        <w:rPr>
          <w:rFonts w:ascii="Times New Roman" w:hAnsi="Times New Roman" w:cs="Times New Roman"/>
        </w:rPr>
        <w:t>SCS;</w:t>
      </w:r>
    </w:p>
    <w:p w14:paraId="5A2244BE" w14:textId="77777777" w:rsidR="003D20A8" w:rsidRPr="00FB230D" w:rsidRDefault="003D20A8" w:rsidP="003D20A8">
      <w:pPr>
        <w:rPr>
          <w:rFonts w:ascii="Times New Roman" w:hAnsi="Times New Roman" w:cs="Times New Roman"/>
        </w:rPr>
      </w:pPr>
    </w:p>
    <w:p w14:paraId="6FB40A4F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lastRenderedPageBreak/>
        <w:t>figure</w:t>
      </w:r>
    </w:p>
    <w:p w14:paraId="68FC6378" w14:textId="77777777" w:rsidR="003D20A8" w:rsidRPr="00FB230D" w:rsidRDefault="003D20A8" w:rsidP="003D20A8">
      <w:pPr>
        <w:rPr>
          <w:rFonts w:ascii="Times New Roman" w:hAnsi="Times New Roman" w:cs="Times New Roman"/>
        </w:rPr>
      </w:pPr>
    </w:p>
    <w:p w14:paraId="3580ECA7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plot(SCS,Duration</w:t>
      </w:r>
      <w:proofErr w:type="gramEnd"/>
      <w:r w:rsidRPr="00FB230D">
        <w:rPr>
          <w:rFonts w:ascii="Times New Roman" w:hAnsi="Times New Roman" w:cs="Times New Roman"/>
        </w:rPr>
        <w:t>,'-o','LineWidth',2)</w:t>
      </w:r>
    </w:p>
    <w:p w14:paraId="2E039863" w14:textId="77777777" w:rsidR="003D20A8" w:rsidRPr="00FB230D" w:rsidRDefault="003D20A8" w:rsidP="003D20A8">
      <w:pPr>
        <w:rPr>
          <w:rFonts w:ascii="Times New Roman" w:hAnsi="Times New Roman" w:cs="Times New Roman"/>
        </w:rPr>
      </w:pPr>
    </w:p>
    <w:p w14:paraId="5AF9E003" w14:textId="77777777" w:rsidR="003D20A8" w:rsidRPr="00FB230D" w:rsidRDefault="003D20A8" w:rsidP="003D20A8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3F13A8F5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'Subcarrier Spacing (kHz)')</w:t>
      </w:r>
    </w:p>
    <w:p w14:paraId="70459EFC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'Symbol Duration (\</w:t>
      </w:r>
      <w:proofErr w:type="spellStart"/>
      <w:r w:rsidRPr="00FB230D">
        <w:rPr>
          <w:rFonts w:ascii="Times New Roman" w:hAnsi="Times New Roman" w:cs="Times New Roman"/>
        </w:rPr>
        <w:t>mus</w:t>
      </w:r>
      <w:proofErr w:type="spellEnd"/>
      <w:r w:rsidRPr="00FB230D">
        <w:rPr>
          <w:rFonts w:ascii="Times New Roman" w:hAnsi="Times New Roman" w:cs="Times New Roman"/>
        </w:rPr>
        <w:t>)')</w:t>
      </w:r>
    </w:p>
    <w:p w14:paraId="39F11D89" w14:textId="77777777" w:rsidR="003D20A8" w:rsidRPr="00FB230D" w:rsidRDefault="003D20A8" w:rsidP="003D20A8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'Comparison of Symbol Duration')</w:t>
      </w:r>
    </w:p>
    <w:p w14:paraId="3DEED5A6" w14:textId="135054B9" w:rsidR="003D20A8" w:rsidRDefault="00495CF6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4D2BBB" w14:textId="78773B94" w:rsidR="00495CF6" w:rsidRDefault="00495CF6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1358718" wp14:editId="628C8642">
            <wp:extent cx="5731510" cy="3223895"/>
            <wp:effectExtent l="0" t="0" r="2540" b="0"/>
            <wp:docPr id="18094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62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6836" w14:textId="77777777" w:rsidR="00495CF6" w:rsidRDefault="00495CF6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8D7EA" w14:textId="77777777" w:rsidR="00495CF6" w:rsidRPr="00495CF6" w:rsidRDefault="00495CF6" w:rsidP="00495C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CF6">
        <w:rPr>
          <w:rFonts w:ascii="Times New Roman" w:hAnsi="Times New Roman" w:cs="Times New Roman"/>
          <w:b/>
          <w:bCs/>
          <w:sz w:val="28"/>
          <w:szCs w:val="28"/>
        </w:rPr>
        <w:t>Objective 3: Analysis of Subcarrier Spacing and OFDM Symbol Rate</w:t>
      </w:r>
    </w:p>
    <w:p w14:paraId="149005A0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743487E4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1E4E1B95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3584F062" w14:textId="77777777" w:rsidR="00495CF6" w:rsidRPr="00FB230D" w:rsidRDefault="00495CF6" w:rsidP="00495CF6">
      <w:pPr>
        <w:rPr>
          <w:rFonts w:ascii="Times New Roman" w:hAnsi="Times New Roman" w:cs="Times New Roman"/>
        </w:rPr>
      </w:pPr>
    </w:p>
    <w:p w14:paraId="48069D7E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% Subcarrier Spacing (kHz)</w:t>
      </w:r>
    </w:p>
    <w:p w14:paraId="40D4C5F6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SCS = [15 30 60 120];</w:t>
      </w:r>
    </w:p>
    <w:p w14:paraId="3DBB4A61" w14:textId="77777777" w:rsidR="00495CF6" w:rsidRPr="00FB230D" w:rsidRDefault="00495CF6" w:rsidP="00495CF6">
      <w:pPr>
        <w:rPr>
          <w:rFonts w:ascii="Times New Roman" w:hAnsi="Times New Roman" w:cs="Times New Roman"/>
        </w:rPr>
      </w:pPr>
    </w:p>
    <w:p w14:paraId="5521472D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lastRenderedPageBreak/>
        <w:t>% Symbol Rate (</w:t>
      </w:r>
      <w:proofErr w:type="spellStart"/>
      <w:r w:rsidRPr="00FB230D">
        <w:rPr>
          <w:rFonts w:ascii="Times New Roman" w:hAnsi="Times New Roman" w:cs="Times New Roman"/>
        </w:rPr>
        <w:t>kSymbols</w:t>
      </w:r>
      <w:proofErr w:type="spellEnd"/>
      <w:r w:rsidRPr="00FB230D">
        <w:rPr>
          <w:rFonts w:ascii="Times New Roman" w:hAnsi="Times New Roman" w:cs="Times New Roman"/>
        </w:rPr>
        <w:t>/s)</w:t>
      </w:r>
    </w:p>
    <w:p w14:paraId="78B45E50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SymbolRate</w:t>
      </w:r>
      <w:proofErr w:type="spellEnd"/>
      <w:r w:rsidRPr="00FB230D">
        <w:rPr>
          <w:rFonts w:ascii="Times New Roman" w:hAnsi="Times New Roman" w:cs="Times New Roman"/>
        </w:rPr>
        <w:t xml:space="preserve"> = SCS;</w:t>
      </w:r>
    </w:p>
    <w:p w14:paraId="3A932284" w14:textId="77777777" w:rsidR="00495CF6" w:rsidRPr="00FB230D" w:rsidRDefault="00495CF6" w:rsidP="00495CF6">
      <w:pPr>
        <w:rPr>
          <w:rFonts w:ascii="Times New Roman" w:hAnsi="Times New Roman" w:cs="Times New Roman"/>
        </w:rPr>
      </w:pPr>
    </w:p>
    <w:p w14:paraId="399FFABE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49632E3A" w14:textId="77777777" w:rsidR="00495CF6" w:rsidRPr="00FB230D" w:rsidRDefault="00495CF6" w:rsidP="00495CF6">
      <w:pPr>
        <w:rPr>
          <w:rFonts w:ascii="Times New Roman" w:hAnsi="Times New Roman" w:cs="Times New Roman"/>
        </w:rPr>
      </w:pPr>
    </w:p>
    <w:p w14:paraId="7CF153CA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subplot(</w:t>
      </w:r>
      <w:proofErr w:type="gramEnd"/>
      <w:r w:rsidRPr="00FB230D">
        <w:rPr>
          <w:rFonts w:ascii="Times New Roman" w:hAnsi="Times New Roman" w:cs="Times New Roman"/>
        </w:rPr>
        <w:t>2,1,1)</w:t>
      </w:r>
    </w:p>
    <w:p w14:paraId="51285BBA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bar(</w:t>
      </w:r>
      <w:proofErr w:type="spellStart"/>
      <w:r w:rsidRPr="00FB230D">
        <w:rPr>
          <w:rFonts w:ascii="Times New Roman" w:hAnsi="Times New Roman" w:cs="Times New Roman"/>
        </w:rPr>
        <w:t>SCS,SymbolRate</w:t>
      </w:r>
      <w:proofErr w:type="spellEnd"/>
      <w:proofErr w:type="gramEnd"/>
      <w:r w:rsidRPr="00FB230D">
        <w:rPr>
          <w:rFonts w:ascii="Times New Roman" w:hAnsi="Times New Roman" w:cs="Times New Roman"/>
        </w:rPr>
        <w:t>)</w:t>
      </w:r>
    </w:p>
    <w:p w14:paraId="1453C56A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6CC93AFD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'Subcarrier Spacing (kHz)')</w:t>
      </w:r>
    </w:p>
    <w:p w14:paraId="7EE8E0AF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'Symbol Rate (</w:t>
      </w:r>
      <w:proofErr w:type="spellStart"/>
      <w:r w:rsidRPr="00FB230D">
        <w:rPr>
          <w:rFonts w:ascii="Times New Roman" w:hAnsi="Times New Roman" w:cs="Times New Roman"/>
        </w:rPr>
        <w:t>kSymbols</w:t>
      </w:r>
      <w:proofErr w:type="spellEnd"/>
      <w:r w:rsidRPr="00FB230D">
        <w:rPr>
          <w:rFonts w:ascii="Times New Roman" w:hAnsi="Times New Roman" w:cs="Times New Roman"/>
        </w:rPr>
        <w:t>/s)')</w:t>
      </w:r>
    </w:p>
    <w:p w14:paraId="4700A59D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'Subcarrier Spacing vs Symbol Rate')</w:t>
      </w:r>
    </w:p>
    <w:p w14:paraId="7EDE649A" w14:textId="77777777" w:rsidR="00495CF6" w:rsidRPr="00FB230D" w:rsidRDefault="00495CF6" w:rsidP="00495CF6">
      <w:pPr>
        <w:rPr>
          <w:rFonts w:ascii="Times New Roman" w:hAnsi="Times New Roman" w:cs="Times New Roman"/>
        </w:rPr>
      </w:pPr>
    </w:p>
    <w:p w14:paraId="34C66FB7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subplot(</w:t>
      </w:r>
      <w:proofErr w:type="gramEnd"/>
      <w:r w:rsidRPr="00FB230D">
        <w:rPr>
          <w:rFonts w:ascii="Times New Roman" w:hAnsi="Times New Roman" w:cs="Times New Roman"/>
        </w:rPr>
        <w:t>2,1,2)</w:t>
      </w:r>
    </w:p>
    <w:p w14:paraId="3BB89E6A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plot(SCS,SymbolRate</w:t>
      </w:r>
      <w:proofErr w:type="gramEnd"/>
      <w:r w:rsidRPr="00FB230D">
        <w:rPr>
          <w:rFonts w:ascii="Times New Roman" w:hAnsi="Times New Roman" w:cs="Times New Roman"/>
        </w:rPr>
        <w:t>,'-s','LineWidth',2)</w:t>
      </w:r>
    </w:p>
    <w:p w14:paraId="34A227AB" w14:textId="77777777" w:rsidR="00495CF6" w:rsidRPr="00FB230D" w:rsidRDefault="00495CF6" w:rsidP="00495CF6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4BD898D2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'Subcarrier Spacing (kHz)')</w:t>
      </w:r>
    </w:p>
    <w:p w14:paraId="4F6B97FD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'Symbol Rate (</w:t>
      </w:r>
      <w:proofErr w:type="spellStart"/>
      <w:r w:rsidRPr="00FB230D">
        <w:rPr>
          <w:rFonts w:ascii="Times New Roman" w:hAnsi="Times New Roman" w:cs="Times New Roman"/>
        </w:rPr>
        <w:t>kSymbols</w:t>
      </w:r>
      <w:proofErr w:type="spellEnd"/>
      <w:r w:rsidRPr="00FB230D">
        <w:rPr>
          <w:rFonts w:ascii="Times New Roman" w:hAnsi="Times New Roman" w:cs="Times New Roman"/>
        </w:rPr>
        <w:t>/s)')</w:t>
      </w:r>
    </w:p>
    <w:p w14:paraId="6DB2ADBB" w14:textId="77777777" w:rsidR="00495CF6" w:rsidRPr="00FB230D" w:rsidRDefault="00495CF6" w:rsidP="00495CF6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'Variation of Symbol Rate')</w:t>
      </w:r>
    </w:p>
    <w:p w14:paraId="40A0881F" w14:textId="684E12F1" w:rsidR="00495CF6" w:rsidRDefault="00495CF6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A6A255E" w14:textId="4E2B50FF" w:rsidR="00495CF6" w:rsidRDefault="00495CF6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6ECF3561" wp14:editId="024A2E10">
            <wp:extent cx="5731510" cy="3223895"/>
            <wp:effectExtent l="0" t="0" r="2540" b="0"/>
            <wp:docPr id="59328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1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58E0" w14:textId="77777777" w:rsidR="007F392E" w:rsidRDefault="007F392E" w:rsidP="003D20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1FE52" w14:textId="2CF21C11" w:rsidR="007F392E" w:rsidRPr="007F392E" w:rsidRDefault="007F392E" w:rsidP="007F39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F392E">
        <w:rPr>
          <w:rFonts w:ascii="Times New Roman" w:hAnsi="Times New Roman" w:cs="Times New Roman"/>
          <w:b/>
          <w:bCs/>
          <w:sz w:val="28"/>
          <w:szCs w:val="28"/>
        </w:rPr>
        <w:t>Simulation of OFDMA resource allocation under user density, subcarriers, power allocation, throughput, and delay (BL4)</w:t>
      </w:r>
    </w:p>
    <w:p w14:paraId="3A34DDB6" w14:textId="77777777" w:rsidR="007F392E" w:rsidRPr="00FB230D" w:rsidRDefault="007F392E" w:rsidP="007F392E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B230D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Objective 1: Resource Allocation Based on User Density</w:t>
      </w:r>
    </w:p>
    <w:p w14:paraId="192A67E9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b/>
          <w:bCs/>
          <w:color w:val="000000" w:themeColor="text1"/>
          <w:sz w:val="24"/>
          <w:szCs w:val="24"/>
        </w:rPr>
      </w:pPr>
      <w:proofErr w:type="spellStart"/>
      <w:r w:rsidRPr="00FB230D">
        <w:rPr>
          <w:rStyle w:val="HTMLCode"/>
          <w:rFonts w:ascii="Times New Roman" w:eastAsia="SimSun" w:hAnsi="Times New Roman" w:cs="Times New Roman" w:hint="default"/>
          <w:b/>
          <w:bCs/>
          <w:color w:val="000000" w:themeColor="text1"/>
          <w:sz w:val="24"/>
          <w:szCs w:val="24"/>
        </w:rPr>
        <w:t>clc</w:t>
      </w:r>
      <w:proofErr w:type="spellEnd"/>
      <w:r w:rsidRPr="00FB230D">
        <w:rPr>
          <w:rStyle w:val="HTMLCode"/>
          <w:rFonts w:ascii="Times New Roman" w:eastAsia="SimSun" w:hAnsi="Times New Roman" w:cs="Times New Roman" w:hint="default"/>
          <w:b/>
          <w:bCs/>
          <w:color w:val="000000" w:themeColor="text1"/>
          <w:sz w:val="24"/>
          <w:szCs w:val="24"/>
        </w:rPr>
        <w:t>;</w:t>
      </w:r>
    </w:p>
    <w:p w14:paraId="0AE1127D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clear;</w:t>
      </w:r>
    </w:p>
    <w:p w14:paraId="778F0BC4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close all;</w:t>
      </w:r>
    </w:p>
    <w:p w14:paraId="45C34D8C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</w:p>
    <w:p w14:paraId="7082CAB3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% Number of users</w:t>
      </w:r>
    </w:p>
    <w:p w14:paraId="64A722DF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Users = [5 10 15 20 25];</w:t>
      </w:r>
    </w:p>
    <w:p w14:paraId="7AF1A9F0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</w:p>
    <w:p w14:paraId="24114FBB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% Total available subcarriers</w:t>
      </w:r>
    </w:p>
    <w:p w14:paraId="472C7001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proofErr w:type="spell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Total_Subcarriers</w:t>
      </w:r>
      <w:proofErr w:type="spell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 xml:space="preserve"> = 600;</w:t>
      </w:r>
    </w:p>
    <w:p w14:paraId="0ED1C39D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</w:p>
    <w:p w14:paraId="204A0B12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% Subcarrier allocation per user</w:t>
      </w:r>
    </w:p>
    <w:p w14:paraId="53976B62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proofErr w:type="spell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Subcarrier_User</w:t>
      </w:r>
      <w:proofErr w:type="spell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 xml:space="preserve"> = </w:t>
      </w:r>
      <w:proofErr w:type="spell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Total_</w:t>
      </w:r>
      <w:proofErr w:type="gram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Subcarriers</w:t>
      </w:r>
      <w:proofErr w:type="spell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./</w:t>
      </w:r>
      <w:proofErr w:type="gram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Users;</w:t>
      </w:r>
    </w:p>
    <w:p w14:paraId="72FF7121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</w:p>
    <w:p w14:paraId="4CA3F9B8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figure</w:t>
      </w:r>
    </w:p>
    <w:p w14:paraId="49AFF610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</w:p>
    <w:p w14:paraId="7E7FA511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proofErr w:type="gram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plot(Users,Subcarrier</w:t>
      </w:r>
      <w:proofErr w:type="gram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_User,'-o','LineWidth',2)</w:t>
      </w:r>
    </w:p>
    <w:p w14:paraId="01EC748A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</w:p>
    <w:p w14:paraId="673F933E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grid on</w:t>
      </w:r>
    </w:p>
    <w:p w14:paraId="0D00ABD0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proofErr w:type="spellStart"/>
      <w:proofErr w:type="gram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xlabel</w:t>
      </w:r>
      <w:proofErr w:type="spell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(</w:t>
      </w:r>
      <w:proofErr w:type="gram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'Number of Users')</w:t>
      </w:r>
    </w:p>
    <w:p w14:paraId="6DCBFF76" w14:textId="77777777" w:rsidR="007F392E" w:rsidRPr="00FB230D" w:rsidRDefault="007F392E" w:rsidP="007F392E">
      <w:pPr>
        <w:pStyle w:val="HTMLPreformatted"/>
        <w:rPr>
          <w:rStyle w:val="HTMLCode"/>
          <w:rFonts w:ascii="Times New Roman" w:eastAsia="SimSun" w:hAnsi="Times New Roman" w:cs="Times New Roman" w:hint="default"/>
          <w:sz w:val="24"/>
          <w:szCs w:val="24"/>
        </w:rPr>
      </w:pPr>
      <w:proofErr w:type="spellStart"/>
      <w:proofErr w:type="gram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ylabel</w:t>
      </w:r>
      <w:proofErr w:type="spell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(</w:t>
      </w:r>
      <w:proofErr w:type="gram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'Subcarriers per User')</w:t>
      </w:r>
    </w:p>
    <w:p w14:paraId="461434D9" w14:textId="77777777" w:rsidR="007F392E" w:rsidRPr="00FB230D" w:rsidRDefault="007F392E" w:rsidP="007F392E">
      <w:pPr>
        <w:pStyle w:val="HTMLPreformatted"/>
        <w:rPr>
          <w:rFonts w:ascii="Times New Roman" w:hAnsi="Times New Roman" w:hint="default"/>
        </w:rPr>
      </w:pPr>
      <w:proofErr w:type="gramStart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title(</w:t>
      </w:r>
      <w:proofErr w:type="gramEnd"/>
      <w:r w:rsidRPr="00FB230D">
        <w:rPr>
          <w:rStyle w:val="HTMLCode"/>
          <w:rFonts w:ascii="Times New Roman" w:eastAsia="SimSun" w:hAnsi="Times New Roman" w:cs="Times New Roman" w:hint="default"/>
          <w:sz w:val="24"/>
          <w:szCs w:val="24"/>
        </w:rPr>
        <w:t>'OFDMA Resource Allocation Based on User Density')</w:t>
      </w:r>
    </w:p>
    <w:p w14:paraId="3ED282D6" w14:textId="77777777" w:rsidR="007F392E" w:rsidRPr="00FB230D" w:rsidRDefault="007F392E" w:rsidP="007F392E">
      <w:pPr>
        <w:pStyle w:val="ListParagraph"/>
        <w:rPr>
          <w:rFonts w:ascii="Times New Roman" w:hAnsi="Times New Roman" w:cs="Times New Roman"/>
          <w:b/>
          <w:bCs/>
        </w:rPr>
      </w:pPr>
    </w:p>
    <w:p w14:paraId="20DECEE5" w14:textId="77777777" w:rsidR="00AE2042" w:rsidRPr="00FB230D" w:rsidRDefault="00AE2042" w:rsidP="007F392E">
      <w:pPr>
        <w:pStyle w:val="ListParagraph"/>
        <w:rPr>
          <w:rFonts w:ascii="Times New Roman" w:hAnsi="Times New Roman" w:cs="Times New Roman"/>
          <w:b/>
          <w:bCs/>
        </w:rPr>
      </w:pPr>
    </w:p>
    <w:p w14:paraId="7595A34E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6C773" w14:textId="1EB3DF99" w:rsidR="00062739" w:rsidRDefault="00062739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FC8ECB4" w14:textId="738240B6" w:rsidR="00062739" w:rsidRDefault="00062739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6F96A5F" wp14:editId="3387B507">
            <wp:extent cx="5731510" cy="3223895"/>
            <wp:effectExtent l="0" t="0" r="2540" b="0"/>
            <wp:docPr id="193679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0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4CC0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8DE42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23676" w14:textId="77777777" w:rsidR="00AE2042" w:rsidRPr="00AE2042" w:rsidRDefault="00AE2042" w:rsidP="00AE204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E2042">
        <w:rPr>
          <w:rFonts w:ascii="Times New Roman" w:hAnsi="Times New Roman" w:cs="Times New Roman"/>
          <w:b/>
          <w:bCs/>
          <w:sz w:val="28"/>
          <w:szCs w:val="28"/>
        </w:rPr>
        <w:t>Objective 2: Power Allocation for Different Users</w:t>
      </w:r>
    </w:p>
    <w:p w14:paraId="725FF7B9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66AF7083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737C389D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7F94D5DE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0BDDA92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Users = [10 20 30 40 50];</w:t>
      </w:r>
    </w:p>
    <w:p w14:paraId="51AEE840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TotalPower</w:t>
      </w:r>
      <w:proofErr w:type="spellEnd"/>
      <w:r w:rsidRPr="00FB230D">
        <w:rPr>
          <w:rFonts w:ascii="Times New Roman" w:hAnsi="Times New Roman" w:cs="Times New Roman"/>
        </w:rPr>
        <w:t xml:space="preserve"> = </w:t>
      </w:r>
      <w:proofErr w:type="gramStart"/>
      <w:r w:rsidRPr="00FB230D">
        <w:rPr>
          <w:rFonts w:ascii="Times New Roman" w:hAnsi="Times New Roman" w:cs="Times New Roman"/>
        </w:rPr>
        <w:t xml:space="preserve">100;   </w:t>
      </w:r>
      <w:proofErr w:type="gramEnd"/>
      <w:r w:rsidRPr="00FB230D">
        <w:rPr>
          <w:rFonts w:ascii="Times New Roman" w:hAnsi="Times New Roman" w:cs="Times New Roman"/>
        </w:rPr>
        <w:t xml:space="preserve">   % Watts</w:t>
      </w:r>
    </w:p>
    <w:p w14:paraId="3E10CA19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2525FBAC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PowerPerUser</w:t>
      </w:r>
      <w:proofErr w:type="spellEnd"/>
      <w:r w:rsidRPr="00FB23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230D">
        <w:rPr>
          <w:rFonts w:ascii="Times New Roman" w:hAnsi="Times New Roman" w:cs="Times New Roman"/>
        </w:rPr>
        <w:t>TotalPower</w:t>
      </w:r>
      <w:proofErr w:type="spellEnd"/>
      <w:r w:rsidRPr="00FB230D">
        <w:rPr>
          <w:rFonts w:ascii="Times New Roman" w:hAnsi="Times New Roman" w:cs="Times New Roman"/>
        </w:rPr>
        <w:t>./</w:t>
      </w:r>
      <w:proofErr w:type="gramEnd"/>
      <w:r w:rsidRPr="00FB230D">
        <w:rPr>
          <w:rFonts w:ascii="Times New Roman" w:hAnsi="Times New Roman" w:cs="Times New Roman"/>
        </w:rPr>
        <w:t>Users;</w:t>
      </w:r>
    </w:p>
    <w:p w14:paraId="3D34C01D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2BBAEF1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figure;</w:t>
      </w:r>
    </w:p>
    <w:p w14:paraId="3D72A43D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7213870F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bar(</w:t>
      </w:r>
      <w:proofErr w:type="spellStart"/>
      <w:r w:rsidRPr="00FB230D">
        <w:rPr>
          <w:rFonts w:ascii="Times New Roman" w:hAnsi="Times New Roman" w:cs="Times New Roman"/>
        </w:rPr>
        <w:t>Users,PowerPerUser</w:t>
      </w:r>
      <w:proofErr w:type="spellEnd"/>
      <w:proofErr w:type="gramEnd"/>
      <w:r w:rsidRPr="00FB230D">
        <w:rPr>
          <w:rFonts w:ascii="Times New Roman" w:hAnsi="Times New Roman" w:cs="Times New Roman"/>
        </w:rPr>
        <w:t>)</w:t>
      </w:r>
    </w:p>
    <w:p w14:paraId="72312E8D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63D3CAD6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4F195812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'Number of Users')</w:t>
      </w:r>
    </w:p>
    <w:p w14:paraId="1A548CB3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'Power per User (W)')</w:t>
      </w:r>
    </w:p>
    <w:p w14:paraId="38A6608E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'Power Allocation in OFDMA')</w:t>
      </w:r>
    </w:p>
    <w:p w14:paraId="1DB7BC2B" w14:textId="77777777" w:rsidR="00AE2042" w:rsidRPr="00FB230D" w:rsidRDefault="00AE2042" w:rsidP="007F392E">
      <w:pPr>
        <w:pStyle w:val="ListParagraph"/>
        <w:rPr>
          <w:rFonts w:ascii="Times New Roman" w:hAnsi="Times New Roman" w:cs="Times New Roman"/>
        </w:rPr>
      </w:pPr>
    </w:p>
    <w:p w14:paraId="1A601CBB" w14:textId="15C5D465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9D0BD5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B5C4" w14:textId="4949D43D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0601136" wp14:editId="5C687465">
            <wp:extent cx="5731510" cy="3223895"/>
            <wp:effectExtent l="0" t="0" r="2540" b="0"/>
            <wp:docPr id="20569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7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F123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6D14C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758B1" w14:textId="77777777" w:rsidR="00AE2042" w:rsidRPr="00AE2042" w:rsidRDefault="00AE2042" w:rsidP="00AE204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E2042">
        <w:rPr>
          <w:rFonts w:ascii="Times New Roman" w:hAnsi="Times New Roman" w:cs="Times New Roman"/>
          <w:b/>
          <w:bCs/>
          <w:sz w:val="28"/>
          <w:szCs w:val="28"/>
        </w:rPr>
        <w:t>Objective 3: Throughput and Delay Analysis in OFDMA</w:t>
      </w:r>
    </w:p>
    <w:p w14:paraId="5EC27D1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66454EFE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0BF4413D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34778845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68B38100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Users = [10 20 30 40 50];</w:t>
      </w:r>
    </w:p>
    <w:p w14:paraId="4968D735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5614EFE8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Throughput = [120 95 80 65 50];</w:t>
      </w:r>
    </w:p>
    <w:p w14:paraId="7C448772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Delay = [2 4 6 8 10];</w:t>
      </w:r>
    </w:p>
    <w:p w14:paraId="6C0D1D6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4E2D84A1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figure;</w:t>
      </w:r>
    </w:p>
    <w:p w14:paraId="434605B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7055B5D6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subplot(</w:t>
      </w:r>
      <w:proofErr w:type="gramEnd"/>
      <w:r w:rsidRPr="00FB230D">
        <w:rPr>
          <w:rFonts w:ascii="Times New Roman" w:hAnsi="Times New Roman" w:cs="Times New Roman"/>
        </w:rPr>
        <w:t>2,1,1)</w:t>
      </w:r>
    </w:p>
    <w:p w14:paraId="232DBEB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2CFA4295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plot(Users,Throughput</w:t>
      </w:r>
      <w:proofErr w:type="gramEnd"/>
      <w:r w:rsidRPr="00FB230D">
        <w:rPr>
          <w:rFonts w:ascii="Times New Roman" w:hAnsi="Times New Roman" w:cs="Times New Roman"/>
        </w:rPr>
        <w:t>,'-o','LineWidth',2)</w:t>
      </w:r>
    </w:p>
    <w:p w14:paraId="17D9084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7C1F3D78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55860ED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'Number of Users')</w:t>
      </w:r>
    </w:p>
    <w:p w14:paraId="12F43DD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'Throughput (Mbps)')</w:t>
      </w:r>
    </w:p>
    <w:p w14:paraId="3EF49AD3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'Throughput Analysis')</w:t>
      </w:r>
    </w:p>
    <w:p w14:paraId="48E45BF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7BA88E88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subplot(</w:t>
      </w:r>
      <w:proofErr w:type="gramEnd"/>
      <w:r w:rsidRPr="00FB230D">
        <w:rPr>
          <w:rFonts w:ascii="Times New Roman" w:hAnsi="Times New Roman" w:cs="Times New Roman"/>
        </w:rPr>
        <w:t>2,1,2)</w:t>
      </w:r>
    </w:p>
    <w:p w14:paraId="0C70F105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63DAF8CC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plot(Users,Delay</w:t>
      </w:r>
      <w:proofErr w:type="gramEnd"/>
      <w:r w:rsidRPr="00FB230D">
        <w:rPr>
          <w:rFonts w:ascii="Times New Roman" w:hAnsi="Times New Roman" w:cs="Times New Roman"/>
        </w:rPr>
        <w:t>,'-s','LineWidth',2)</w:t>
      </w:r>
    </w:p>
    <w:p w14:paraId="62879BD9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0772C9B3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lastRenderedPageBreak/>
        <w:t>grid on</w:t>
      </w:r>
    </w:p>
    <w:p w14:paraId="59B080C9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'Number of Users')</w:t>
      </w:r>
    </w:p>
    <w:p w14:paraId="6349980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'Delay (</w:t>
      </w:r>
      <w:proofErr w:type="spellStart"/>
      <w:r w:rsidRPr="00FB230D">
        <w:rPr>
          <w:rFonts w:ascii="Times New Roman" w:hAnsi="Times New Roman" w:cs="Times New Roman"/>
        </w:rPr>
        <w:t>ms</w:t>
      </w:r>
      <w:proofErr w:type="spellEnd"/>
      <w:r w:rsidRPr="00FB230D">
        <w:rPr>
          <w:rFonts w:ascii="Times New Roman" w:hAnsi="Times New Roman" w:cs="Times New Roman"/>
        </w:rPr>
        <w:t>)')</w:t>
      </w:r>
    </w:p>
    <w:p w14:paraId="195A2BCC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'Delay Analysis')</w:t>
      </w:r>
    </w:p>
    <w:p w14:paraId="1699DE83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2C542" w14:textId="5EE4A0B2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2BE48F" w14:textId="340DDE3F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313DD8C" wp14:editId="7B89B346">
            <wp:extent cx="5731510" cy="3223895"/>
            <wp:effectExtent l="0" t="0" r="2540" b="0"/>
            <wp:docPr id="13997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01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964C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91124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D6AF8" w14:textId="5BBDA16E" w:rsidR="00AE2042" w:rsidRDefault="00AE2042" w:rsidP="00AE20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2042">
        <w:rPr>
          <w:rFonts w:ascii="Times New Roman" w:hAnsi="Times New Roman" w:cs="Times New Roman"/>
          <w:b/>
          <w:bCs/>
          <w:sz w:val="28"/>
          <w:szCs w:val="28"/>
        </w:rPr>
        <w:t>Simulation of Waveform Comparison between LTE OFDM and 5G NR under PAPR, BER, Bandwidth, Latency, and Spectral Efficiency (BL4)</w:t>
      </w:r>
    </w:p>
    <w:p w14:paraId="78CCB623" w14:textId="77777777" w:rsidR="00AE2042" w:rsidRDefault="00AE2042" w:rsidP="00AE204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C01CD" w14:textId="14E6E430" w:rsidR="00AE2042" w:rsidRPr="00AE2042" w:rsidRDefault="00AE2042" w:rsidP="00AE2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042">
        <w:rPr>
          <w:rFonts w:ascii="Times New Roman" w:hAnsi="Times New Roman" w:cs="Times New Roman"/>
          <w:b/>
          <w:bCs/>
          <w:sz w:val="28"/>
          <w:szCs w:val="28"/>
        </w:rPr>
        <w:t>Objective 1: Comparison of PAPR and BER</w:t>
      </w:r>
    </w:p>
    <w:p w14:paraId="159DDDC8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6451FFFF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38D6B846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206818B8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548902AA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Parameters = {'PAPR','BER'};</w:t>
      </w:r>
    </w:p>
    <w:p w14:paraId="273819F6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2E48C2EB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LTE = [11 0.001];</w:t>
      </w:r>
    </w:p>
    <w:p w14:paraId="386A6EF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NR5G = [8 0.0001];</w:t>
      </w:r>
    </w:p>
    <w:p w14:paraId="662FB90B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4FDAC77E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17240737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5C3585AC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bar([</w:t>
      </w:r>
      <w:proofErr w:type="gramStart"/>
      <w:r w:rsidRPr="00FB230D">
        <w:rPr>
          <w:rFonts w:ascii="Times New Roman" w:hAnsi="Times New Roman" w:cs="Times New Roman"/>
        </w:rPr>
        <w:t>LTE;NR</w:t>
      </w:r>
      <w:proofErr w:type="gramEnd"/>
      <w:r w:rsidRPr="00FB230D">
        <w:rPr>
          <w:rFonts w:ascii="Times New Roman" w:hAnsi="Times New Roman" w:cs="Times New Roman"/>
        </w:rPr>
        <w:t>5G]')</w:t>
      </w:r>
    </w:p>
    <w:p w14:paraId="0C55F646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58D5864A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set(</w:t>
      </w:r>
      <w:proofErr w:type="spellStart"/>
      <w:r w:rsidRPr="00FB230D">
        <w:rPr>
          <w:rFonts w:ascii="Times New Roman" w:hAnsi="Times New Roman" w:cs="Times New Roman"/>
        </w:rPr>
        <w:t>gca</w:t>
      </w:r>
      <w:proofErr w:type="spellEnd"/>
      <w:r w:rsidRPr="00FB230D">
        <w:rPr>
          <w:rFonts w:ascii="Times New Roman" w:hAnsi="Times New Roman" w:cs="Times New Roman"/>
        </w:rPr>
        <w:t>,'</w:t>
      </w:r>
      <w:proofErr w:type="spellStart"/>
      <w:r w:rsidRPr="00FB230D">
        <w:rPr>
          <w:rFonts w:ascii="Times New Roman" w:hAnsi="Times New Roman" w:cs="Times New Roman"/>
        </w:rPr>
        <w:t>XTickLabel</w:t>
      </w:r>
      <w:proofErr w:type="spellEnd"/>
      <w:proofErr w:type="gramStart"/>
      <w:r w:rsidRPr="00FB230D">
        <w:rPr>
          <w:rFonts w:ascii="Times New Roman" w:hAnsi="Times New Roman" w:cs="Times New Roman"/>
        </w:rPr>
        <w:t>',Parameters</w:t>
      </w:r>
      <w:proofErr w:type="gramEnd"/>
      <w:r w:rsidRPr="00FB230D">
        <w:rPr>
          <w:rFonts w:ascii="Times New Roman" w:hAnsi="Times New Roman" w:cs="Times New Roman"/>
        </w:rPr>
        <w:t>)</w:t>
      </w:r>
    </w:p>
    <w:p w14:paraId="128D9AD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5D79779A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('Performance')</w:t>
      </w:r>
    </w:p>
    <w:p w14:paraId="17EE3ED1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29EC92AC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legend(</w:t>
      </w:r>
      <w:proofErr w:type="gramEnd"/>
      <w:r w:rsidRPr="00FB230D">
        <w:rPr>
          <w:rFonts w:ascii="Times New Roman" w:hAnsi="Times New Roman" w:cs="Times New Roman"/>
        </w:rPr>
        <w:t>'LTE OFDM','5G NR')</w:t>
      </w:r>
    </w:p>
    <w:p w14:paraId="73C3938B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31002B24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'Comparison of PAPR and BER')</w:t>
      </w:r>
    </w:p>
    <w:p w14:paraId="6E83D06D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</w:p>
    <w:p w14:paraId="51DFE952" w14:textId="77777777" w:rsidR="00AE2042" w:rsidRPr="00FB230D" w:rsidRDefault="00AE2042" w:rsidP="00AE2042">
      <w:pPr>
        <w:pStyle w:val="ListParagraph"/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53A29C67" w14:textId="77777777" w:rsidR="00AE2042" w:rsidRPr="00FB230D" w:rsidRDefault="00AE2042" w:rsidP="007F392E">
      <w:pPr>
        <w:pStyle w:val="ListParagraph"/>
        <w:rPr>
          <w:rFonts w:ascii="Times New Roman" w:hAnsi="Times New Roman" w:cs="Times New Roman"/>
        </w:rPr>
      </w:pPr>
    </w:p>
    <w:p w14:paraId="1443F38E" w14:textId="34A1680A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D1EA5E" w14:textId="77777777" w:rsidR="00AE2042" w:rsidRDefault="00AE2042" w:rsidP="007F39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FA63E" w14:textId="3346F5FC" w:rsidR="00CB0F53" w:rsidRDefault="00AE204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none"/>
        </w:rPr>
        <w:drawing>
          <wp:inline distT="0" distB="0" distL="0" distR="0" wp14:anchorId="44578CA1" wp14:editId="5CF622BE">
            <wp:extent cx="5731510" cy="3223895"/>
            <wp:effectExtent l="0" t="0" r="2540" b="0"/>
            <wp:docPr id="6543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94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4C15" w14:textId="77777777" w:rsidR="00AE2042" w:rsidRDefault="00AE204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FE8998" w14:textId="77777777" w:rsidR="00AE2042" w:rsidRPr="00AE2042" w:rsidRDefault="00AE2042" w:rsidP="00AE20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2042">
        <w:rPr>
          <w:rFonts w:ascii="Times New Roman" w:hAnsi="Times New Roman" w:cs="Times New Roman"/>
          <w:b/>
          <w:bCs/>
          <w:sz w:val="32"/>
          <w:szCs w:val="32"/>
        </w:rPr>
        <w:t>Objective 2: Power Allocation for Different Users</w:t>
      </w:r>
    </w:p>
    <w:p w14:paraId="7DF16515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30BFC0CE" w14:textId="77777777" w:rsidR="00AE2042" w:rsidRPr="00FB230D" w:rsidRDefault="00AE2042" w:rsidP="00AE2042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47546126" w14:textId="77777777" w:rsidR="00AE2042" w:rsidRPr="00FB230D" w:rsidRDefault="00AE2042" w:rsidP="00AE2042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0B1FBF22" w14:textId="77777777" w:rsidR="00AE2042" w:rsidRPr="00FB230D" w:rsidRDefault="00AE2042" w:rsidP="00AE2042">
      <w:pPr>
        <w:rPr>
          <w:rFonts w:ascii="Times New Roman" w:hAnsi="Times New Roman" w:cs="Times New Roman"/>
        </w:rPr>
      </w:pPr>
    </w:p>
    <w:p w14:paraId="5BF42409" w14:textId="77777777" w:rsidR="00AE2042" w:rsidRPr="00FB230D" w:rsidRDefault="00AE2042" w:rsidP="00AE2042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Users = [10 20 30 40 50];</w:t>
      </w:r>
    </w:p>
    <w:p w14:paraId="40175F50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TotalPower</w:t>
      </w:r>
      <w:proofErr w:type="spellEnd"/>
      <w:r w:rsidRPr="00FB230D">
        <w:rPr>
          <w:rFonts w:ascii="Times New Roman" w:hAnsi="Times New Roman" w:cs="Times New Roman"/>
        </w:rPr>
        <w:t xml:space="preserve"> = </w:t>
      </w:r>
      <w:proofErr w:type="gramStart"/>
      <w:r w:rsidRPr="00FB230D">
        <w:rPr>
          <w:rFonts w:ascii="Times New Roman" w:hAnsi="Times New Roman" w:cs="Times New Roman"/>
        </w:rPr>
        <w:t xml:space="preserve">100;   </w:t>
      </w:r>
      <w:proofErr w:type="gramEnd"/>
      <w:r w:rsidRPr="00FB230D">
        <w:rPr>
          <w:rFonts w:ascii="Times New Roman" w:hAnsi="Times New Roman" w:cs="Times New Roman"/>
        </w:rPr>
        <w:t xml:space="preserve">   % Watts</w:t>
      </w:r>
    </w:p>
    <w:p w14:paraId="5BB04512" w14:textId="77777777" w:rsidR="00AE2042" w:rsidRPr="00FB230D" w:rsidRDefault="00AE2042" w:rsidP="00AE2042">
      <w:pPr>
        <w:rPr>
          <w:rFonts w:ascii="Times New Roman" w:hAnsi="Times New Roman" w:cs="Times New Roman"/>
        </w:rPr>
      </w:pPr>
    </w:p>
    <w:p w14:paraId="1456A88C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PowerPerUser</w:t>
      </w:r>
      <w:proofErr w:type="spellEnd"/>
      <w:r w:rsidRPr="00FB23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230D">
        <w:rPr>
          <w:rFonts w:ascii="Times New Roman" w:hAnsi="Times New Roman" w:cs="Times New Roman"/>
        </w:rPr>
        <w:t>TotalPower</w:t>
      </w:r>
      <w:proofErr w:type="spellEnd"/>
      <w:r w:rsidRPr="00FB230D">
        <w:rPr>
          <w:rFonts w:ascii="Times New Roman" w:hAnsi="Times New Roman" w:cs="Times New Roman"/>
        </w:rPr>
        <w:t>./</w:t>
      </w:r>
      <w:proofErr w:type="gramEnd"/>
      <w:r w:rsidRPr="00FB230D">
        <w:rPr>
          <w:rFonts w:ascii="Times New Roman" w:hAnsi="Times New Roman" w:cs="Times New Roman"/>
        </w:rPr>
        <w:t>Users;</w:t>
      </w:r>
    </w:p>
    <w:p w14:paraId="5B8CB0A4" w14:textId="77777777" w:rsidR="00AE2042" w:rsidRPr="00FB230D" w:rsidRDefault="00AE2042" w:rsidP="00AE2042">
      <w:pPr>
        <w:rPr>
          <w:rFonts w:ascii="Times New Roman" w:hAnsi="Times New Roman" w:cs="Times New Roman"/>
        </w:rPr>
      </w:pPr>
    </w:p>
    <w:p w14:paraId="3F615CBE" w14:textId="77777777" w:rsidR="00AE2042" w:rsidRPr="00FB230D" w:rsidRDefault="00AE2042" w:rsidP="00AE2042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figure;</w:t>
      </w:r>
    </w:p>
    <w:p w14:paraId="152FC4B6" w14:textId="77777777" w:rsidR="00AE2042" w:rsidRPr="00FB230D" w:rsidRDefault="00AE2042" w:rsidP="00AE2042">
      <w:pPr>
        <w:rPr>
          <w:rFonts w:ascii="Times New Roman" w:hAnsi="Times New Roman" w:cs="Times New Roman"/>
        </w:rPr>
      </w:pPr>
    </w:p>
    <w:p w14:paraId="649A2BDE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bar(</w:t>
      </w:r>
      <w:proofErr w:type="spellStart"/>
      <w:r w:rsidRPr="00FB230D">
        <w:rPr>
          <w:rFonts w:ascii="Times New Roman" w:hAnsi="Times New Roman" w:cs="Times New Roman"/>
        </w:rPr>
        <w:t>Users,PowerPerUser</w:t>
      </w:r>
      <w:proofErr w:type="spellEnd"/>
      <w:proofErr w:type="gramEnd"/>
      <w:r w:rsidRPr="00FB230D">
        <w:rPr>
          <w:rFonts w:ascii="Times New Roman" w:hAnsi="Times New Roman" w:cs="Times New Roman"/>
        </w:rPr>
        <w:t>)</w:t>
      </w:r>
    </w:p>
    <w:p w14:paraId="0991D4DE" w14:textId="77777777" w:rsidR="00AE2042" w:rsidRPr="00FB230D" w:rsidRDefault="00AE2042" w:rsidP="00AE2042">
      <w:pPr>
        <w:rPr>
          <w:rFonts w:ascii="Times New Roman" w:hAnsi="Times New Roman" w:cs="Times New Roman"/>
        </w:rPr>
      </w:pPr>
    </w:p>
    <w:p w14:paraId="3AA00DBC" w14:textId="77777777" w:rsidR="00AE2042" w:rsidRPr="00FB230D" w:rsidRDefault="00AE2042" w:rsidP="00AE2042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293BAAE8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xlabel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'Number of Users')</w:t>
      </w:r>
    </w:p>
    <w:p w14:paraId="7118564D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'Power per User (W)')</w:t>
      </w:r>
    </w:p>
    <w:p w14:paraId="4DB3C7E0" w14:textId="77777777" w:rsidR="00AE2042" w:rsidRPr="00FB230D" w:rsidRDefault="00AE2042" w:rsidP="00AE2042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'Power Allocation in OFDMA')</w:t>
      </w:r>
    </w:p>
    <w:p w14:paraId="64AF956D" w14:textId="532CC031" w:rsidR="00AE2042" w:rsidRDefault="00AE204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711845C" w14:textId="110CDAD2" w:rsidR="00AE2042" w:rsidRDefault="00FB230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none"/>
        </w:rPr>
        <w:drawing>
          <wp:inline distT="0" distB="0" distL="0" distR="0" wp14:anchorId="353358E5" wp14:editId="5BC496D4">
            <wp:extent cx="5731510" cy="3223895"/>
            <wp:effectExtent l="0" t="0" r="2540" b="0"/>
            <wp:docPr id="16068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1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E3FB" w14:textId="77777777" w:rsidR="00FB230D" w:rsidRDefault="00FB230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00F496" w14:textId="77777777" w:rsidR="00FB230D" w:rsidRPr="00FB230D" w:rsidRDefault="00FB230D" w:rsidP="00FB2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30D">
        <w:rPr>
          <w:rFonts w:ascii="Times New Roman" w:hAnsi="Times New Roman" w:cs="Times New Roman"/>
          <w:b/>
          <w:bCs/>
          <w:sz w:val="28"/>
          <w:szCs w:val="28"/>
        </w:rPr>
        <w:t>Objective 3: Spectral Efficiency Comparison between LTE OFDM and 5G NR</w:t>
      </w:r>
    </w:p>
    <w:p w14:paraId="4EB40A50" w14:textId="77777777" w:rsidR="00FB230D" w:rsidRPr="00FB230D" w:rsidRDefault="00FB230D" w:rsidP="00FB230D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clc</w:t>
      </w:r>
      <w:proofErr w:type="spellEnd"/>
      <w:r w:rsidRPr="00FB230D">
        <w:rPr>
          <w:rFonts w:ascii="Times New Roman" w:hAnsi="Times New Roman" w:cs="Times New Roman"/>
        </w:rPr>
        <w:t>;</w:t>
      </w:r>
    </w:p>
    <w:p w14:paraId="6BFC8783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clear;</w:t>
      </w:r>
    </w:p>
    <w:p w14:paraId="51E78E5F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close all;</w:t>
      </w:r>
    </w:p>
    <w:p w14:paraId="3B4DAE00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2E190786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Technology = {'LTE OFDM','5G NR'};</w:t>
      </w:r>
    </w:p>
    <w:p w14:paraId="11426B23" w14:textId="77777777" w:rsidR="00FB230D" w:rsidRPr="00FB230D" w:rsidRDefault="00FB230D" w:rsidP="00FB230D">
      <w:pPr>
        <w:rPr>
          <w:rFonts w:ascii="Times New Roman" w:hAnsi="Times New Roman" w:cs="Times New Roman"/>
        </w:rPr>
      </w:pPr>
      <w:proofErr w:type="spellStart"/>
      <w:r w:rsidRPr="00FB230D">
        <w:rPr>
          <w:rFonts w:ascii="Times New Roman" w:hAnsi="Times New Roman" w:cs="Times New Roman"/>
        </w:rPr>
        <w:t>SpectralEfficiency</w:t>
      </w:r>
      <w:proofErr w:type="spellEnd"/>
      <w:r w:rsidRPr="00FB230D">
        <w:rPr>
          <w:rFonts w:ascii="Times New Roman" w:hAnsi="Times New Roman" w:cs="Times New Roman"/>
        </w:rPr>
        <w:t xml:space="preserve"> = [4 8];</w:t>
      </w:r>
    </w:p>
    <w:p w14:paraId="3C14CDD2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0528BC4C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figure</w:t>
      </w:r>
    </w:p>
    <w:p w14:paraId="06CC5C45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68FC806E" w14:textId="77777777" w:rsidR="00FB230D" w:rsidRPr="00FB230D" w:rsidRDefault="00FB230D" w:rsidP="00FB230D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plot(1:2,SpectralEfficiency</w:t>
      </w:r>
      <w:proofErr w:type="gramEnd"/>
      <w:r w:rsidRPr="00FB230D">
        <w:rPr>
          <w:rFonts w:ascii="Times New Roman" w:hAnsi="Times New Roman" w:cs="Times New Roman"/>
        </w:rPr>
        <w:t>,'-o','LineWidth',2)</w:t>
      </w:r>
    </w:p>
    <w:p w14:paraId="39D7F319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2C95D894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set(gca,'XTick',1:2)</w:t>
      </w:r>
    </w:p>
    <w:p w14:paraId="0BA27F15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73F20FE2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set(</w:t>
      </w:r>
      <w:proofErr w:type="spellStart"/>
      <w:r w:rsidRPr="00FB230D">
        <w:rPr>
          <w:rFonts w:ascii="Times New Roman" w:hAnsi="Times New Roman" w:cs="Times New Roman"/>
        </w:rPr>
        <w:t>gca</w:t>
      </w:r>
      <w:proofErr w:type="spellEnd"/>
      <w:r w:rsidRPr="00FB230D">
        <w:rPr>
          <w:rFonts w:ascii="Times New Roman" w:hAnsi="Times New Roman" w:cs="Times New Roman"/>
        </w:rPr>
        <w:t>,'</w:t>
      </w:r>
      <w:proofErr w:type="spellStart"/>
      <w:r w:rsidRPr="00FB230D">
        <w:rPr>
          <w:rFonts w:ascii="Times New Roman" w:hAnsi="Times New Roman" w:cs="Times New Roman"/>
        </w:rPr>
        <w:t>XTickLabel</w:t>
      </w:r>
      <w:proofErr w:type="spellEnd"/>
      <w:proofErr w:type="gramStart"/>
      <w:r w:rsidRPr="00FB230D">
        <w:rPr>
          <w:rFonts w:ascii="Times New Roman" w:hAnsi="Times New Roman" w:cs="Times New Roman"/>
        </w:rPr>
        <w:t>',Technology</w:t>
      </w:r>
      <w:proofErr w:type="gramEnd"/>
      <w:r w:rsidRPr="00FB230D">
        <w:rPr>
          <w:rFonts w:ascii="Times New Roman" w:hAnsi="Times New Roman" w:cs="Times New Roman"/>
        </w:rPr>
        <w:t>)</w:t>
      </w:r>
    </w:p>
    <w:p w14:paraId="28584757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5DB5A05B" w14:textId="77777777" w:rsidR="00FB230D" w:rsidRPr="00FB230D" w:rsidRDefault="00FB230D" w:rsidP="00FB230D">
      <w:pPr>
        <w:rPr>
          <w:rFonts w:ascii="Times New Roman" w:hAnsi="Times New Roman" w:cs="Times New Roman"/>
        </w:rPr>
      </w:pPr>
      <w:r w:rsidRPr="00FB230D">
        <w:rPr>
          <w:rFonts w:ascii="Times New Roman" w:hAnsi="Times New Roman" w:cs="Times New Roman"/>
        </w:rPr>
        <w:t>grid on</w:t>
      </w:r>
    </w:p>
    <w:p w14:paraId="1BD5B567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709CEAEF" w14:textId="77777777" w:rsidR="00FB230D" w:rsidRPr="00FB230D" w:rsidRDefault="00FB230D" w:rsidP="00FB230D">
      <w:pPr>
        <w:rPr>
          <w:rFonts w:ascii="Times New Roman" w:hAnsi="Times New Roman" w:cs="Times New Roman"/>
        </w:rPr>
      </w:pPr>
      <w:proofErr w:type="spellStart"/>
      <w:proofErr w:type="gramStart"/>
      <w:r w:rsidRPr="00FB230D">
        <w:rPr>
          <w:rFonts w:ascii="Times New Roman" w:hAnsi="Times New Roman" w:cs="Times New Roman"/>
        </w:rPr>
        <w:t>ylabel</w:t>
      </w:r>
      <w:proofErr w:type="spellEnd"/>
      <w:r w:rsidRPr="00FB230D">
        <w:rPr>
          <w:rFonts w:ascii="Times New Roman" w:hAnsi="Times New Roman" w:cs="Times New Roman"/>
        </w:rPr>
        <w:t>(</w:t>
      </w:r>
      <w:proofErr w:type="gramEnd"/>
      <w:r w:rsidRPr="00FB230D">
        <w:rPr>
          <w:rFonts w:ascii="Times New Roman" w:hAnsi="Times New Roman" w:cs="Times New Roman"/>
        </w:rPr>
        <w:t>'Spectral Efficiency (bps/Hz)')</w:t>
      </w:r>
    </w:p>
    <w:p w14:paraId="4EEDCDB5" w14:textId="77777777" w:rsidR="00FB230D" w:rsidRPr="00FB230D" w:rsidRDefault="00FB230D" w:rsidP="00FB230D">
      <w:pPr>
        <w:rPr>
          <w:rFonts w:ascii="Times New Roman" w:hAnsi="Times New Roman" w:cs="Times New Roman"/>
        </w:rPr>
      </w:pPr>
    </w:p>
    <w:p w14:paraId="13F96E66" w14:textId="77777777" w:rsidR="00FB230D" w:rsidRPr="00FB230D" w:rsidRDefault="00FB230D" w:rsidP="00FB230D">
      <w:pPr>
        <w:rPr>
          <w:rFonts w:ascii="Times New Roman" w:hAnsi="Times New Roman" w:cs="Times New Roman"/>
        </w:rPr>
      </w:pPr>
      <w:proofErr w:type="gramStart"/>
      <w:r w:rsidRPr="00FB230D">
        <w:rPr>
          <w:rFonts w:ascii="Times New Roman" w:hAnsi="Times New Roman" w:cs="Times New Roman"/>
        </w:rPr>
        <w:t>title(</w:t>
      </w:r>
      <w:proofErr w:type="gramEnd"/>
      <w:r w:rsidRPr="00FB230D">
        <w:rPr>
          <w:rFonts w:ascii="Times New Roman" w:hAnsi="Times New Roman" w:cs="Times New Roman"/>
        </w:rPr>
        <w:t>'Spectral Efficiency Comparison')</w:t>
      </w:r>
    </w:p>
    <w:p w14:paraId="0D0EF29C" w14:textId="77777777" w:rsidR="00FB230D" w:rsidRPr="00FB230D" w:rsidRDefault="00FB230D">
      <w:pPr>
        <w:rPr>
          <w:rFonts w:ascii="Times New Roman" w:hAnsi="Times New Roman" w:cs="Times New Roman"/>
          <w:lang w:val="en-US"/>
        </w:rPr>
      </w:pPr>
    </w:p>
    <w:p w14:paraId="082058CC" w14:textId="087A1AC6" w:rsidR="00FB230D" w:rsidRDefault="00FB230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7CDA763" w14:textId="569080C8" w:rsidR="00FB230D" w:rsidRDefault="00FB230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00A95E0A" wp14:editId="4F90D8F7">
            <wp:extent cx="5731510" cy="3223895"/>
            <wp:effectExtent l="0" t="0" r="2540" b="0"/>
            <wp:docPr id="16344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94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F0E" w14:textId="77777777" w:rsidR="00AE2042" w:rsidRDefault="00AE204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B4E2A5" w14:textId="77777777" w:rsidR="00AE2042" w:rsidRDefault="00AE204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E2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477F" w14:textId="77777777" w:rsidR="002B1A7C" w:rsidRDefault="002B1A7C">
      <w:pPr>
        <w:spacing w:line="240" w:lineRule="auto"/>
      </w:pPr>
      <w:r>
        <w:separator/>
      </w:r>
    </w:p>
  </w:endnote>
  <w:endnote w:type="continuationSeparator" w:id="0">
    <w:p w14:paraId="097C176F" w14:textId="77777777" w:rsidR="002B1A7C" w:rsidRDefault="002B1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0566" w14:textId="77777777" w:rsidR="002B1A7C" w:rsidRDefault="002B1A7C">
      <w:pPr>
        <w:spacing w:after="0"/>
      </w:pPr>
      <w:r>
        <w:separator/>
      </w:r>
    </w:p>
  </w:footnote>
  <w:footnote w:type="continuationSeparator" w:id="0">
    <w:p w14:paraId="4CD33F63" w14:textId="77777777" w:rsidR="002B1A7C" w:rsidRDefault="002B1A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F1E718"/>
    <w:multiLevelType w:val="singleLevel"/>
    <w:tmpl w:val="A5F1E718"/>
    <w:lvl w:ilvl="0">
      <w:start w:val="16"/>
      <w:numFmt w:val="decimal"/>
      <w:suff w:val="space"/>
      <w:lvlText w:val="%1."/>
      <w:lvlJc w:val="left"/>
    </w:lvl>
  </w:abstractNum>
  <w:num w:numId="1" w16cid:durableId="197062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CD"/>
    <w:rsid w:val="00062739"/>
    <w:rsid w:val="00077347"/>
    <w:rsid w:val="00143561"/>
    <w:rsid w:val="002B1A7C"/>
    <w:rsid w:val="003D20A8"/>
    <w:rsid w:val="00495CF6"/>
    <w:rsid w:val="00496E9E"/>
    <w:rsid w:val="0079365A"/>
    <w:rsid w:val="007F392E"/>
    <w:rsid w:val="009643CD"/>
    <w:rsid w:val="009837C4"/>
    <w:rsid w:val="00AE2042"/>
    <w:rsid w:val="00CB0F53"/>
    <w:rsid w:val="00FB230D"/>
    <w:rsid w:val="5018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052B"/>
  <w15:docId w15:val="{70353D95-470D-4E44-8FDB-11B686B2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92E"/>
    <w:rPr>
      <w:rFonts w:ascii="SimSun" w:hAnsi="SimSun"/>
      <w:sz w:val="24"/>
      <w:szCs w:val="24"/>
      <w:lang w:val="en-US" w:eastAsia="zh-CN"/>
    </w:rPr>
  </w:style>
  <w:style w:type="character" w:styleId="HTMLCode">
    <w:name w:val="HTML Code"/>
    <w:basedOn w:val="DefaultParagraphFont"/>
    <w:uiPriority w:val="99"/>
    <w:semiHidden/>
    <w:unhideWhenUsed/>
    <w:rsid w:val="007F39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lakshmi Kalimisetty</dc:creator>
  <cp:lastModifiedBy>sree lakshmi Kalimisetty</cp:lastModifiedBy>
  <cp:revision>2</cp:revision>
  <dcterms:created xsi:type="dcterms:W3CDTF">2026-07-29T05:02:00Z</dcterms:created>
  <dcterms:modified xsi:type="dcterms:W3CDTF">2026-07-29T05:02:00Z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3CEE7C3E3DE246BD9865F050A120B05D_13</vt:lpwstr>
  </property>
</Properties>
</file>