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0F981">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SIMATS ENGINEERING</w:t>
      </w:r>
    </w:p>
    <w:p w14:paraId="51D084E8">
      <w:pPr>
        <w:jc w:val="center"/>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rPr>
        <w:t xml:space="preserve">ASSESSMENT TOOL </w:t>
      </w:r>
      <w:r>
        <w:rPr>
          <w:rFonts w:hint="default" w:ascii="Times New Roman" w:hAnsi="Times New Roman" w:cs="Times New Roman"/>
          <w:b/>
          <w:bCs/>
          <w:color w:val="auto"/>
          <w:sz w:val="24"/>
          <w:szCs w:val="24"/>
          <w:lang w:val="en-IN"/>
        </w:rPr>
        <w:t>2</w:t>
      </w:r>
    </w:p>
    <w:p w14:paraId="47879737">
      <w:pPr>
        <w:rPr>
          <w:rFonts w:hint="default" w:ascii="Times New Roman" w:hAnsi="Times New Roman" w:cs="Times New Roman"/>
          <w:b/>
          <w:bCs/>
          <w:color w:val="auto"/>
          <w:sz w:val="24"/>
          <w:szCs w:val="24"/>
        </w:rPr>
      </w:pPr>
    </w:p>
    <w:p w14:paraId="37C1039B">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COURSE CODE: CSA51  </w:t>
      </w:r>
    </w:p>
    <w:p w14:paraId="02B416FF">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COURSE NAME: Cryptography and Network Security</w:t>
      </w:r>
    </w:p>
    <w:p w14:paraId="51E2E544">
      <w:pPr>
        <w:rPr>
          <w:rFonts w:hint="default" w:ascii="Times New Roman" w:hAnsi="Times New Roman" w:cs="Times New Roman"/>
          <w:b/>
          <w:bCs/>
          <w:color w:val="auto"/>
          <w:sz w:val="28"/>
          <w:szCs w:val="28"/>
        </w:rPr>
      </w:pPr>
    </w:p>
    <w:p w14:paraId="19B30A32">
      <w:pPr>
        <w:rPr>
          <w:rFonts w:hint="default" w:ascii="Times New Roman" w:hAnsi="Times New Roman" w:cs="Times New Roman"/>
          <w:b/>
          <w:bCs/>
          <w:color w:val="auto"/>
          <w:sz w:val="28"/>
          <w:szCs w:val="28"/>
        </w:rPr>
      </w:pPr>
    </w:p>
    <w:p w14:paraId="08823721">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COURSE OUTCOME COVERED</w:t>
      </w:r>
    </w:p>
    <w:p w14:paraId="66F7FCC2">
      <w:pP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 xml:space="preserve">CO2: </w:t>
      </w:r>
      <w:r>
        <w:rPr>
          <w:rFonts w:hint="default" w:ascii="Times New Roman" w:hAnsi="Times New Roman" w:cs="Times New Roman"/>
          <w:color w:val="auto"/>
          <w:sz w:val="24"/>
          <w:szCs w:val="24"/>
        </w:rPr>
        <w:t>Analyze Public Key crypto system strategies using RSA and key Exchange for Encryption algorithm to strengthen information security. (BL4,BL5)</w:t>
      </w:r>
    </w:p>
    <w:p w14:paraId="1C4E8EDB">
      <w:pPr>
        <w:rPr>
          <w:rFonts w:hint="default" w:ascii="Times New Roman" w:hAnsi="Times New Roman" w:cs="Times New Roman"/>
          <w:color w:val="auto"/>
          <w:sz w:val="28"/>
          <w:szCs w:val="28"/>
        </w:rPr>
      </w:pPr>
    </w:p>
    <w:p w14:paraId="52A87DC9">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IN"/>
        </w:rPr>
        <w:t xml:space="preserve">Scenario Based </w:t>
      </w:r>
      <w:r>
        <w:rPr>
          <w:rFonts w:hint="default" w:ascii="Times New Roman" w:hAnsi="Times New Roman" w:cs="Times New Roman"/>
          <w:b/>
          <w:bCs/>
          <w:color w:val="auto"/>
          <w:sz w:val="24"/>
          <w:szCs w:val="24"/>
        </w:rPr>
        <w:t xml:space="preserve">: </w:t>
      </w:r>
      <w:r>
        <w:rPr>
          <w:rFonts w:hint="default" w:ascii="Times New Roman" w:hAnsi="Times New Roman" w:cs="Times New Roman"/>
          <w:b/>
          <w:bCs/>
          <w:color w:val="auto"/>
          <w:sz w:val="24"/>
          <w:szCs w:val="24"/>
          <w:lang w:val="en-IN"/>
        </w:rPr>
        <w:t>2</w:t>
      </w:r>
      <w:r>
        <w:rPr>
          <w:rFonts w:hint="default" w:ascii="Times New Roman" w:hAnsi="Times New Roman" w:cs="Times New Roman"/>
          <w:b/>
          <w:bCs/>
          <w:color w:val="auto"/>
          <w:sz w:val="24"/>
          <w:szCs w:val="24"/>
        </w:rPr>
        <w:t>0%</w:t>
      </w:r>
    </w:p>
    <w:p w14:paraId="26D98D4E">
      <w:pPr>
        <w:rPr>
          <w:rFonts w:hint="default" w:ascii="Times New Roman" w:hAnsi="Times New Roman" w:cs="Times New Roman"/>
          <w:b/>
          <w:bCs/>
          <w:color w:val="auto"/>
          <w:sz w:val="24"/>
          <w:szCs w:val="24"/>
        </w:rPr>
      </w:pPr>
    </w:p>
    <w:p w14:paraId="24EE63A9">
      <w:pPr>
        <w:ind w:firstLine="2881" w:firstLineChars="1200"/>
        <w:jc w:val="right"/>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Total Marks: 50</w:t>
      </w:r>
    </w:p>
    <w:p w14:paraId="6872037D">
      <w:pPr>
        <w:rPr>
          <w:rFonts w:hint="default" w:ascii="Times New Roman" w:hAnsi="Times New Roman" w:cs="Times New Roman"/>
          <w:b/>
          <w:bCs/>
          <w:color w:val="auto"/>
          <w:sz w:val="24"/>
          <w:szCs w:val="24"/>
        </w:rPr>
      </w:pPr>
    </w:p>
    <w:p w14:paraId="78FCBBFB">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Annexure A</w:t>
      </w:r>
    </w:p>
    <w:p w14:paraId="12C489C4">
      <w:pPr>
        <w:jc w:val="center"/>
        <w:rPr>
          <w:rFonts w:hint="default" w:ascii="Times New Roman" w:hAnsi="Times New Roman" w:cs="Times New Roman"/>
          <w:b/>
          <w:bCs/>
          <w:color w:val="auto"/>
          <w:sz w:val="24"/>
          <w:szCs w:val="24"/>
        </w:rPr>
      </w:pPr>
    </w:p>
    <w:p w14:paraId="20542847">
      <w:pPr>
        <w:rPr>
          <w:rFonts w:hint="default" w:ascii="Times New Roman" w:hAnsi="Times New Roman" w:cs="Times New Roman"/>
          <w:b/>
          <w:bCs/>
          <w:color w:val="auto"/>
          <w:sz w:val="24"/>
          <w:szCs w:val="24"/>
        </w:rPr>
      </w:pPr>
    </w:p>
    <w:p w14:paraId="18E5E82A">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Code of Conduct:</w:t>
      </w:r>
    </w:p>
    <w:p w14:paraId="3CB97AE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 </w:t>
      </w:r>
      <w:r>
        <w:rPr>
          <w:rFonts w:hint="default" w:ascii="Times New Roman" w:hAnsi="Times New Roman" w:cs="Times New Roman"/>
          <w:color w:val="auto"/>
          <w:sz w:val="24"/>
          <w:szCs w:val="24"/>
          <w:u w:val="single"/>
        </w:rPr>
        <w:t>K.S</w:t>
      </w:r>
      <w:r>
        <w:rPr>
          <w:rFonts w:hint="default" w:ascii="Times New Roman" w:hAnsi="Times New Roman" w:cs="Times New Roman"/>
          <w:color w:val="auto"/>
          <w:sz w:val="24"/>
          <w:szCs w:val="24"/>
          <w:u w:val="single"/>
          <w:lang w:val="en-IN"/>
        </w:rPr>
        <w:t>ujana Sree</w:t>
      </w:r>
      <w:r>
        <w:rPr>
          <w:rFonts w:hint="default" w:ascii="Times New Roman" w:hAnsi="Times New Roman" w:cs="Times New Roman"/>
          <w:color w:val="auto"/>
          <w:sz w:val="24"/>
          <w:szCs w:val="24"/>
        </w:rPr>
        <w:t xml:space="preserve">  (Name / Reg No) certify that this submission is my original work and that I have adhered to the guidelines specified for this assessment. I understand that any violation of academic integrity rules will result in disciplinaryaction.</w:t>
      </w:r>
    </w:p>
    <w:p w14:paraId="2C93A028">
      <w:pPr>
        <w:rPr>
          <w:rFonts w:hint="default" w:ascii="Times New Roman" w:hAnsi="Times New Roman" w:cs="Times New Roman"/>
          <w:color w:val="auto"/>
          <w:sz w:val="24"/>
          <w:szCs w:val="24"/>
        </w:rPr>
      </w:pPr>
    </w:p>
    <w:p w14:paraId="47A0CE83">
      <w:pPr>
        <w:rPr>
          <w:rFonts w:hint="default" w:ascii="Times New Roman" w:hAnsi="Times New Roman" w:cs="Times New Roman"/>
          <w:color w:val="auto"/>
          <w:sz w:val="24"/>
          <w:szCs w:val="24"/>
        </w:rPr>
      </w:pPr>
    </w:p>
    <w:p w14:paraId="216E2DE5">
      <w:pP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 xml:space="preserve">Signature of the student: </w:t>
      </w:r>
      <w:r>
        <w:rPr>
          <w:rFonts w:hint="default" w:ascii="Times New Roman" w:hAnsi="Times New Roman" w:cs="Times New Roman"/>
          <w:color w:val="auto"/>
          <w:sz w:val="24"/>
          <w:szCs w:val="24"/>
        </w:rPr>
        <w:t>K.Sujana Sree</w:t>
      </w:r>
    </w:p>
    <w:p w14:paraId="24B1BF90">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br w:type="page"/>
      </w:r>
    </w:p>
    <w:p w14:paraId="3DA626AA">
      <w:pPr>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Annexure A</w:t>
      </w:r>
    </w:p>
    <w:p w14:paraId="07BC098C">
      <w:pPr>
        <w:jc w:val="center"/>
        <w:rPr>
          <w:rFonts w:hint="default" w:ascii="Times New Roman" w:hAnsi="Times New Roman" w:cs="Times New Roman"/>
          <w:b/>
          <w:bCs/>
          <w:color w:val="auto"/>
          <w:sz w:val="28"/>
          <w:szCs w:val="28"/>
        </w:rPr>
      </w:pPr>
    </w:p>
    <w:p w14:paraId="1377A724">
      <w:pPr>
        <w:rPr>
          <w:rFonts w:hint="default" w:ascii="Times New Roman" w:hAnsi="Times New Roman" w:cs="Times New Roman"/>
          <w:b/>
          <w:bCs/>
          <w:color w:val="auto"/>
          <w:sz w:val="24"/>
          <w:szCs w:val="24"/>
        </w:rPr>
      </w:pPr>
    </w:p>
    <w:p w14:paraId="5A899FB8">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Secure Password Storage in Web Applications</w:t>
      </w:r>
    </w:p>
    <w:p w14:paraId="0D4528E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web application stores user passwords and needs to protect them against</w:t>
      </w:r>
    </w:p>
    <w:p w14:paraId="1E36964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database breaches.</w:t>
      </w:r>
    </w:p>
    <w:p w14:paraId="5822E16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Explain why storing plain</w:t>
      </w:r>
      <w:r>
        <w:rPr>
          <w:rFonts w:hint="default" w:ascii="Times New Roman" w:hAnsi="Times New Roman" w:cs="Times New Roman"/>
          <w:color w:val="auto"/>
          <w:sz w:val="24"/>
          <w:szCs w:val="24"/>
          <w:lang w:val="en-IN"/>
        </w:rPr>
        <w:t xml:space="preserve"> </w:t>
      </w:r>
      <w:r>
        <w:rPr>
          <w:rFonts w:hint="default" w:ascii="Times New Roman" w:hAnsi="Times New Roman" w:cs="Times New Roman"/>
          <w:color w:val="auto"/>
          <w:sz w:val="24"/>
          <w:szCs w:val="24"/>
        </w:rPr>
        <w:t>text passwords is insecure.</w:t>
      </w:r>
    </w:p>
    <w:p w14:paraId="2072F98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 Suggest a secure method for storing passwords and justify your choice.</w:t>
      </w:r>
    </w:p>
    <w:p w14:paraId="3CCAED3F">
      <w:pPr>
        <w:rPr>
          <w:rFonts w:hint="default" w:ascii="Times New Roman" w:hAnsi="Times New Roman" w:cs="Times New Roman"/>
          <w:color w:val="auto"/>
          <w:sz w:val="24"/>
          <w:szCs w:val="24"/>
        </w:rPr>
      </w:pPr>
    </w:p>
    <w:p w14:paraId="69F78EAA">
      <w:pPr>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ANSWER:</w:t>
      </w:r>
    </w:p>
    <w:p w14:paraId="26795EE1">
      <w:pPr>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Scenario</w:t>
      </w:r>
    </w:p>
    <w:p w14:paraId="3B6965DF">
      <w:pPr>
        <w:rPr>
          <w:rFonts w:hint="default" w:ascii="Times New Roman" w:hAnsi="Times New Roman" w:cs="Times New Roman"/>
          <w:b/>
          <w:bCs/>
          <w:color w:val="auto"/>
          <w:sz w:val="24"/>
          <w:szCs w:val="24"/>
          <w:lang w:val="en-IN"/>
        </w:rPr>
      </w:pPr>
    </w:p>
    <w:p w14:paraId="5A8B2BCA">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 company called ShopEase has developed a web application for online shopping. Thousands of users create accounts using their email addresses and passwords. Initially, the developers stored all user passwords in plaintext in the database because it was simple to implement.</w:t>
      </w:r>
    </w:p>
    <w:p w14:paraId="7BCBBA74">
      <w:pPr>
        <w:rPr>
          <w:rFonts w:hint="default" w:ascii="Times New Roman" w:hAnsi="Times New Roman" w:cs="Times New Roman"/>
          <w:b/>
          <w:bCs/>
          <w:color w:val="auto"/>
          <w:sz w:val="24"/>
          <w:szCs w:val="24"/>
          <w:lang w:val="en-IN"/>
        </w:rPr>
      </w:pPr>
    </w:p>
    <w:p w14:paraId="22D355DB">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One day, a cybercriminal exploited a security vulnerability and gained access to the database. Since the passwords were stored as plain text, the attacker could immediately read every user's password. Many customers had reused the same password for their email, banking, and social media accounts. As a result, the attacker was able to log into several other accounts, causing financial losses and identity theft. The company lost customer trust, received legal complaints, and suffered damage to its reputation.</w:t>
      </w:r>
    </w:p>
    <w:p w14:paraId="2FD6A88D">
      <w:pPr>
        <w:rPr>
          <w:rFonts w:hint="default" w:ascii="Times New Roman" w:hAnsi="Times New Roman" w:cs="Times New Roman"/>
          <w:b w:val="0"/>
          <w:bCs w:val="0"/>
          <w:color w:val="auto"/>
          <w:sz w:val="24"/>
          <w:szCs w:val="24"/>
          <w:lang w:val="en-IN"/>
        </w:rPr>
      </w:pPr>
    </w:p>
    <w:p w14:paraId="33E684D7">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To prevent such incidents in the future, the company decided to redesign its password storage system using secure password hashing techniques.</w:t>
      </w:r>
    </w:p>
    <w:p w14:paraId="55CAF3C4">
      <w:pPr>
        <w:rPr>
          <w:rFonts w:hint="default" w:ascii="Times New Roman" w:hAnsi="Times New Roman" w:cs="Times New Roman"/>
          <w:b/>
          <w:bCs/>
          <w:color w:val="auto"/>
          <w:sz w:val="24"/>
          <w:szCs w:val="24"/>
          <w:lang w:val="en-IN"/>
        </w:rPr>
      </w:pPr>
    </w:p>
    <w:p w14:paraId="52E53360">
      <w:pPr>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A. Why is storing plaintext passwords insecure?</w:t>
      </w:r>
    </w:p>
    <w:p w14:paraId="2446F768">
      <w:pPr>
        <w:rPr>
          <w:rFonts w:hint="default" w:ascii="Times New Roman" w:hAnsi="Times New Roman" w:cs="Times New Roman"/>
          <w:b/>
          <w:bCs/>
          <w:color w:val="auto"/>
          <w:sz w:val="24"/>
          <w:szCs w:val="24"/>
          <w:lang w:val="en-IN"/>
        </w:rPr>
      </w:pPr>
    </w:p>
    <w:p w14:paraId="1626C17A">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Storing passwords in plaintext means the actual password entered by the user is saved directly in the database without any protection. This is highly insecure because:</w:t>
      </w:r>
    </w:p>
    <w:p w14:paraId="2F97653F">
      <w:pPr>
        <w:rPr>
          <w:rFonts w:hint="default" w:ascii="Times New Roman" w:hAnsi="Times New Roman" w:cs="Times New Roman"/>
          <w:b w:val="0"/>
          <w:bCs w:val="0"/>
          <w:color w:val="auto"/>
          <w:sz w:val="24"/>
          <w:szCs w:val="24"/>
          <w:lang w:val="en-IN"/>
        </w:rPr>
      </w:pPr>
    </w:p>
    <w:p w14:paraId="00215C13">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 If hackers gain access to the database, they can immediately view all passwords.</w:t>
      </w:r>
    </w:p>
    <w:p w14:paraId="24C96537">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 Attackers can use the stolen passwords to log into users' accounts without any extra effort.</w:t>
      </w:r>
    </w:p>
    <w:p w14:paraId="42E92948">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3. Many users reuse the same password on multiple websites, allowing attackers to access email, banking, and social media accounts.</w:t>
      </w:r>
    </w:p>
    <w:p w14:paraId="69D0EC4F">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4. Employees or database administrators with database access can also view users' passwords, creating an insider security risk.</w:t>
      </w:r>
    </w:p>
    <w:p w14:paraId="1B47B9F4">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5. Plaintext storage violates standard cybersecurity practices and many security regulations.</w:t>
      </w:r>
    </w:p>
    <w:p w14:paraId="43DD1353">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6. The organization may lose customer trust, suffer financial losses, and face legal penalties after a data breach.</w:t>
      </w:r>
    </w:p>
    <w:p w14:paraId="79E19177">
      <w:pPr>
        <w:rPr>
          <w:rFonts w:hint="default" w:ascii="Times New Roman" w:hAnsi="Times New Roman" w:cs="Times New Roman"/>
          <w:b w:val="0"/>
          <w:bCs w:val="0"/>
          <w:color w:val="auto"/>
          <w:sz w:val="24"/>
          <w:szCs w:val="24"/>
          <w:lang w:val="en-IN"/>
        </w:rPr>
      </w:pPr>
    </w:p>
    <w:p w14:paraId="42A630E7">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In the ShopEase scenario, storing plaintext passwords directly led to unauthorized access to thousands of customer accounts and serious financial and reputational damage.</w:t>
      </w:r>
    </w:p>
    <w:p w14:paraId="437D5801">
      <w:pPr>
        <w:rPr>
          <w:rFonts w:hint="default" w:ascii="Times New Roman" w:hAnsi="Times New Roman" w:cs="Times New Roman"/>
          <w:b w:val="0"/>
          <w:bCs w:val="0"/>
          <w:color w:val="auto"/>
          <w:sz w:val="24"/>
          <w:szCs w:val="24"/>
          <w:lang w:val="en-IN"/>
        </w:rPr>
      </w:pPr>
    </w:p>
    <w:p w14:paraId="1E64E4EA">
      <w:pPr>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B. Suggest a secure method for storing passwords and justify your choice</w:t>
      </w:r>
    </w:p>
    <w:p w14:paraId="3DEB0737">
      <w:pPr>
        <w:rPr>
          <w:rFonts w:hint="default" w:ascii="Times New Roman" w:hAnsi="Times New Roman" w:cs="Times New Roman"/>
          <w:b w:val="0"/>
          <w:bCs w:val="0"/>
          <w:color w:val="auto"/>
          <w:sz w:val="24"/>
          <w:szCs w:val="24"/>
          <w:lang w:val="en-IN"/>
        </w:rPr>
      </w:pPr>
    </w:p>
    <w:p w14:paraId="12C1E99B">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A secure solution is to store passwords using hashed and salted passwords with a strong password hashing algorithm such as bcrypt, Argon2, or PBKDF2.</w:t>
      </w:r>
    </w:p>
    <w:p w14:paraId="16612A9D">
      <w:pPr>
        <w:rPr>
          <w:rFonts w:hint="default" w:ascii="Times New Roman" w:hAnsi="Times New Roman" w:cs="Times New Roman"/>
          <w:b w:val="0"/>
          <w:bCs w:val="0"/>
          <w:color w:val="auto"/>
          <w:sz w:val="24"/>
          <w:szCs w:val="24"/>
          <w:lang w:val="en-IN"/>
        </w:rPr>
      </w:pPr>
    </w:p>
    <w:p w14:paraId="09BCEF87">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Working of the secure method</w:t>
      </w:r>
    </w:p>
    <w:p w14:paraId="6E791530">
      <w:pPr>
        <w:rPr>
          <w:rFonts w:hint="default" w:ascii="Times New Roman" w:hAnsi="Times New Roman" w:cs="Times New Roman"/>
          <w:b w:val="0"/>
          <w:bCs w:val="0"/>
          <w:color w:val="auto"/>
          <w:sz w:val="24"/>
          <w:szCs w:val="24"/>
          <w:lang w:val="en-IN"/>
        </w:rPr>
      </w:pPr>
    </w:p>
    <w:p w14:paraId="7D6F4B8E">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 The user creates a password during registration.</w:t>
      </w:r>
    </w:p>
    <w:p w14:paraId="50A48134">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 The system generates a unique random salt for that user.</w:t>
      </w:r>
    </w:p>
    <w:p w14:paraId="727503E2">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3. The password and salt are combined.</w:t>
      </w:r>
    </w:p>
    <w:p w14:paraId="0A8B4130">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4. The combined value is processed using a secure hashing algorithm such as bcrypt or Argon2.</w:t>
      </w:r>
    </w:p>
    <w:p w14:paraId="047A0AB2">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5. Only the resulting hash and the salt are stored in the database.</w:t>
      </w:r>
    </w:p>
    <w:p w14:paraId="4CCFD2E5">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6. During login, the entered password is hashed again with the stored salt and compared with the stored hash. If both values match, the user is authenticated.</w:t>
      </w:r>
    </w:p>
    <w:p w14:paraId="5E331AF8">
      <w:pPr>
        <w:rPr>
          <w:rFonts w:hint="default" w:ascii="Times New Roman" w:hAnsi="Times New Roman" w:cs="Times New Roman"/>
          <w:b/>
          <w:bCs/>
          <w:color w:val="auto"/>
          <w:sz w:val="24"/>
          <w:szCs w:val="24"/>
          <w:lang w:val="en-IN"/>
        </w:rPr>
      </w:pPr>
    </w:p>
    <w:p w14:paraId="5C16533C">
      <w:pPr>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Justification</w:t>
      </w:r>
    </w:p>
    <w:p w14:paraId="2C77F04A">
      <w:pPr>
        <w:rPr>
          <w:rFonts w:hint="default" w:ascii="Times New Roman" w:hAnsi="Times New Roman" w:cs="Times New Roman"/>
          <w:b/>
          <w:bCs/>
          <w:color w:val="auto"/>
          <w:sz w:val="24"/>
          <w:szCs w:val="24"/>
          <w:lang w:val="en-IN"/>
        </w:rPr>
      </w:pPr>
    </w:p>
    <w:p w14:paraId="78EE0BA1">
      <w:pPr>
        <w:rPr>
          <w:rFonts w:hint="default" w:ascii="Times New Roman" w:hAnsi="Times New Roman" w:cs="Times New Roman"/>
          <w:b w:val="0"/>
          <w:bCs w:val="0"/>
          <w:color w:val="auto"/>
          <w:sz w:val="24"/>
          <w:szCs w:val="24"/>
          <w:lang w:val="en-IN"/>
        </w:rPr>
      </w:pPr>
      <w:r>
        <w:rPr>
          <w:rFonts w:hint="default" w:ascii="Times New Roman" w:hAnsi="Times New Roman" w:cs="Times New Roman"/>
          <w:b/>
          <w:bCs/>
          <w:color w:val="auto"/>
          <w:sz w:val="24"/>
          <w:szCs w:val="24"/>
          <w:lang w:val="en-IN"/>
        </w:rPr>
        <w:t xml:space="preserve">- </w:t>
      </w:r>
      <w:r>
        <w:rPr>
          <w:rFonts w:hint="default" w:ascii="Times New Roman" w:hAnsi="Times New Roman" w:cs="Times New Roman"/>
          <w:b w:val="0"/>
          <w:bCs w:val="0"/>
          <w:color w:val="auto"/>
          <w:sz w:val="24"/>
          <w:szCs w:val="24"/>
          <w:lang w:val="en-IN"/>
        </w:rPr>
        <w:t>Hashing converts the password into an unreadable value that cannot be easily reversed.</w:t>
      </w:r>
    </w:p>
    <w:p w14:paraId="7B133F6E">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A unique salt ensures that even identical passwords produce different hashes.</w:t>
      </w:r>
    </w:p>
    <w:p w14:paraId="2C7CF257">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Algorithms such as bcrypt and Argon2 are intentionally slow, making brute-force attacks difficult.</w:t>
      </w:r>
    </w:p>
    <w:p w14:paraId="573FEFE4">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Rainbow table attacks become ineffective because every password has a different salt.</w:t>
      </w:r>
    </w:p>
    <w:p w14:paraId="6E5A16C4">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Even if the database is stolen, attackers cannot directly obtain the original passwords.</w:t>
      </w:r>
    </w:p>
    <w:p w14:paraId="45E7A9B1">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 This approach follows industry best practices and greatly improves user security.</w:t>
      </w:r>
    </w:p>
    <w:p w14:paraId="0688A24B">
      <w:pPr>
        <w:rPr>
          <w:rFonts w:hint="default" w:ascii="Times New Roman" w:hAnsi="Times New Roman" w:cs="Times New Roman"/>
          <w:b/>
          <w:bCs/>
          <w:color w:val="auto"/>
          <w:sz w:val="24"/>
          <w:szCs w:val="24"/>
          <w:lang w:val="en-IN"/>
        </w:rPr>
      </w:pPr>
    </w:p>
    <w:p w14:paraId="14DA6D49">
      <w:pPr>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Conclusion</w:t>
      </w:r>
    </w:p>
    <w:p w14:paraId="0A119993">
      <w:pP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In the ShopEase case, the major mistake was storing passwords in plaintext. If the company had stored passwords as salted hashes using bcrypt or Argon2, the stolen database would not have revealed users' actual passwords. Therefore, every modern web application should store passwords using secure hashing and salting techniques to protect users from database breaches and maintain customer trust.</w:t>
      </w:r>
    </w:p>
    <w:p w14:paraId="3B401519">
      <w:pPr>
        <w:rPr>
          <w:rFonts w:hint="default" w:ascii="Times New Roman" w:hAnsi="Times New Roman" w:cs="Times New Roman"/>
          <w:b w:val="0"/>
          <w:bCs w:val="0"/>
          <w:color w:val="auto"/>
          <w:sz w:val="24"/>
          <w:szCs w:val="24"/>
        </w:rPr>
      </w:pPr>
    </w:p>
    <w:p w14:paraId="64FBF614">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Digital Signature for Document Authentication</w:t>
      </w:r>
    </w:p>
    <w:p w14:paraId="726A2B7C">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 company wants to ensure that official documents sent electronically are authentic</w:t>
      </w:r>
    </w:p>
    <w:p w14:paraId="113FF14D">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and unaltered.</w:t>
      </w:r>
    </w:p>
    <w:p w14:paraId="4FF8D7EF">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 Explain how digital signatures can be used in this scenario.</w:t>
      </w:r>
    </w:p>
    <w:p w14:paraId="2B80FFDB">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 Justify how this method ensures both integrity and non-repudiation.</w:t>
      </w:r>
    </w:p>
    <w:p w14:paraId="1888314F">
      <w:pPr>
        <w:rPr>
          <w:rFonts w:hint="default" w:ascii="Times New Roman" w:hAnsi="Times New Roman" w:cs="Times New Roman"/>
          <w:b w:val="0"/>
          <w:bCs w:val="0"/>
          <w:color w:val="auto"/>
          <w:sz w:val="24"/>
          <w:szCs w:val="24"/>
          <w:lang w:val="en-IN"/>
        </w:rPr>
      </w:pPr>
    </w:p>
    <w:p w14:paraId="50D165E8">
      <w:pPr>
        <w:rPr>
          <w:rFonts w:hint="default" w:ascii="Times New Roman" w:hAnsi="Times New Roman" w:cs="Times New Roman"/>
          <w:b/>
          <w:bCs/>
          <w:color w:val="auto"/>
          <w:sz w:val="24"/>
          <w:szCs w:val="24"/>
          <w:lang w:val="en-IN"/>
        </w:rPr>
      </w:pPr>
      <w:r>
        <w:rPr>
          <w:rFonts w:hint="default" w:ascii="Times New Roman" w:hAnsi="Times New Roman" w:cs="Times New Roman"/>
          <w:b/>
          <w:bCs/>
          <w:color w:val="auto"/>
          <w:sz w:val="24"/>
          <w:szCs w:val="24"/>
          <w:lang w:val="en-IN"/>
        </w:rPr>
        <w:t>ANSWER:</w:t>
      </w:r>
    </w:p>
    <w:p w14:paraId="18B5C638">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Scenario</w:t>
      </w:r>
    </w:p>
    <w:p w14:paraId="2F42F384">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company named </w:t>
      </w:r>
      <w:r>
        <w:rPr>
          <w:rStyle w:val="16"/>
          <w:rFonts w:hint="default" w:ascii="Times New Roman" w:hAnsi="Times New Roman" w:cs="Times New Roman"/>
          <w:color w:val="auto"/>
        </w:rPr>
        <w:t>ABC Technologies</w:t>
      </w:r>
      <w:r>
        <w:rPr>
          <w:rFonts w:hint="default" w:ascii="Times New Roman" w:hAnsi="Times New Roman" w:cs="Times New Roman"/>
          <w:color w:val="auto"/>
        </w:rPr>
        <w:t xml:space="preserve"> regularly sends important documents such as employee appointment letters, salary revision letters, legal agreements, and financial reports to clients and employees through email. Since these documents contain confidential information, the company must ensure that:</w:t>
      </w:r>
    </w:p>
    <w:p w14:paraId="55874C5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documents are </w:t>
      </w:r>
      <w:r>
        <w:rPr>
          <w:rStyle w:val="16"/>
          <w:rFonts w:hint="default" w:ascii="Times New Roman" w:hAnsi="Times New Roman" w:cs="Times New Roman"/>
          <w:color w:val="auto"/>
        </w:rPr>
        <w:t>authentic</w:t>
      </w:r>
      <w:r>
        <w:rPr>
          <w:rFonts w:hint="default" w:ascii="Times New Roman" w:hAnsi="Times New Roman" w:cs="Times New Roman"/>
          <w:color w:val="auto"/>
        </w:rPr>
        <w:t xml:space="preserve"> (sent by the authorized person). </w:t>
      </w:r>
    </w:p>
    <w:p w14:paraId="0A30E54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documents are </w:t>
      </w:r>
      <w:r>
        <w:rPr>
          <w:rStyle w:val="16"/>
          <w:rFonts w:hint="default" w:ascii="Times New Roman" w:hAnsi="Times New Roman" w:cs="Times New Roman"/>
          <w:color w:val="auto"/>
        </w:rPr>
        <w:t>not modified</w:t>
      </w:r>
      <w:r>
        <w:rPr>
          <w:rFonts w:hint="default" w:ascii="Times New Roman" w:hAnsi="Times New Roman" w:cs="Times New Roman"/>
          <w:color w:val="auto"/>
        </w:rPr>
        <w:t xml:space="preserve"> during transmission. </w:t>
      </w:r>
    </w:p>
    <w:p w14:paraId="030D185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sender </w:t>
      </w:r>
      <w:r>
        <w:rPr>
          <w:rStyle w:val="16"/>
          <w:rFonts w:hint="default" w:ascii="Times New Roman" w:hAnsi="Times New Roman" w:cs="Times New Roman"/>
          <w:color w:val="auto"/>
        </w:rPr>
        <w:t>cannot deny</w:t>
      </w:r>
      <w:r>
        <w:rPr>
          <w:rFonts w:hint="default" w:ascii="Times New Roman" w:hAnsi="Times New Roman" w:cs="Times New Roman"/>
          <w:color w:val="auto"/>
        </w:rPr>
        <w:t xml:space="preserve"> sending the document later. </w:t>
      </w:r>
    </w:p>
    <w:p w14:paraId="28C949B6">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To achieve this, the company uses </w:t>
      </w:r>
      <w:r>
        <w:rPr>
          <w:rStyle w:val="16"/>
          <w:rFonts w:hint="default" w:ascii="Times New Roman" w:hAnsi="Times New Roman" w:cs="Times New Roman"/>
          <w:color w:val="auto"/>
        </w:rPr>
        <w:t>Digital Signatures</w:t>
      </w:r>
      <w:r>
        <w:rPr>
          <w:rFonts w:hint="default" w:ascii="Times New Roman" w:hAnsi="Times New Roman" w:cs="Times New Roman"/>
          <w:color w:val="auto"/>
        </w:rPr>
        <w:t>.</w:t>
      </w:r>
    </w:p>
    <w:p w14:paraId="51016DF4">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4F98D450">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 Explain how Digital Signatures can be used in this scenario</w:t>
      </w:r>
    </w:p>
    <w:p w14:paraId="70B5084B">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w:t>
      </w:r>
      <w:r>
        <w:rPr>
          <w:rStyle w:val="16"/>
          <w:rFonts w:hint="default" w:ascii="Times New Roman" w:hAnsi="Times New Roman" w:cs="Times New Roman"/>
          <w:color w:val="auto"/>
        </w:rPr>
        <w:t>Digital Signature</w:t>
      </w:r>
      <w:r>
        <w:rPr>
          <w:rFonts w:hint="default" w:ascii="Times New Roman" w:hAnsi="Times New Roman" w:cs="Times New Roman"/>
          <w:color w:val="auto"/>
        </w:rPr>
        <w:t xml:space="preserve"> is a cryptographic technique that verifies the authenticity and integrity of electronic documents using </w:t>
      </w:r>
      <w:r>
        <w:rPr>
          <w:rStyle w:val="16"/>
          <w:rFonts w:hint="default" w:ascii="Times New Roman" w:hAnsi="Times New Roman" w:cs="Times New Roman"/>
          <w:color w:val="auto"/>
        </w:rPr>
        <w:t>public key cryptography</w:t>
      </w:r>
      <w:r>
        <w:rPr>
          <w:rFonts w:hint="default" w:ascii="Times New Roman" w:hAnsi="Times New Roman" w:cs="Times New Roman"/>
          <w:color w:val="auto"/>
        </w:rPr>
        <w:t>.</w:t>
      </w:r>
    </w:p>
    <w:p w14:paraId="7F1ABD0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Working Process</w:t>
      </w:r>
    </w:p>
    <w:p w14:paraId="60328FDB">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1: Document Creation</w:t>
      </w:r>
    </w:p>
    <w:p w14:paraId="60B6F71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company prepares an official document (e.g., an appointment letter in PDF format).</w:t>
      </w:r>
    </w:p>
    <w:p w14:paraId="257AFEA4">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6C8E2715">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2: Generate Hash</w:t>
      </w:r>
    </w:p>
    <w:p w14:paraId="01E50D24">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hash function (such as SHA-256) creates a unique fixed-size hash value (digital fingerprint) of the document.</w:t>
      </w:r>
    </w:p>
    <w:p w14:paraId="3A60A3B0">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7C65C0FE">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3: Sign the Hash</w:t>
      </w:r>
    </w:p>
    <w:p w14:paraId="6F39284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sender encrypts the hash using their </w:t>
      </w:r>
      <w:r>
        <w:rPr>
          <w:rStyle w:val="16"/>
          <w:rFonts w:hint="default" w:ascii="Times New Roman" w:hAnsi="Times New Roman" w:cs="Times New Roman"/>
          <w:color w:val="auto"/>
        </w:rPr>
        <w:t>private key</w:t>
      </w:r>
      <w:r>
        <w:rPr>
          <w:rFonts w:hint="default" w:ascii="Times New Roman" w:hAnsi="Times New Roman" w:cs="Times New Roman"/>
          <w:color w:val="auto"/>
        </w:rPr>
        <w:t>.</w:t>
      </w:r>
    </w:p>
    <w:p w14:paraId="4956464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This encrypted hash becomes the </w:t>
      </w:r>
      <w:r>
        <w:rPr>
          <w:rStyle w:val="16"/>
          <w:rFonts w:hint="default" w:ascii="Times New Roman" w:hAnsi="Times New Roman" w:cs="Times New Roman"/>
          <w:color w:val="auto"/>
        </w:rPr>
        <w:t>Digital Signature</w:t>
      </w:r>
      <w:r>
        <w:rPr>
          <w:rFonts w:hint="default" w:ascii="Times New Roman" w:hAnsi="Times New Roman" w:cs="Times New Roman"/>
          <w:color w:val="auto"/>
        </w:rPr>
        <w:t>.</w:t>
      </w:r>
    </w:p>
    <w:p w14:paraId="75FC0C60">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581E8747">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4: Send Document</w:t>
      </w:r>
    </w:p>
    <w:p w14:paraId="4C16CC24">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sender sends:</w:t>
      </w:r>
    </w:p>
    <w:p w14:paraId="4A441F1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Original Document </w:t>
      </w:r>
    </w:p>
    <w:p w14:paraId="5B10898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Digital Signature </w:t>
      </w:r>
    </w:p>
    <w:p w14:paraId="5CBB91A1">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55CDA8B0">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5: Verification</w:t>
      </w:r>
    </w:p>
    <w:p w14:paraId="3BF5C788">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receiver:</w:t>
      </w:r>
    </w:p>
    <w:p w14:paraId="07D7C0A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Uses the sender's </w:t>
      </w:r>
      <w:r>
        <w:rPr>
          <w:rStyle w:val="16"/>
          <w:rFonts w:hint="default" w:ascii="Times New Roman" w:hAnsi="Times New Roman" w:cs="Times New Roman"/>
          <w:color w:val="auto"/>
        </w:rPr>
        <w:t>public key</w:t>
      </w:r>
      <w:r>
        <w:rPr>
          <w:rFonts w:hint="default" w:ascii="Times New Roman" w:hAnsi="Times New Roman" w:cs="Times New Roman"/>
          <w:color w:val="auto"/>
        </w:rPr>
        <w:t xml:space="preserve"> to decrypt the digital signature. </w:t>
      </w:r>
    </w:p>
    <w:p w14:paraId="4A82E01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Generates a new hash of the received document. </w:t>
      </w:r>
    </w:p>
    <w:p w14:paraId="2B6EDDB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Compares both hash values. </w:t>
      </w:r>
    </w:p>
    <w:p w14:paraId="340CAC0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38396BC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6: Authentication</w:t>
      </w:r>
    </w:p>
    <w:p w14:paraId="22C684C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If both hashes are identical → Document is authentic and unchanged. </w:t>
      </w:r>
    </w:p>
    <w:p w14:paraId="4A5CD1C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If hashes differ → Document has been altered or the signature is invalid. </w:t>
      </w:r>
    </w:p>
    <w:p w14:paraId="6430A248">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163C2766">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Flow Diagram</w:t>
      </w:r>
    </w:p>
    <w:p w14:paraId="77D3FE7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Sender Side</w:t>
      </w:r>
    </w:p>
    <w:p w14:paraId="09DC0A89">
      <w:pPr>
        <w:pStyle w:val="14"/>
        <w:keepNext w:val="0"/>
        <w:keepLines w:val="0"/>
        <w:widowControl/>
        <w:suppressLineNumbers w:val="0"/>
        <w:rPr>
          <w:rStyle w:val="13"/>
          <w:rFonts w:hint="default" w:ascii="Times New Roman" w:hAnsi="Times New Roman" w:cs="Times New Roman"/>
          <w:color w:val="auto"/>
        </w:rPr>
      </w:pPr>
    </w:p>
    <w:p w14:paraId="239E7C0C">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Document</w:t>
      </w:r>
    </w:p>
    <w:p w14:paraId="42E482A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F7C36E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4E83F55F">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Generate Hash (SHA-256)</w:t>
      </w:r>
    </w:p>
    <w:p w14:paraId="30F5E88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1B01F10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3A214C7">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Encrypt Hash using Private Key</w:t>
      </w:r>
    </w:p>
    <w:p w14:paraId="44B3DBB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8DE26F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BE1568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Digital Signature</w:t>
      </w:r>
    </w:p>
    <w:p w14:paraId="25C23132">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E9F04E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5EC943C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Send Document + Signature</w:t>
      </w:r>
    </w:p>
    <w:p w14:paraId="3202A07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5C1AEF6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4716352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w:t>
      </w:r>
    </w:p>
    <w:p w14:paraId="1FF51CBF">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Receiver Side</w:t>
      </w:r>
    </w:p>
    <w:p w14:paraId="1EBF44C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w:t>
      </w:r>
    </w:p>
    <w:p w14:paraId="0498ADA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Receive Document + Signature</w:t>
      </w:r>
    </w:p>
    <w:p w14:paraId="4E29271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46C69C6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895FC3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Decrypt Signature using Public Key</w:t>
      </w:r>
    </w:p>
    <w:p w14:paraId="785B6A5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7A5992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1637E31">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Original Hash</w:t>
      </w:r>
    </w:p>
    <w:p w14:paraId="324FDF81">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6BDFDC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Generate New Hash from Document</w:t>
      </w:r>
    </w:p>
    <w:p w14:paraId="0DC4F00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650B86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09BF93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Compare Both Hashes</w:t>
      </w:r>
    </w:p>
    <w:p w14:paraId="0D317FE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CC73D9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1F5BB74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          │</w:t>
      </w:r>
    </w:p>
    <w:p w14:paraId="34E5912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Match    Not Match</w:t>
      </w:r>
    </w:p>
    <w:p w14:paraId="0ED91F5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          │</w:t>
      </w:r>
    </w:p>
    <w:p w14:paraId="180C7B74">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Valid   Document Modified</w:t>
      </w:r>
    </w:p>
    <w:p w14:paraId="28A7052D">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8EDBD1C">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Example</w:t>
      </w:r>
    </w:p>
    <w:p w14:paraId="42C8F31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HR Manager of ABC Technologies sends an appointment letter to a new employee.</w:t>
      </w:r>
    </w:p>
    <w:p w14:paraId="253552A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appointment letter is digitally signed using the HR Manager's private key. </w:t>
      </w:r>
    </w:p>
    <w:p w14:paraId="1751446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employee receives the signed document. </w:t>
      </w:r>
    </w:p>
    <w:p w14:paraId="6DD1527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Using the HR Manager's public key, the employee verifies the signature. </w:t>
      </w:r>
    </w:p>
    <w:p w14:paraId="788C4B9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Since both hash values match, the employee confirms that: </w:t>
      </w:r>
    </w:p>
    <w:p w14:paraId="0BD867EE">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color w:val="auto"/>
        </w:rPr>
      </w:pPr>
      <w:r>
        <w:rPr>
          <w:rFonts w:hint="default" w:ascii="Times New Roman" w:hAnsi="Times New Roman" w:cs="Times New Roman"/>
          <w:color w:val="auto"/>
        </w:rPr>
        <w:t xml:space="preserve">The letter is genuine. </w:t>
      </w:r>
    </w:p>
    <w:p w14:paraId="42992492">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color w:val="auto"/>
        </w:rPr>
      </w:pPr>
      <w:r>
        <w:rPr>
          <w:rFonts w:hint="default" w:ascii="Times New Roman" w:hAnsi="Times New Roman" w:cs="Times New Roman"/>
          <w:color w:val="auto"/>
        </w:rPr>
        <w:t xml:space="preserve">No one has changed its contents. </w:t>
      </w:r>
    </w:p>
    <w:p w14:paraId="6CB6B19F">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color w:val="auto"/>
        </w:rPr>
      </w:pPr>
      <w:r>
        <w:rPr>
          <w:rFonts w:hint="default" w:ascii="Times New Roman" w:hAnsi="Times New Roman" w:cs="Times New Roman"/>
          <w:color w:val="auto"/>
        </w:rPr>
        <w:t xml:space="preserve">It was actually sent by the HR Manager. </w:t>
      </w:r>
    </w:p>
    <w:p w14:paraId="17D12E84">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C7779D9">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B. Justify how this method ensures both Integrity and Non-Repudiation</w:t>
      </w:r>
    </w:p>
    <w:p w14:paraId="6883B19A">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1. Integrity</w:t>
      </w:r>
    </w:p>
    <w:p w14:paraId="621FB7CC">
      <w:pPr>
        <w:pStyle w:val="15"/>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Definition:</w:t>
      </w:r>
      <w:r>
        <w:rPr>
          <w:rFonts w:hint="default" w:ascii="Times New Roman" w:hAnsi="Times New Roman" w:cs="Times New Roman"/>
          <w:color w:val="auto"/>
        </w:rPr>
        <w:br w:type="textWrapping"/>
      </w:r>
      <w:r>
        <w:rPr>
          <w:rFonts w:hint="default" w:ascii="Times New Roman" w:hAnsi="Times New Roman" w:cs="Times New Roman"/>
          <w:color w:val="auto"/>
        </w:rPr>
        <w:t>Integrity means that the document remains unchanged during transmission.</w:t>
      </w:r>
    </w:p>
    <w:p w14:paraId="7070D678">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How it is achieved</w:t>
      </w:r>
    </w:p>
    <w:p w14:paraId="5E53A43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sender creates a hash of the document. </w:t>
      </w:r>
    </w:p>
    <w:p w14:paraId="5D35765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receiver also creates a hash after receiving it. </w:t>
      </w:r>
    </w:p>
    <w:p w14:paraId="0C1F94E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Both hashes are compared. </w:t>
      </w:r>
    </w:p>
    <w:p w14:paraId="710C0178">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If someone changes even </w:t>
      </w:r>
      <w:r>
        <w:rPr>
          <w:rStyle w:val="16"/>
          <w:rFonts w:hint="default" w:ascii="Times New Roman" w:hAnsi="Times New Roman" w:cs="Times New Roman"/>
          <w:color w:val="auto"/>
        </w:rPr>
        <w:t>one character</w:t>
      </w:r>
      <w:r>
        <w:rPr>
          <w:rFonts w:hint="default" w:ascii="Times New Roman" w:hAnsi="Times New Roman" w:cs="Times New Roman"/>
          <w:color w:val="auto"/>
        </w:rPr>
        <w:t>, the hash value changes completely.</w:t>
      </w:r>
    </w:p>
    <w:p w14:paraId="3BB365BF">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Example</w:t>
      </w:r>
    </w:p>
    <w:p w14:paraId="011877A6">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Original document:</w:t>
      </w:r>
    </w:p>
    <w:p w14:paraId="5F535B06">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Salary = ₹50,000</w:t>
      </w:r>
    </w:p>
    <w:p w14:paraId="4A98F536">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Tampered document:</w:t>
      </w:r>
    </w:p>
    <w:p w14:paraId="2E70E93A">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Salary = ₹90,000</w:t>
      </w:r>
    </w:p>
    <w:p w14:paraId="3F7C1A0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generated hash values become different.</w:t>
      </w:r>
    </w:p>
    <w:p w14:paraId="08E2103B">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Result:</w:t>
      </w:r>
    </w:p>
    <w:p w14:paraId="22E85CCB">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Original Hash ≠ Received Hash</w:t>
      </w:r>
    </w:p>
    <w:p w14:paraId="24D8C9B1">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receiver immediately knows the document has been modified.</w:t>
      </w:r>
    </w:p>
    <w:p w14:paraId="630503E1">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Hence,</w:t>
      </w:r>
    </w:p>
    <w:p w14:paraId="48C651DD">
      <w:pPr>
        <w:pStyle w:val="15"/>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Digital Signature guarantees data integrity.</w:t>
      </w:r>
    </w:p>
    <w:p w14:paraId="4CBF62AF">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362FBDFC">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2. Non-Repudiation</w:t>
      </w:r>
    </w:p>
    <w:p w14:paraId="383CB3B0">
      <w:pPr>
        <w:pStyle w:val="15"/>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Definition:</w:t>
      </w:r>
      <w:r>
        <w:rPr>
          <w:rFonts w:hint="default" w:ascii="Times New Roman" w:hAnsi="Times New Roman" w:cs="Times New Roman"/>
          <w:color w:val="auto"/>
        </w:rPr>
        <w:br w:type="textWrapping"/>
      </w:r>
      <w:r>
        <w:rPr>
          <w:rFonts w:hint="default" w:ascii="Times New Roman" w:hAnsi="Times New Roman" w:cs="Times New Roman"/>
          <w:color w:val="auto"/>
        </w:rPr>
        <w:t>Non-repudiation means the sender cannot deny sending the document.</w:t>
      </w:r>
    </w:p>
    <w:p w14:paraId="3BF76824">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How it is achieved</w:t>
      </w:r>
    </w:p>
    <w:p w14:paraId="45B2622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Only the sender possesses the private key. </w:t>
      </w:r>
    </w:p>
    <w:p w14:paraId="5EF0EE2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digital signature is created using this private key. </w:t>
      </w:r>
    </w:p>
    <w:p w14:paraId="6F1CC01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Anyone can verify it using the corresponding public key. </w:t>
      </w:r>
    </w:p>
    <w:p w14:paraId="4E07C1A5">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Therefore, if the signature is valid, it proves that the sender actually signed the document.</w:t>
      </w:r>
    </w:p>
    <w:p w14:paraId="1710E46A">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Example</w:t>
      </w:r>
    </w:p>
    <w:p w14:paraId="19017C5C">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Suppose the HR Manager later claims,</w:t>
      </w:r>
    </w:p>
    <w:p w14:paraId="0C0392B9">
      <w:pPr>
        <w:pStyle w:val="15"/>
        <w:keepNext w:val="0"/>
        <w:keepLines w:val="0"/>
        <w:widowControl/>
        <w:suppressLineNumbers w:val="0"/>
        <w:ind w:left="720" w:right="720"/>
        <w:rPr>
          <w:rFonts w:hint="default" w:ascii="Times New Roman" w:hAnsi="Times New Roman" w:cs="Times New Roman"/>
          <w:color w:val="auto"/>
        </w:rPr>
      </w:pPr>
      <w:r>
        <w:rPr>
          <w:rFonts w:hint="default" w:ascii="Times New Roman" w:hAnsi="Times New Roman" w:eastAsia="SimSun" w:cs="Times New Roman"/>
          <w:color w:val="auto"/>
          <w:sz w:val="24"/>
          <w:szCs w:val="24"/>
        </w:rPr>
        <w:t>"I never sent this appointment letter."</w:t>
      </w:r>
    </w:p>
    <w:p w14:paraId="13EFE750">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company verifies the digital signature.</w:t>
      </w:r>
    </w:p>
    <w:p w14:paraId="2B32E8C8">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Since the signature matches the HR Manager's public key, it proves that the document was signed using the HR Manager's private key.</w:t>
      </w:r>
    </w:p>
    <w:p w14:paraId="03073136">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Hence, the HR Manager </w:t>
      </w:r>
      <w:r>
        <w:rPr>
          <w:rStyle w:val="16"/>
          <w:rFonts w:hint="default" w:ascii="Times New Roman" w:hAnsi="Times New Roman" w:cs="Times New Roman"/>
          <w:color w:val="auto"/>
        </w:rPr>
        <w:t>cannot deny</w:t>
      </w:r>
      <w:r>
        <w:rPr>
          <w:rFonts w:hint="default" w:ascii="Times New Roman" w:hAnsi="Times New Roman" w:cs="Times New Roman"/>
          <w:color w:val="auto"/>
        </w:rPr>
        <w:t xml:space="preserve"> sending it.</w:t>
      </w:r>
    </w:p>
    <w:p w14:paraId="0467F76E">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513C50E5">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Advantages of Digital Signatures</w:t>
      </w:r>
    </w:p>
    <w:p w14:paraId="73E9B56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Verifies the identity of the sender. </w:t>
      </w:r>
    </w:p>
    <w:p w14:paraId="26BBEBC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Detects unauthorized document modifications. </w:t>
      </w:r>
    </w:p>
    <w:p w14:paraId="7F4E02C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Provides data integrity. </w:t>
      </w:r>
    </w:p>
    <w:p w14:paraId="1636C01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Ensures non-repudiation. </w:t>
      </w:r>
    </w:p>
    <w:p w14:paraId="79CCC8E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Prevents forgery. </w:t>
      </w:r>
    </w:p>
    <w:p w14:paraId="1B4859E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Improves trust in electronic communication. </w:t>
      </w:r>
    </w:p>
    <w:p w14:paraId="34BDD21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Saves time and paperwork. </w:t>
      </w:r>
    </w:p>
    <w:p w14:paraId="5BCE996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Legally accepted in many countries. </w:t>
      </w:r>
    </w:p>
    <w:p w14:paraId="520DD71D">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2F75C43E">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Applications</w:t>
      </w:r>
    </w:p>
    <w:p w14:paraId="0A0A3F5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E-Governance documents </w:t>
      </w:r>
    </w:p>
    <w:p w14:paraId="4994021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Banking transactions </w:t>
      </w:r>
    </w:p>
    <w:p w14:paraId="007E295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Income Tax filing </w:t>
      </w:r>
    </w:p>
    <w:p w14:paraId="2301BF1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Online contracts </w:t>
      </w:r>
    </w:p>
    <w:p w14:paraId="700AA9A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Company agreements </w:t>
      </w:r>
    </w:p>
    <w:p w14:paraId="0C64E85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Software distribution </w:t>
      </w:r>
    </w:p>
    <w:p w14:paraId="6FD3BF1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Legal documents </w:t>
      </w:r>
    </w:p>
    <w:p w14:paraId="3579F12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Digital certificates </w:t>
      </w:r>
    </w:p>
    <w:p w14:paraId="11A7F36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Business reports </w:t>
      </w:r>
    </w:p>
    <w:p w14:paraId="3962D75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Employee appointment letters </w:t>
      </w:r>
    </w:p>
    <w:p w14:paraId="44D1CF40">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773134DC">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Conclusion</w:t>
      </w:r>
    </w:p>
    <w:p w14:paraId="007DC4C0">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Digital signatures provide a secure and reliable method for authenticating electronic documents. By combining </w:t>
      </w:r>
      <w:r>
        <w:rPr>
          <w:rStyle w:val="16"/>
          <w:rFonts w:hint="default" w:ascii="Times New Roman" w:hAnsi="Times New Roman" w:cs="Times New Roman"/>
          <w:color w:val="auto"/>
        </w:rPr>
        <w:t>hash functions</w:t>
      </w:r>
      <w:r>
        <w:rPr>
          <w:rFonts w:hint="default" w:ascii="Times New Roman" w:hAnsi="Times New Roman" w:cs="Times New Roman"/>
          <w:color w:val="auto"/>
        </w:rPr>
        <w:t xml:space="preserve"> with </w:t>
      </w:r>
      <w:r>
        <w:rPr>
          <w:rStyle w:val="16"/>
          <w:rFonts w:hint="default" w:ascii="Times New Roman" w:hAnsi="Times New Roman" w:cs="Times New Roman"/>
          <w:color w:val="auto"/>
        </w:rPr>
        <w:t>public key cryptography</w:t>
      </w:r>
      <w:r>
        <w:rPr>
          <w:rFonts w:hint="default" w:ascii="Times New Roman" w:hAnsi="Times New Roman" w:cs="Times New Roman"/>
          <w:color w:val="auto"/>
        </w:rPr>
        <w:t>, they ensure that documents are authentic, remain unaltered during transmission (</w:t>
      </w:r>
      <w:r>
        <w:rPr>
          <w:rStyle w:val="16"/>
          <w:rFonts w:hint="default" w:ascii="Times New Roman" w:hAnsi="Times New Roman" w:cs="Times New Roman"/>
          <w:color w:val="auto"/>
        </w:rPr>
        <w:t>integrity</w:t>
      </w:r>
      <w:r>
        <w:rPr>
          <w:rFonts w:hint="default" w:ascii="Times New Roman" w:hAnsi="Times New Roman" w:cs="Times New Roman"/>
          <w:color w:val="auto"/>
        </w:rPr>
        <w:t>), and that the sender cannot deny signing them (</w:t>
      </w:r>
      <w:r>
        <w:rPr>
          <w:rStyle w:val="16"/>
          <w:rFonts w:hint="default" w:ascii="Times New Roman" w:hAnsi="Times New Roman" w:cs="Times New Roman"/>
          <w:color w:val="auto"/>
        </w:rPr>
        <w:t>non-repudiation</w:t>
      </w:r>
      <w:r>
        <w:rPr>
          <w:rFonts w:hint="default" w:ascii="Times New Roman" w:hAnsi="Times New Roman" w:cs="Times New Roman"/>
          <w:color w:val="auto"/>
        </w:rPr>
        <w:t>). Hence, digital signatures are widely used in modern organizations for secure electronic communication.</w:t>
      </w:r>
    </w:p>
    <w:p w14:paraId="15D823AE">
      <w:pPr>
        <w:pStyle w:val="15"/>
        <w:keepNext w:val="0"/>
        <w:keepLines w:val="0"/>
        <w:widowControl/>
        <w:suppressLineNumbers w:val="0"/>
        <w:rPr>
          <w:rFonts w:hint="default" w:ascii="Times New Roman" w:hAnsi="Times New Roman" w:cs="Times New Roman"/>
          <w:color w:val="auto"/>
        </w:rPr>
      </w:pPr>
    </w:p>
    <w:p w14:paraId="07B0CCC8">
      <w:pPr>
        <w:pStyle w:val="15"/>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3. Preventing Replay Attacks in Online Transactions</w:t>
      </w:r>
    </w:p>
    <w:p w14:paraId="564C281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An online payment system is vulnerable to replay attacks where attackers resend</w:t>
      </w:r>
    </w:p>
    <w:p w14:paraId="28D03AF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previously captured transactions.</w:t>
      </w:r>
    </w:p>
    <w:p w14:paraId="4EA714C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Explain how replay attacks occur.</w:t>
      </w:r>
    </w:p>
    <w:p w14:paraId="5FE83E3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B. Suggest a cryptographic technique to prevent such attacks and justify your</w:t>
      </w:r>
    </w:p>
    <w:p w14:paraId="50EF1F52">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answer.</w:t>
      </w:r>
    </w:p>
    <w:p w14:paraId="1A2D84FA">
      <w:pPr>
        <w:pStyle w:val="15"/>
        <w:keepNext w:val="0"/>
        <w:keepLines w:val="0"/>
        <w:widowControl/>
        <w:suppressLineNumbers w:val="0"/>
        <w:rPr>
          <w:rFonts w:hint="default" w:ascii="Times New Roman" w:hAnsi="Times New Roman" w:cs="Times New Roman"/>
          <w:color w:val="auto"/>
          <w:lang w:val="en-IN"/>
        </w:rPr>
      </w:pPr>
      <w:r>
        <w:rPr>
          <w:rFonts w:hint="default" w:ascii="Times New Roman" w:hAnsi="Times New Roman" w:cs="Times New Roman"/>
          <w:color w:val="auto"/>
          <w:lang w:val="en-IN"/>
        </w:rPr>
        <w:t>ANSWER:</w:t>
      </w:r>
    </w:p>
    <w:p w14:paraId="7BC6DDDD">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Scenario</w:t>
      </w:r>
    </w:p>
    <w:p w14:paraId="051925C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An online payment company named </w:t>
      </w:r>
      <w:r>
        <w:rPr>
          <w:rStyle w:val="16"/>
          <w:rFonts w:hint="default" w:ascii="Times New Roman" w:hAnsi="Times New Roman" w:cs="Times New Roman"/>
          <w:color w:val="auto"/>
        </w:rPr>
        <w:t>PaySecure</w:t>
      </w:r>
      <w:r>
        <w:rPr>
          <w:rFonts w:hint="default" w:ascii="Times New Roman" w:hAnsi="Times New Roman" w:cs="Times New Roman"/>
          <w:color w:val="auto"/>
        </w:rPr>
        <w:t xml:space="preserve"> allows customers to transfer money using a mobile application. A customer initiates a payment of </w:t>
      </w:r>
      <w:r>
        <w:rPr>
          <w:rStyle w:val="16"/>
          <w:rFonts w:hint="default" w:ascii="Times New Roman" w:hAnsi="Times New Roman" w:cs="Times New Roman"/>
          <w:color w:val="auto"/>
        </w:rPr>
        <w:t>₹5,000</w:t>
      </w:r>
      <w:r>
        <w:rPr>
          <w:rFonts w:hint="default" w:ascii="Times New Roman" w:hAnsi="Times New Roman" w:cs="Times New Roman"/>
          <w:color w:val="auto"/>
        </w:rPr>
        <w:t xml:space="preserve"> to a merchant. An attacker intercepts the payment request while it is being transmitted over the network. Later, the attacker resends the same captured transaction multiple times, causing the customer to be charged repeatedly. This is known as a </w:t>
      </w:r>
      <w:r>
        <w:rPr>
          <w:rStyle w:val="16"/>
          <w:rFonts w:hint="default" w:ascii="Times New Roman" w:hAnsi="Times New Roman" w:cs="Times New Roman"/>
          <w:color w:val="auto"/>
        </w:rPr>
        <w:t>Replay Attack</w:t>
      </w:r>
      <w:r>
        <w:rPr>
          <w:rFonts w:hint="default" w:ascii="Times New Roman" w:hAnsi="Times New Roman" w:cs="Times New Roman"/>
          <w:color w:val="auto"/>
        </w:rPr>
        <w:t>.</w:t>
      </w:r>
    </w:p>
    <w:p w14:paraId="64080CD2">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53EB0758">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 Explain how Replay Attacks occur</w:t>
      </w:r>
    </w:p>
    <w:p w14:paraId="38B9FA7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w:t>
      </w:r>
      <w:r>
        <w:rPr>
          <w:rStyle w:val="16"/>
          <w:rFonts w:hint="default" w:ascii="Times New Roman" w:hAnsi="Times New Roman" w:cs="Times New Roman"/>
          <w:color w:val="auto"/>
        </w:rPr>
        <w:t>Replay Attack</w:t>
      </w:r>
      <w:r>
        <w:rPr>
          <w:rFonts w:hint="default" w:ascii="Times New Roman" w:hAnsi="Times New Roman" w:cs="Times New Roman"/>
          <w:color w:val="auto"/>
        </w:rPr>
        <w:t xml:space="preserve"> is a type of cyberattack in which an attacker captures a valid communication between two parties and retransmits it later to perform unauthorized actions.</w:t>
      </w:r>
    </w:p>
    <w:p w14:paraId="6965233B">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Working Process</w:t>
      </w:r>
    </w:p>
    <w:p w14:paraId="56B01455">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1: Customer Initiates Payment</w:t>
      </w:r>
    </w:p>
    <w:p w14:paraId="56ED8E64">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customer sends a payment request of ₹5,000 to the payment server.</w:t>
      </w:r>
    </w:p>
    <w:p w14:paraId="3D536B9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2FEAA949">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2: Attacker Captures the Transaction</w:t>
      </w:r>
    </w:p>
    <w:p w14:paraId="1F96AB69">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attacker intercepts and stores the payment request while it is transmitted over the network.</w:t>
      </w:r>
    </w:p>
    <w:p w14:paraId="19659F8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2B622905">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3: Original Transaction is Processed</w:t>
      </w:r>
    </w:p>
    <w:p w14:paraId="7BC28A4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payment server successfully processes the customer's payment.</w:t>
      </w:r>
    </w:p>
    <w:p w14:paraId="719CBB1D">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17F2A4D9">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4: Attacker Replays the Message</w:t>
      </w:r>
    </w:p>
    <w:p w14:paraId="12F43C6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After some time, the attacker resends the same captured payment request to the server.</w:t>
      </w:r>
    </w:p>
    <w:p w14:paraId="76C5DB4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2F95CEB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5: Duplicate Transaction</w:t>
      </w:r>
    </w:p>
    <w:p w14:paraId="49C98481">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If the server cannot identify that the message is old, it processes the transaction again, resulting in multiple unauthorized payments.</w:t>
      </w:r>
    </w:p>
    <w:p w14:paraId="630C251F">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6512346F">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Replay Attack Diagram</w:t>
      </w:r>
    </w:p>
    <w:p w14:paraId="4226A4C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Customer</w:t>
      </w:r>
    </w:p>
    <w:p w14:paraId="4747FA8F">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29C7A472">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 Payment Request (₹5,000)</w:t>
      </w:r>
    </w:p>
    <w:p w14:paraId="56E3672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512CB5F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Attacker ------------------------► Stores Copy</w:t>
      </w:r>
    </w:p>
    <w:p w14:paraId="5FC1A03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2EEEEBE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3C5478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Payment Server</w:t>
      </w:r>
    </w:p>
    <w:p w14:paraId="3F1439C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4666F5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Transaction Successful</w:t>
      </w:r>
    </w:p>
    <w:p w14:paraId="310ABB2E">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F17260E">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28E65FB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7DD43C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Attacker Resends Same Request</w:t>
      </w:r>
    </w:p>
    <w:p w14:paraId="41B3776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3D19FC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459A512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Payment Server</w:t>
      </w:r>
    </w:p>
    <w:p w14:paraId="4AB16567">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Processes Again</w:t>
      </w:r>
    </w:p>
    <w:p w14:paraId="23665713">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(Duplicate Payment)</w:t>
      </w:r>
    </w:p>
    <w:p w14:paraId="22759CF4">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4B3E3DDA">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Example</w:t>
      </w:r>
    </w:p>
    <w:p w14:paraId="775606E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customer purchases a laptop worth </w:t>
      </w:r>
      <w:r>
        <w:rPr>
          <w:rStyle w:val="16"/>
          <w:rFonts w:hint="default" w:ascii="Times New Roman" w:hAnsi="Times New Roman" w:cs="Times New Roman"/>
          <w:color w:val="auto"/>
        </w:rPr>
        <w:t>₹50,000</w:t>
      </w:r>
      <w:r>
        <w:rPr>
          <w:rFonts w:hint="default" w:ascii="Times New Roman" w:hAnsi="Times New Roman" w:cs="Times New Roman"/>
          <w:color w:val="auto"/>
        </w:rPr>
        <w:t xml:space="preserve"> using an online payment application.</w:t>
      </w:r>
    </w:p>
    <w:p w14:paraId="428173F0">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attacker captures the payment request and later sends the same request again.</w:t>
      </w:r>
    </w:p>
    <w:p w14:paraId="18247724">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Without replay protection:</w:t>
      </w:r>
    </w:p>
    <w:p w14:paraId="62170BC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First Payment → ₹50,000 ✔ </w:t>
      </w:r>
    </w:p>
    <w:p w14:paraId="79C9599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Replayed Payment → ₹50,000 ✔ </w:t>
      </w:r>
    </w:p>
    <w:p w14:paraId="321D433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Total Deducted = </w:t>
      </w:r>
      <w:r>
        <w:rPr>
          <w:rStyle w:val="16"/>
          <w:rFonts w:hint="default" w:ascii="Times New Roman" w:hAnsi="Times New Roman" w:cs="Times New Roman"/>
          <w:color w:val="auto"/>
        </w:rPr>
        <w:t>₹1,00,000</w:t>
      </w:r>
      <w:r>
        <w:rPr>
          <w:rFonts w:hint="default" w:ascii="Times New Roman" w:hAnsi="Times New Roman" w:cs="Times New Roman"/>
          <w:color w:val="auto"/>
        </w:rPr>
        <w:t xml:space="preserve"> </w:t>
      </w:r>
    </w:p>
    <w:p w14:paraId="1578F40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Thus, the customer suffers financial loss.</w:t>
      </w:r>
    </w:p>
    <w:p w14:paraId="38A8EC34">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001F9585">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B. Suggest a Cryptographic Technique to Prevent Replay Attacks and Justify Your Answer</w:t>
      </w:r>
    </w:p>
    <w:p w14:paraId="2BABF2CA">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Technique: Nonce (Number Used Once) with Digital Signature or Message Authentication Code (MAC)</w:t>
      </w:r>
    </w:p>
    <w:p w14:paraId="70774CF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w:t>
      </w:r>
      <w:r>
        <w:rPr>
          <w:rStyle w:val="16"/>
          <w:rFonts w:hint="default" w:ascii="Times New Roman" w:hAnsi="Times New Roman" w:cs="Times New Roman"/>
          <w:color w:val="auto"/>
        </w:rPr>
        <w:t>Nonce</w:t>
      </w:r>
      <w:r>
        <w:rPr>
          <w:rFonts w:hint="default" w:ascii="Times New Roman" w:hAnsi="Times New Roman" w:cs="Times New Roman"/>
          <w:color w:val="auto"/>
        </w:rPr>
        <w:t xml:space="preserve"> is a randomly generated number that is used only once for each transaction.</w:t>
      </w:r>
    </w:p>
    <w:p w14:paraId="3CD7502B">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504C9949">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Working Process</w:t>
      </w:r>
    </w:p>
    <w:p w14:paraId="094FF4F8">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1</w:t>
      </w:r>
    </w:p>
    <w:p w14:paraId="27E1EB1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payment server generates a unique </w:t>
      </w:r>
      <w:r>
        <w:rPr>
          <w:rStyle w:val="16"/>
          <w:rFonts w:hint="default" w:ascii="Times New Roman" w:hAnsi="Times New Roman" w:cs="Times New Roman"/>
          <w:color w:val="auto"/>
        </w:rPr>
        <w:t>Nonce</w:t>
      </w:r>
      <w:r>
        <w:rPr>
          <w:rFonts w:hint="default" w:ascii="Times New Roman" w:hAnsi="Times New Roman" w:cs="Times New Roman"/>
          <w:color w:val="auto"/>
        </w:rPr>
        <w:t xml:space="preserve"> for every transaction.</w:t>
      </w:r>
    </w:p>
    <w:p w14:paraId="50AF8F9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0F824CF4">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2</w:t>
      </w:r>
    </w:p>
    <w:p w14:paraId="55719978">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customer includes:</w:t>
      </w:r>
    </w:p>
    <w:p w14:paraId="2A052CD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Payment details </w:t>
      </w:r>
    </w:p>
    <w:p w14:paraId="6868FD8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Nonce </w:t>
      </w:r>
    </w:p>
    <w:p w14:paraId="4804A89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Timestamp (optional) </w:t>
      </w:r>
    </w:p>
    <w:p w14:paraId="6D98C735">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entire message is protected using a </w:t>
      </w:r>
      <w:r>
        <w:rPr>
          <w:rStyle w:val="16"/>
          <w:rFonts w:hint="default" w:ascii="Times New Roman" w:hAnsi="Times New Roman" w:cs="Times New Roman"/>
          <w:color w:val="auto"/>
        </w:rPr>
        <w:t>Digital Signature</w:t>
      </w:r>
      <w:r>
        <w:rPr>
          <w:rFonts w:hint="default" w:ascii="Times New Roman" w:hAnsi="Times New Roman" w:cs="Times New Roman"/>
          <w:color w:val="auto"/>
        </w:rPr>
        <w:t xml:space="preserve"> or </w:t>
      </w:r>
      <w:r>
        <w:rPr>
          <w:rStyle w:val="16"/>
          <w:rFonts w:hint="default" w:ascii="Times New Roman" w:hAnsi="Times New Roman" w:cs="Times New Roman"/>
          <w:color w:val="auto"/>
        </w:rPr>
        <w:t>MAC</w:t>
      </w:r>
      <w:r>
        <w:rPr>
          <w:rFonts w:hint="default" w:ascii="Times New Roman" w:hAnsi="Times New Roman" w:cs="Times New Roman"/>
          <w:color w:val="auto"/>
        </w:rPr>
        <w:t>.</w:t>
      </w:r>
    </w:p>
    <w:p w14:paraId="145B188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1B9BB504">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3</w:t>
      </w:r>
    </w:p>
    <w:p w14:paraId="0F80A6DB">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payment server verifies:</w:t>
      </w:r>
    </w:p>
    <w:p w14:paraId="7A0CD94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Signature/MAC </w:t>
      </w:r>
    </w:p>
    <w:p w14:paraId="35A40A1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Nonce </w:t>
      </w:r>
    </w:p>
    <w:p w14:paraId="4098D49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Timestamp </w:t>
      </w:r>
    </w:p>
    <w:p w14:paraId="604AACE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42B72D1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4</w:t>
      </w:r>
    </w:p>
    <w:p w14:paraId="50FD7388">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If the nonce has already been used, the server immediately rejects the transaction.</w:t>
      </w:r>
    </w:p>
    <w:p w14:paraId="5B5524FE">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2B45D82B">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Flow Diagram</w:t>
      </w:r>
    </w:p>
    <w:p w14:paraId="5A54F80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Customer</w:t>
      </w:r>
    </w:p>
    <w:p w14:paraId="76EA3DA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270DAC8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Generate Payment Request</w:t>
      </w:r>
    </w:p>
    <w:p w14:paraId="2916505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163A1ED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Add Unique Nonce + Timestamp</w:t>
      </w:r>
    </w:p>
    <w:p w14:paraId="2253302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E19550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Digital Signature / MAC</w:t>
      </w:r>
    </w:p>
    <w:p w14:paraId="559F0BF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917D4D2">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33B84C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Payment Server</w:t>
      </w:r>
    </w:p>
    <w:p w14:paraId="42FF2677">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A00222F">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Verify Signature</w:t>
      </w:r>
    </w:p>
    <w:p w14:paraId="1BEA165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Verify Nonce</w:t>
      </w:r>
    </w:p>
    <w:p w14:paraId="010A541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Verify Timestamp</w:t>
      </w:r>
    </w:p>
    <w:p w14:paraId="3FF2866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2418F1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24C9F4A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               │</w:t>
      </w:r>
    </w:p>
    <w:p w14:paraId="5B311AA7">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Valid        Already Used</w:t>
      </w:r>
    </w:p>
    <w:p w14:paraId="7643DC0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               │</w:t>
      </w:r>
    </w:p>
    <w:p w14:paraId="2967226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Accept       Reject</w:t>
      </w:r>
    </w:p>
    <w:p w14:paraId="0A2677A2">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Transaction   Replay Attack</w:t>
      </w:r>
    </w:p>
    <w:p w14:paraId="2A65B41C">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74606B86">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Justification</w:t>
      </w:r>
    </w:p>
    <w:p w14:paraId="6E699CE6">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1. Prevents Duplicate Transactions</w:t>
      </w:r>
    </w:p>
    <w:p w14:paraId="5451AB7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Every payment contains a unique nonce. Once used, it cannot be reused. Any repeated transaction is automatically rejected.</w:t>
      </w:r>
    </w:p>
    <w:p w14:paraId="0668A18F">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2. Ensures Message Integrity</w:t>
      </w:r>
    </w:p>
    <w:p w14:paraId="61CBEFF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digital signature or MAC protects the message from unauthorized modification. Any change in the transaction details causes verification to fail.</w:t>
      </w:r>
    </w:p>
    <w:p w14:paraId="4B7FE6E5">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3. Provides Authentication</w:t>
      </w:r>
    </w:p>
    <w:p w14:paraId="4340A3E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Only a legitimate user with the correct cryptographic key can generate a valid signature or MAC, ensuring the request is genuine.</w:t>
      </w:r>
    </w:p>
    <w:p w14:paraId="32CEBFF1">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4. Protects Against Replay Attacks</w:t>
      </w:r>
    </w:p>
    <w:p w14:paraId="562B6D26">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Even if an attacker captures the payment request, replaying it later will fail because the nonce has already been used or the timestamp has expired.</w:t>
      </w:r>
    </w:p>
    <w:p w14:paraId="446941D1">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5B6F3766">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Advantages</w:t>
      </w:r>
    </w:p>
    <w:p w14:paraId="78993EA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Prevents replay attacks. </w:t>
      </w:r>
    </w:p>
    <w:p w14:paraId="4679266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Ensures secure online transactions. </w:t>
      </w:r>
    </w:p>
    <w:p w14:paraId="2FD3A07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Protects customer accounts from duplicate payments. </w:t>
      </w:r>
    </w:p>
    <w:p w14:paraId="2097006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Maintains message integrity. </w:t>
      </w:r>
    </w:p>
    <w:p w14:paraId="0A3A2E0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Authenticates the sender. </w:t>
      </w:r>
    </w:p>
    <w:p w14:paraId="54557F0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Reduces the risk of financial fraud. </w:t>
      </w:r>
    </w:p>
    <w:p w14:paraId="7722709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Widely used in banking, UPI, credit card, and e-commerce systems. </w:t>
      </w:r>
    </w:p>
    <w:p w14:paraId="5DFF316F">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31A15806">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Applications</w:t>
      </w:r>
    </w:p>
    <w:p w14:paraId="5ADE1D1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Online banking </w:t>
      </w:r>
    </w:p>
    <w:p w14:paraId="21A21B4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UPI payments </w:t>
      </w:r>
    </w:p>
    <w:p w14:paraId="61040F7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Credit and debit card transactions </w:t>
      </w:r>
    </w:p>
    <w:p w14:paraId="29BE930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Mobile payment applications </w:t>
      </w:r>
    </w:p>
    <w:p w14:paraId="2EEFA95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E-commerce websites </w:t>
      </w:r>
    </w:p>
    <w:p w14:paraId="68B4779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Digital wallets </w:t>
      </w:r>
    </w:p>
    <w:p w14:paraId="394FBFE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Internet banking </w:t>
      </w:r>
    </w:p>
    <w:p w14:paraId="400812E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Secure API communication </w:t>
      </w:r>
    </w:p>
    <w:p w14:paraId="5244C9AB">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79C6D3B6">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Conclusion</w:t>
      </w:r>
    </w:p>
    <w:p w14:paraId="0D007BDD">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Replay attacks occur when an attacker captures and retransmits a valid transaction to perform unauthorized actions. Using a </w:t>
      </w:r>
      <w:r>
        <w:rPr>
          <w:rStyle w:val="16"/>
          <w:rFonts w:hint="default" w:ascii="Times New Roman" w:hAnsi="Times New Roman" w:cs="Times New Roman"/>
          <w:color w:val="auto"/>
        </w:rPr>
        <w:t>unique nonce</w:t>
      </w:r>
      <w:r>
        <w:rPr>
          <w:rFonts w:hint="default" w:ascii="Times New Roman" w:hAnsi="Times New Roman" w:cs="Times New Roman"/>
          <w:color w:val="auto"/>
        </w:rPr>
        <w:t xml:space="preserve"> together with a </w:t>
      </w:r>
      <w:r>
        <w:rPr>
          <w:rStyle w:val="16"/>
          <w:rFonts w:hint="default" w:ascii="Times New Roman" w:hAnsi="Times New Roman" w:cs="Times New Roman"/>
          <w:color w:val="auto"/>
        </w:rPr>
        <w:t>Digital Signature</w:t>
      </w:r>
      <w:r>
        <w:rPr>
          <w:rFonts w:hint="default" w:ascii="Times New Roman" w:hAnsi="Times New Roman" w:cs="Times New Roman"/>
          <w:color w:val="auto"/>
        </w:rPr>
        <w:t xml:space="preserve"> or </w:t>
      </w:r>
      <w:r>
        <w:rPr>
          <w:rStyle w:val="16"/>
          <w:rFonts w:hint="default" w:ascii="Times New Roman" w:hAnsi="Times New Roman" w:cs="Times New Roman"/>
          <w:color w:val="auto"/>
        </w:rPr>
        <w:t>Message Authentication Code (MAC)</w:t>
      </w:r>
      <w:r>
        <w:rPr>
          <w:rFonts w:hint="default" w:ascii="Times New Roman" w:hAnsi="Times New Roman" w:cs="Times New Roman"/>
          <w:color w:val="auto"/>
        </w:rPr>
        <w:t xml:space="preserve"> ensures that each transaction is accepted only once. This provides </w:t>
      </w:r>
      <w:r>
        <w:rPr>
          <w:rStyle w:val="16"/>
          <w:rFonts w:hint="default" w:ascii="Times New Roman" w:hAnsi="Times New Roman" w:cs="Times New Roman"/>
          <w:color w:val="auto"/>
        </w:rPr>
        <w:t>authentication</w:t>
      </w:r>
      <w:r>
        <w:rPr>
          <w:rFonts w:hint="default" w:ascii="Times New Roman" w:hAnsi="Times New Roman" w:cs="Times New Roman"/>
          <w:color w:val="auto"/>
        </w:rPr>
        <w:t xml:space="preserve">, </w:t>
      </w:r>
      <w:r>
        <w:rPr>
          <w:rStyle w:val="16"/>
          <w:rFonts w:hint="default" w:ascii="Times New Roman" w:hAnsi="Times New Roman" w:cs="Times New Roman"/>
          <w:color w:val="auto"/>
        </w:rPr>
        <w:t>integrity</w:t>
      </w:r>
      <w:r>
        <w:rPr>
          <w:rFonts w:hint="default" w:ascii="Times New Roman" w:hAnsi="Times New Roman" w:cs="Times New Roman"/>
          <w:color w:val="auto"/>
        </w:rPr>
        <w:t>, and strong protection against replay attacks, making online payment systems secure and reliable.</w:t>
      </w:r>
    </w:p>
    <w:p w14:paraId="4FD42D76">
      <w:pPr>
        <w:pStyle w:val="15"/>
        <w:keepNext w:val="0"/>
        <w:keepLines w:val="0"/>
        <w:widowControl/>
        <w:suppressLineNumbers w:val="0"/>
        <w:rPr>
          <w:rFonts w:hint="default" w:ascii="Times New Roman" w:hAnsi="Times New Roman" w:cs="Times New Roman"/>
          <w:color w:val="auto"/>
        </w:rPr>
      </w:pPr>
    </w:p>
    <w:p w14:paraId="76BB1419">
      <w:pPr>
        <w:pStyle w:val="15"/>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4. Secure Communication over Public Wi-Fi</w:t>
      </w:r>
    </w:p>
    <w:p w14:paraId="1A410332">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user accesses sensitive information using a public Wi-Fi network without</w:t>
      </w:r>
    </w:p>
    <w:p w14:paraId="5095A075">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encryption.</w:t>
      </w:r>
    </w:p>
    <w:p w14:paraId="6D70168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Identify the risks involved in this scenario.</w:t>
      </w:r>
    </w:p>
    <w:p w14:paraId="761D7F8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B. Recommend a secure communication method and justify how it protects user</w:t>
      </w:r>
    </w:p>
    <w:p w14:paraId="41D7629B">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data.</w:t>
      </w:r>
    </w:p>
    <w:p w14:paraId="7EF68BEF">
      <w:pPr>
        <w:pStyle w:val="15"/>
        <w:keepNext w:val="0"/>
        <w:keepLines w:val="0"/>
        <w:widowControl/>
        <w:suppressLineNumbers w:val="0"/>
        <w:rPr>
          <w:rFonts w:hint="default" w:ascii="Times New Roman" w:hAnsi="Times New Roman" w:cs="Times New Roman"/>
          <w:color w:val="auto"/>
        </w:rPr>
      </w:pPr>
    </w:p>
    <w:p w14:paraId="78AC0394">
      <w:pPr>
        <w:pStyle w:val="15"/>
        <w:keepNext w:val="0"/>
        <w:keepLines w:val="0"/>
        <w:widowControl/>
        <w:suppressLineNumbers w:val="0"/>
        <w:rPr>
          <w:rFonts w:hint="default" w:ascii="Times New Roman" w:hAnsi="Times New Roman" w:cs="Times New Roman"/>
          <w:b/>
          <w:bCs/>
          <w:color w:val="auto"/>
          <w:lang w:val="en-IN"/>
        </w:rPr>
      </w:pPr>
      <w:r>
        <w:rPr>
          <w:rFonts w:hint="default" w:ascii="Times New Roman" w:hAnsi="Times New Roman" w:cs="Times New Roman"/>
          <w:b/>
          <w:bCs/>
          <w:color w:val="auto"/>
          <w:lang w:val="en-IN"/>
        </w:rPr>
        <w:t>ANSWER:</w:t>
      </w:r>
    </w:p>
    <w:p w14:paraId="06CFF205">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Scenario</w:t>
      </w:r>
    </w:p>
    <w:p w14:paraId="252762F9">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user visits a coffee shop and connects to the </w:t>
      </w:r>
      <w:r>
        <w:rPr>
          <w:rStyle w:val="16"/>
          <w:rFonts w:hint="default" w:ascii="Times New Roman" w:hAnsi="Times New Roman" w:cs="Times New Roman"/>
          <w:color w:val="auto"/>
        </w:rPr>
        <w:t>free public Wi-Fi</w:t>
      </w:r>
      <w:r>
        <w:rPr>
          <w:rFonts w:hint="default" w:ascii="Times New Roman" w:hAnsi="Times New Roman" w:cs="Times New Roman"/>
          <w:color w:val="auto"/>
        </w:rPr>
        <w:t xml:space="preserve"> to access online banking and check personal emails. The Wi-Fi network does </w:t>
      </w:r>
      <w:r>
        <w:rPr>
          <w:rStyle w:val="16"/>
          <w:rFonts w:hint="default" w:ascii="Times New Roman" w:hAnsi="Times New Roman" w:cs="Times New Roman"/>
          <w:color w:val="auto"/>
        </w:rPr>
        <w:t>not use encryption</w:t>
      </w:r>
      <w:r>
        <w:rPr>
          <w:rFonts w:hint="default" w:ascii="Times New Roman" w:hAnsi="Times New Roman" w:cs="Times New Roman"/>
          <w:color w:val="auto"/>
        </w:rPr>
        <w:t>, allowing anyone on the same network to intercept the transmitted data. A cybercriminal connected to the same Wi-Fi captures the user's login credentials and sensitive information.</w:t>
      </w:r>
    </w:p>
    <w:p w14:paraId="7449E98C">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631B5D21">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 Identify the Risks Involved in this Scenario</w:t>
      </w:r>
    </w:p>
    <w:p w14:paraId="5090B7DC">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Using an </w:t>
      </w:r>
      <w:r>
        <w:rPr>
          <w:rStyle w:val="16"/>
          <w:rFonts w:hint="default" w:ascii="Times New Roman" w:hAnsi="Times New Roman" w:cs="Times New Roman"/>
          <w:color w:val="auto"/>
        </w:rPr>
        <w:t>unencrypted public Wi-Fi</w:t>
      </w:r>
      <w:r>
        <w:rPr>
          <w:rFonts w:hint="default" w:ascii="Times New Roman" w:hAnsi="Times New Roman" w:cs="Times New Roman"/>
          <w:color w:val="auto"/>
        </w:rPr>
        <w:t xml:space="preserve"> network exposes users to several security threats.</w:t>
      </w:r>
    </w:p>
    <w:p w14:paraId="37DEAD7A">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1. Data Interception (Eavesdropping)</w:t>
      </w:r>
    </w:p>
    <w:p w14:paraId="462F09EB">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An attacker can capture data packets transmitted over the network, including usernames, passwords, banking details, and personal information.</w:t>
      </w:r>
    </w:p>
    <w:p w14:paraId="36315500">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2. Man-in-the-Middle (MITM) Attack</w:t>
      </w:r>
    </w:p>
    <w:p w14:paraId="1057D164">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attacker secretly intercepts and may alter communication between the user and the website without either party noticing.</w:t>
      </w:r>
    </w:p>
    <w:p w14:paraId="095B98EB">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3. Password Theft</w:t>
      </w:r>
    </w:p>
    <w:p w14:paraId="307ABD9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If login credentials are sent without encryption, attackers can steal usernames and passwords.</w:t>
      </w:r>
    </w:p>
    <w:p w14:paraId="1E04E823">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4. Identity Theft</w:t>
      </w:r>
    </w:p>
    <w:p w14:paraId="5E950FC8">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Stolen personal information can be used to impersonate the user or commit financial fraud.</w:t>
      </w:r>
    </w:p>
    <w:p w14:paraId="4939D1A9">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5. Session Hijacking</w:t>
      </w:r>
    </w:p>
    <w:p w14:paraId="6520146D">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Attackers can steal session cookies and gain unauthorized access to the user's active online accounts.</w:t>
      </w:r>
    </w:p>
    <w:p w14:paraId="0EB0FDFD">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7048AAE7">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Risk Diagram</w:t>
      </w:r>
    </w:p>
    <w:p w14:paraId="5F4FB38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User</w:t>
      </w:r>
    </w:p>
    <w:p w14:paraId="26104F4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1AD6A3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Public Wi-Fi (No Encryption)</w:t>
      </w:r>
    </w:p>
    <w:p w14:paraId="627DE70C">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54F88BE">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Attacker Intercepts Data</w:t>
      </w:r>
    </w:p>
    <w:p w14:paraId="13B5229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B7502E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B9E50E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Website / Bank Server</w:t>
      </w:r>
    </w:p>
    <w:p w14:paraId="678FC702">
      <w:pPr>
        <w:pStyle w:val="14"/>
        <w:keepNext w:val="0"/>
        <w:keepLines w:val="0"/>
        <w:widowControl/>
        <w:suppressLineNumbers w:val="0"/>
        <w:rPr>
          <w:rStyle w:val="13"/>
          <w:rFonts w:hint="default" w:ascii="Times New Roman" w:hAnsi="Times New Roman" w:cs="Times New Roman"/>
          <w:color w:val="auto"/>
        </w:rPr>
      </w:pPr>
    </w:p>
    <w:p w14:paraId="10B08E5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Result:</w:t>
      </w:r>
    </w:p>
    <w:p w14:paraId="2839864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Password Stolen</w:t>
      </w:r>
    </w:p>
    <w:p w14:paraId="669F9FA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Banking Details Exposed</w:t>
      </w:r>
    </w:p>
    <w:p w14:paraId="4D664DB1">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 Personal Data Leaked</w:t>
      </w:r>
    </w:p>
    <w:p w14:paraId="0F3B1546">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43E90099">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Example</w:t>
      </w:r>
    </w:p>
    <w:p w14:paraId="5D338E0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customer logs into an online banking website using free airport Wi-Fi.</w:t>
      </w:r>
    </w:p>
    <w:p w14:paraId="0D361D1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attacker captures:</w:t>
      </w:r>
    </w:p>
    <w:p w14:paraId="5E2A3D8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Username </w:t>
      </w:r>
    </w:p>
    <w:p w14:paraId="1D9C5B8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Password </w:t>
      </w:r>
    </w:p>
    <w:p w14:paraId="4692977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Account details </w:t>
      </w:r>
    </w:p>
    <w:p w14:paraId="03CD111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attacker later logs into the customer's bank account and performs unauthorized transactions.</w:t>
      </w:r>
    </w:p>
    <w:p w14:paraId="60E8202E">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63E63D49">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B. Recommend a Secure Communication Method and Justify How It Protects User Data</w:t>
      </w:r>
    </w:p>
    <w:p w14:paraId="79D1D326">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Recommended Method: Virtual Private Network (VPN) with HTTPS (TLS/SSL)</w:t>
      </w:r>
    </w:p>
    <w:p w14:paraId="639098E1">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w:t>
      </w:r>
      <w:r>
        <w:rPr>
          <w:rStyle w:val="16"/>
          <w:rFonts w:hint="default" w:ascii="Times New Roman" w:hAnsi="Times New Roman" w:cs="Times New Roman"/>
          <w:color w:val="auto"/>
        </w:rPr>
        <w:t>Virtual Private Network (VPN)</w:t>
      </w:r>
      <w:r>
        <w:rPr>
          <w:rFonts w:hint="default" w:ascii="Times New Roman" w:hAnsi="Times New Roman" w:cs="Times New Roman"/>
          <w:color w:val="auto"/>
        </w:rPr>
        <w:t xml:space="preserve"> creates an encrypted tunnel between the user's device and a secure VPN server. In addition, </w:t>
      </w:r>
      <w:r>
        <w:rPr>
          <w:rStyle w:val="16"/>
          <w:rFonts w:hint="default" w:ascii="Times New Roman" w:hAnsi="Times New Roman" w:cs="Times New Roman"/>
          <w:color w:val="auto"/>
        </w:rPr>
        <w:t>HTTPS</w:t>
      </w:r>
      <w:r>
        <w:rPr>
          <w:rFonts w:hint="default" w:ascii="Times New Roman" w:hAnsi="Times New Roman" w:cs="Times New Roman"/>
          <w:color w:val="auto"/>
        </w:rPr>
        <w:t xml:space="preserve"> uses </w:t>
      </w:r>
      <w:r>
        <w:rPr>
          <w:rStyle w:val="16"/>
          <w:rFonts w:hint="default" w:ascii="Times New Roman" w:hAnsi="Times New Roman" w:cs="Times New Roman"/>
          <w:color w:val="auto"/>
        </w:rPr>
        <w:t>TLS/SSL encryption</w:t>
      </w:r>
      <w:r>
        <w:rPr>
          <w:rFonts w:hint="default" w:ascii="Times New Roman" w:hAnsi="Times New Roman" w:cs="Times New Roman"/>
          <w:color w:val="auto"/>
        </w:rPr>
        <w:t xml:space="preserve"> to secure communication between the browser and the website.</w:t>
      </w:r>
    </w:p>
    <w:p w14:paraId="43500000">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5205C3A4">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Working Process</w:t>
      </w:r>
    </w:p>
    <w:p w14:paraId="2C491A3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1</w:t>
      </w:r>
    </w:p>
    <w:p w14:paraId="4A2222A4">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user connects to the public Wi-Fi.</w:t>
      </w:r>
    </w:p>
    <w:p w14:paraId="098CE6B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5C307524">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2</w:t>
      </w:r>
    </w:p>
    <w:p w14:paraId="6B965CF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user starts a VPN connection.</w:t>
      </w:r>
    </w:p>
    <w:p w14:paraId="03D31AB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47529B50">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3</w:t>
      </w:r>
    </w:p>
    <w:p w14:paraId="09A3554D">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VPN encrypts all internet traffic before it leaves the device.</w:t>
      </w:r>
    </w:p>
    <w:p w14:paraId="5C2E6EF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08AB086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4</w:t>
      </w:r>
    </w:p>
    <w:p w14:paraId="309C416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encrypted data travels safely through the public Wi-Fi network.</w:t>
      </w:r>
    </w:p>
    <w:p w14:paraId="5FDF98C6">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32EFA586">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5</w:t>
      </w:r>
    </w:p>
    <w:p w14:paraId="0B90CA4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VPN server forwards the request securely to the destination website using </w:t>
      </w:r>
      <w:r>
        <w:rPr>
          <w:rStyle w:val="16"/>
          <w:rFonts w:hint="default" w:ascii="Times New Roman" w:hAnsi="Times New Roman" w:cs="Times New Roman"/>
          <w:color w:val="auto"/>
        </w:rPr>
        <w:t>HTTPS (TLS/SSL)</w:t>
      </w:r>
      <w:r>
        <w:rPr>
          <w:rFonts w:hint="default" w:ascii="Times New Roman" w:hAnsi="Times New Roman" w:cs="Times New Roman"/>
          <w:color w:val="auto"/>
        </w:rPr>
        <w:t>.</w:t>
      </w:r>
    </w:p>
    <w:p w14:paraId="012DD066">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0C1C219E">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Secure Communication Diagram</w:t>
      </w:r>
    </w:p>
    <w:p w14:paraId="4CC07992">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User</w:t>
      </w:r>
    </w:p>
    <w:p w14:paraId="193FAB5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8ADFD4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Encrypted VPN Tunnel</w:t>
      </w:r>
    </w:p>
    <w:p w14:paraId="0CE9E83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54572C1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Public Wi-Fi</w:t>
      </w:r>
    </w:p>
    <w:p w14:paraId="65F0127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465553E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VPN Server</w:t>
      </w:r>
    </w:p>
    <w:p w14:paraId="4EA868D8">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CAE393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HTTPS (TLS/SSL)</w:t>
      </w:r>
    </w:p>
    <w:p w14:paraId="3679379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9F9057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Website / Bank Server</w:t>
      </w:r>
    </w:p>
    <w:p w14:paraId="17335308">
      <w:pPr>
        <w:pStyle w:val="14"/>
        <w:keepNext w:val="0"/>
        <w:keepLines w:val="0"/>
        <w:widowControl/>
        <w:suppressLineNumbers w:val="0"/>
        <w:rPr>
          <w:rStyle w:val="13"/>
          <w:rFonts w:hint="default" w:ascii="Times New Roman" w:hAnsi="Times New Roman" w:cs="Times New Roman"/>
          <w:color w:val="auto"/>
        </w:rPr>
      </w:pPr>
    </w:p>
    <w:p w14:paraId="40ADB637">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Attacker Sees:</w:t>
      </w:r>
    </w:p>
    <w:p w14:paraId="10F44201">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Encrypted Data Only</w:t>
      </w:r>
    </w:p>
    <w:p w14:paraId="704B4F64">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4B8A6782">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Justification</w:t>
      </w:r>
    </w:p>
    <w:p w14:paraId="6F1BC725">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1. Ensures Confidentiality</w:t>
      </w:r>
    </w:p>
    <w:p w14:paraId="4A071CE9">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VPN and HTTPS encrypt all transmitted data, making it unreadable to attackers.</w:t>
      </w:r>
    </w:p>
    <w:p w14:paraId="1B8F6331">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2. Protects Against Eavesdropping</w:t>
      </w:r>
    </w:p>
    <w:p w14:paraId="0202D03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Even if attackers intercept network traffic, they cannot understand the encrypted information.</w:t>
      </w:r>
    </w:p>
    <w:p w14:paraId="31F8482C">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3. Prevents Man-in-the-Middle Attacks</w:t>
      </w:r>
    </w:p>
    <w:p w14:paraId="18C1D98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TLS/SSL verifies the identity of the website using digital certificates, reducing the risk of fake websites and intercepted communication.</w:t>
      </w:r>
    </w:p>
    <w:p w14:paraId="0D57D670">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4. Secures Sensitive Information</w:t>
      </w:r>
    </w:p>
    <w:p w14:paraId="48A2BE21">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Passwords, banking details, emails, and personal data remain protected during transmission.</w:t>
      </w:r>
    </w:p>
    <w:p w14:paraId="43D74C56">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5. Enhances User Privacy</w:t>
      </w:r>
    </w:p>
    <w:p w14:paraId="014148D8">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VPN hides the user's IP address and encrypts internet traffic, improving privacy on public networks.</w:t>
      </w:r>
    </w:p>
    <w:p w14:paraId="5EEB0DF9">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40BFB632">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Advantages</w:t>
      </w:r>
    </w:p>
    <w:p w14:paraId="117BCB7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Encrypts all internet traffic. </w:t>
      </w:r>
    </w:p>
    <w:p w14:paraId="5F0C659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Protects passwords and personal information. </w:t>
      </w:r>
    </w:p>
    <w:p w14:paraId="53E1949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Prevents eavesdropping. </w:t>
      </w:r>
    </w:p>
    <w:p w14:paraId="58D511C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Reduces Man-in-the-Middle attacks. </w:t>
      </w:r>
    </w:p>
    <w:p w14:paraId="5FB7A77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Secures online banking and shopping. </w:t>
      </w:r>
    </w:p>
    <w:p w14:paraId="228A8FF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Improves privacy on public Wi-Fi. </w:t>
      </w:r>
    </w:p>
    <w:p w14:paraId="4CA9A81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Protects confidential business communications. </w:t>
      </w:r>
    </w:p>
    <w:p w14:paraId="4B832AEA">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1B805061">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Applications</w:t>
      </w:r>
    </w:p>
    <w:p w14:paraId="64909459">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Online banking </w:t>
      </w:r>
    </w:p>
    <w:p w14:paraId="55D3801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E-commerce websites </w:t>
      </w:r>
    </w:p>
    <w:p w14:paraId="54E49C0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Email services </w:t>
      </w:r>
    </w:p>
    <w:p w14:paraId="33AF453D">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Corporate remote access </w:t>
      </w:r>
    </w:p>
    <w:p w14:paraId="2C9F995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Cloud services </w:t>
      </w:r>
    </w:p>
    <w:p w14:paraId="3F11F0A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Mobile banking apps </w:t>
      </w:r>
    </w:p>
    <w:p w14:paraId="451F698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Public Wi-Fi networks </w:t>
      </w:r>
    </w:p>
    <w:p w14:paraId="3C26301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Government and enterprise communication </w:t>
      </w:r>
    </w:p>
    <w:p w14:paraId="1DC7CC1B">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05236847">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Conclusion</w:t>
      </w:r>
    </w:p>
    <w:p w14:paraId="4CD63462">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Using an </w:t>
      </w:r>
      <w:r>
        <w:rPr>
          <w:rStyle w:val="16"/>
          <w:rFonts w:hint="default" w:ascii="Times New Roman" w:hAnsi="Times New Roman" w:cs="Times New Roman"/>
          <w:color w:val="auto"/>
        </w:rPr>
        <w:t>unencrypted public Wi-Fi</w:t>
      </w:r>
      <w:r>
        <w:rPr>
          <w:rFonts w:hint="default" w:ascii="Times New Roman" w:hAnsi="Times New Roman" w:cs="Times New Roman"/>
          <w:color w:val="auto"/>
        </w:rPr>
        <w:t xml:space="preserve"> network exposes users to risks such as </w:t>
      </w:r>
      <w:r>
        <w:rPr>
          <w:rStyle w:val="16"/>
          <w:rFonts w:hint="default" w:ascii="Times New Roman" w:hAnsi="Times New Roman" w:cs="Times New Roman"/>
          <w:color w:val="auto"/>
        </w:rPr>
        <w:t>data interception, password theft, identity theft, session hijacking, and Man-in-the-Middle attacks</w:t>
      </w:r>
      <w:r>
        <w:rPr>
          <w:rFonts w:hint="default" w:ascii="Times New Roman" w:hAnsi="Times New Roman" w:cs="Times New Roman"/>
          <w:color w:val="auto"/>
        </w:rPr>
        <w:t xml:space="preserve">. A </w:t>
      </w:r>
      <w:r>
        <w:rPr>
          <w:rStyle w:val="16"/>
          <w:rFonts w:hint="default" w:ascii="Times New Roman" w:hAnsi="Times New Roman" w:cs="Times New Roman"/>
          <w:color w:val="auto"/>
        </w:rPr>
        <w:t>VPN</w:t>
      </w:r>
      <w:r>
        <w:rPr>
          <w:rFonts w:hint="default" w:ascii="Times New Roman" w:hAnsi="Times New Roman" w:cs="Times New Roman"/>
          <w:color w:val="auto"/>
        </w:rPr>
        <w:t xml:space="preserve"> combined with </w:t>
      </w:r>
      <w:r>
        <w:rPr>
          <w:rStyle w:val="16"/>
          <w:rFonts w:hint="default" w:ascii="Times New Roman" w:hAnsi="Times New Roman" w:cs="Times New Roman"/>
          <w:color w:val="auto"/>
        </w:rPr>
        <w:t>HTTPS (TLS/SSL)</w:t>
      </w:r>
      <w:r>
        <w:rPr>
          <w:rFonts w:hint="default" w:ascii="Times New Roman" w:hAnsi="Times New Roman" w:cs="Times New Roman"/>
          <w:color w:val="auto"/>
        </w:rPr>
        <w:t xml:space="preserve"> provides strong encryption, authenticates communication, and protects sensitive information from unauthorized access. Therefore, it is the recommended solution for secure communication over public Wi-Fi.</w:t>
      </w:r>
    </w:p>
    <w:p w14:paraId="45F45BBC">
      <w:pPr>
        <w:pStyle w:val="15"/>
        <w:keepNext w:val="0"/>
        <w:keepLines w:val="0"/>
        <w:widowControl/>
        <w:suppressLineNumbers w:val="0"/>
        <w:rPr>
          <w:rFonts w:hint="default" w:ascii="Times New Roman" w:hAnsi="Times New Roman" w:cs="Times New Roman"/>
          <w:color w:val="auto"/>
        </w:rPr>
      </w:pPr>
    </w:p>
    <w:p w14:paraId="25282DFE">
      <w:pPr>
        <w:pStyle w:val="15"/>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 Data Integrity in Cloud Storage</w:t>
      </w:r>
    </w:p>
    <w:p w14:paraId="701B1F40">
      <w:pPr>
        <w:pStyle w:val="15"/>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An organization stores critical data in a cloud server and wants to ensure that the</w:t>
      </w:r>
    </w:p>
    <w:p w14:paraId="2567E74B">
      <w:pPr>
        <w:pStyle w:val="15"/>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data is not altered.</w:t>
      </w:r>
    </w:p>
    <w:p w14:paraId="21DCD21B">
      <w:pPr>
        <w:pStyle w:val="15"/>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A. Explain how hashing can be used to verify data integrity.</w:t>
      </w:r>
    </w:p>
    <w:p w14:paraId="310DC5FD">
      <w:pPr>
        <w:pStyle w:val="15"/>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B. Suggest an additional mechanism to enhance trust and justify your answer.</w:t>
      </w:r>
    </w:p>
    <w:p w14:paraId="67799DB3">
      <w:pPr>
        <w:pStyle w:val="15"/>
        <w:keepNext w:val="0"/>
        <w:keepLines w:val="0"/>
        <w:widowControl/>
        <w:suppressLineNumbers w:val="0"/>
        <w:rPr>
          <w:rFonts w:hint="default" w:ascii="Times New Roman" w:hAnsi="Times New Roman" w:cs="Times New Roman"/>
          <w:b w:val="0"/>
          <w:bCs w:val="0"/>
          <w:color w:val="auto"/>
        </w:rPr>
      </w:pPr>
    </w:p>
    <w:p w14:paraId="21153DF0">
      <w:pPr>
        <w:pStyle w:val="15"/>
        <w:keepNext w:val="0"/>
        <w:keepLines w:val="0"/>
        <w:widowControl/>
        <w:suppressLineNumbers w:val="0"/>
        <w:rPr>
          <w:rFonts w:hint="default" w:ascii="Times New Roman" w:hAnsi="Times New Roman" w:cs="Times New Roman"/>
          <w:b/>
          <w:bCs/>
          <w:color w:val="auto"/>
          <w:lang w:val="en-IN"/>
        </w:rPr>
      </w:pPr>
      <w:r>
        <w:rPr>
          <w:rFonts w:hint="default" w:ascii="Times New Roman" w:hAnsi="Times New Roman" w:cs="Times New Roman"/>
          <w:b/>
          <w:bCs/>
          <w:color w:val="auto"/>
          <w:lang w:val="en-IN"/>
        </w:rPr>
        <w:t>ANSWER:</w:t>
      </w:r>
    </w:p>
    <w:p w14:paraId="2F15BC0D">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Scenario</w:t>
      </w:r>
    </w:p>
    <w:p w14:paraId="49F12276">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company named </w:t>
      </w:r>
      <w:r>
        <w:rPr>
          <w:rStyle w:val="16"/>
          <w:rFonts w:hint="default" w:ascii="Times New Roman" w:hAnsi="Times New Roman" w:cs="Times New Roman"/>
          <w:color w:val="auto"/>
        </w:rPr>
        <w:t>XYZ Solutions</w:t>
      </w:r>
      <w:r>
        <w:rPr>
          <w:rFonts w:hint="default" w:ascii="Times New Roman" w:hAnsi="Times New Roman" w:cs="Times New Roman"/>
          <w:color w:val="auto"/>
        </w:rPr>
        <w:t xml:space="preserve"> stores important files such as customer records, financial reports, and project documents on a </w:t>
      </w:r>
      <w:r>
        <w:rPr>
          <w:rStyle w:val="16"/>
          <w:rFonts w:hint="default" w:ascii="Times New Roman" w:hAnsi="Times New Roman" w:cs="Times New Roman"/>
          <w:color w:val="auto"/>
        </w:rPr>
        <w:t>cloud server</w:t>
      </w:r>
      <w:r>
        <w:rPr>
          <w:rFonts w:hint="default" w:ascii="Times New Roman" w:hAnsi="Times New Roman" w:cs="Times New Roman"/>
          <w:color w:val="auto"/>
        </w:rPr>
        <w:t xml:space="preserve">. Since these files are stored on a third-party cloud service, the company wants to ensure that the data remains </w:t>
      </w:r>
      <w:r>
        <w:rPr>
          <w:rStyle w:val="16"/>
          <w:rFonts w:hint="default" w:ascii="Times New Roman" w:hAnsi="Times New Roman" w:cs="Times New Roman"/>
          <w:color w:val="auto"/>
        </w:rPr>
        <w:t>unchanged</w:t>
      </w:r>
      <w:r>
        <w:rPr>
          <w:rFonts w:hint="default" w:ascii="Times New Roman" w:hAnsi="Times New Roman" w:cs="Times New Roman"/>
          <w:color w:val="auto"/>
        </w:rPr>
        <w:t xml:space="preserve"> and has not been modified by attackers, software errors, or unauthorized users.</w:t>
      </w:r>
    </w:p>
    <w:p w14:paraId="77B89990">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58221D6E">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 Explain how Hashing can be used to Verify Data Integrity</w:t>
      </w:r>
    </w:p>
    <w:p w14:paraId="2F47B43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w:t>
      </w:r>
      <w:r>
        <w:rPr>
          <w:rStyle w:val="16"/>
          <w:rFonts w:hint="default" w:ascii="Times New Roman" w:hAnsi="Times New Roman" w:cs="Times New Roman"/>
          <w:color w:val="auto"/>
        </w:rPr>
        <w:t>Hash Function</w:t>
      </w:r>
      <w:r>
        <w:rPr>
          <w:rFonts w:hint="default" w:ascii="Times New Roman" w:hAnsi="Times New Roman" w:cs="Times New Roman"/>
          <w:color w:val="auto"/>
        </w:rPr>
        <w:t xml:space="preserve"> (such as </w:t>
      </w:r>
      <w:r>
        <w:rPr>
          <w:rStyle w:val="16"/>
          <w:rFonts w:hint="default" w:ascii="Times New Roman" w:hAnsi="Times New Roman" w:cs="Times New Roman"/>
          <w:color w:val="auto"/>
        </w:rPr>
        <w:t>SHA-256</w:t>
      </w:r>
      <w:r>
        <w:rPr>
          <w:rFonts w:hint="default" w:ascii="Times New Roman" w:hAnsi="Times New Roman" w:cs="Times New Roman"/>
          <w:color w:val="auto"/>
        </w:rPr>
        <w:t xml:space="preserve">) generates a fixed-length value called a </w:t>
      </w:r>
      <w:r>
        <w:rPr>
          <w:rStyle w:val="16"/>
          <w:rFonts w:hint="default" w:ascii="Times New Roman" w:hAnsi="Times New Roman" w:cs="Times New Roman"/>
          <w:color w:val="auto"/>
        </w:rPr>
        <w:t>hash</w:t>
      </w:r>
      <w:r>
        <w:rPr>
          <w:rFonts w:hint="default" w:ascii="Times New Roman" w:hAnsi="Times New Roman" w:cs="Times New Roman"/>
          <w:color w:val="auto"/>
        </w:rPr>
        <w:t xml:space="preserve"> or </w:t>
      </w:r>
      <w:r>
        <w:rPr>
          <w:rStyle w:val="16"/>
          <w:rFonts w:hint="default" w:ascii="Times New Roman" w:hAnsi="Times New Roman" w:cs="Times New Roman"/>
          <w:color w:val="auto"/>
        </w:rPr>
        <w:t>message digest</w:t>
      </w:r>
      <w:r>
        <w:rPr>
          <w:rFonts w:hint="default" w:ascii="Times New Roman" w:hAnsi="Times New Roman" w:cs="Times New Roman"/>
          <w:color w:val="auto"/>
        </w:rPr>
        <w:t xml:space="preserve"> from the original data. Even a tiny change in the file produces a completely different hash value.</w:t>
      </w:r>
    </w:p>
    <w:p w14:paraId="496268CF">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Working Process</w:t>
      </w:r>
    </w:p>
    <w:p w14:paraId="199C4C49">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1: Generate Hash</w:t>
      </w:r>
    </w:p>
    <w:p w14:paraId="176A03F7">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Before uploading the file to the cloud, the organization generates a hash value using SHA-256.</w:t>
      </w:r>
    </w:p>
    <w:p w14:paraId="4E41F48C">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49A295F4">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2: Store File</w:t>
      </w:r>
    </w:p>
    <w:p w14:paraId="22BCD66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file is uploaded to the cloud, while the original hash value is stored securely.</w:t>
      </w:r>
    </w:p>
    <w:p w14:paraId="3762F59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220B6BFA">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3: Download File</w:t>
      </w:r>
    </w:p>
    <w:p w14:paraId="43D5D702">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Whenever the file is downloaded, a new hash value is generated.</w:t>
      </w:r>
    </w:p>
    <w:p w14:paraId="6CC27722">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4F9D25F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4: Compare Hash Values</w:t>
      </w:r>
    </w:p>
    <w:p w14:paraId="1D52678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If both hash values are identical → The file has not been modified. </w:t>
      </w:r>
    </w:p>
    <w:p w14:paraId="5C9F465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If the hash values are different → The file has been altered or corrupted. </w:t>
      </w:r>
    </w:p>
    <w:p w14:paraId="60CB887E">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0E7C222B">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Hash Verification Diagram</w:t>
      </w:r>
    </w:p>
    <w:p w14:paraId="6B722192">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Original File</w:t>
      </w:r>
    </w:p>
    <w:p w14:paraId="3E35E2E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6CD0D1F">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Generate SHA-256 Hash</w:t>
      </w:r>
    </w:p>
    <w:p w14:paraId="2B368E6A">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51D06CB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47A93C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Store File + Original Hash</w:t>
      </w:r>
    </w:p>
    <w:p w14:paraId="416BD6A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4805FB12">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61D2FC92">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Cloud Storage</w:t>
      </w:r>
    </w:p>
    <w:p w14:paraId="55A6B95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E386F1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Download File</w:t>
      </w:r>
    </w:p>
    <w:p w14:paraId="7EAD896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4FA6B3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Generate New Hash</w:t>
      </w:r>
    </w:p>
    <w:p w14:paraId="24E467F5">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2E87830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Compare Hashes</w:t>
      </w:r>
    </w:p>
    <w:p w14:paraId="518C6D5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5FC235B9">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                            │</w:t>
      </w:r>
    </w:p>
    <w:p w14:paraId="2A44C0F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Hashes Match           Hashes Do Not Match</w:t>
      </w:r>
    </w:p>
    <w:p w14:paraId="06630903">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                            │</w:t>
      </w:r>
    </w:p>
    <w:p w14:paraId="3C62BBD7">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Data Integrity        Data Modified</w:t>
      </w:r>
    </w:p>
    <w:p w14:paraId="1BF06344">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Verified              or Corrupted</w:t>
      </w:r>
    </w:p>
    <w:p w14:paraId="685BED68">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0DBA1F0D">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Example</w:t>
      </w:r>
    </w:p>
    <w:p w14:paraId="0D84A1DB">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company uploads a financial report.</w:t>
      </w:r>
    </w:p>
    <w:p w14:paraId="78B478A2">
      <w:pPr>
        <w:pStyle w:val="15"/>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Original File</w:t>
      </w:r>
    </w:p>
    <w:p w14:paraId="31459423">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Annual_Report.pdf</w:t>
      </w:r>
    </w:p>
    <w:p w14:paraId="30A9D4A5">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Generated Hash</w:t>
      </w:r>
    </w:p>
    <w:p w14:paraId="133ED5EC">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A1B2C3D4E5F6...</w:t>
      </w:r>
    </w:p>
    <w:p w14:paraId="6E06F2B9">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Later, the company downloads the file.</w:t>
      </w:r>
    </w:p>
    <w:p w14:paraId="5C3A8B0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New Hash = </w:t>
      </w:r>
      <w:r>
        <w:rPr>
          <w:rStyle w:val="16"/>
          <w:rFonts w:hint="default" w:ascii="Times New Roman" w:hAnsi="Times New Roman" w:cs="Times New Roman"/>
          <w:color w:val="auto"/>
        </w:rPr>
        <w:t>A1B2C3D4E5F6...</w:t>
      </w:r>
      <w:r>
        <w:rPr>
          <w:rFonts w:hint="default" w:ascii="Times New Roman" w:hAnsi="Times New Roman" w:cs="Times New Roman"/>
          <w:color w:val="auto"/>
        </w:rPr>
        <w:t xml:space="preserve"> → File is unchanged. </w:t>
      </w:r>
    </w:p>
    <w:p w14:paraId="4580984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If New Hash = </w:t>
      </w:r>
      <w:r>
        <w:rPr>
          <w:rStyle w:val="16"/>
          <w:rFonts w:hint="default" w:ascii="Times New Roman" w:hAnsi="Times New Roman" w:cs="Times New Roman"/>
          <w:color w:val="auto"/>
        </w:rPr>
        <w:t>X9Y8Z7P6...</w:t>
      </w:r>
      <w:r>
        <w:rPr>
          <w:rFonts w:hint="default" w:ascii="Times New Roman" w:hAnsi="Times New Roman" w:cs="Times New Roman"/>
          <w:color w:val="auto"/>
        </w:rPr>
        <w:t xml:space="preserve"> → File has been altered. </w:t>
      </w:r>
    </w:p>
    <w:p w14:paraId="2EE3AA28">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Thus, hashing confirms whether the stored data is intact.</w:t>
      </w:r>
    </w:p>
    <w:p w14:paraId="2CCF57D8">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485F7F85">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B. Suggest an Additional Mechanism to Enhance Trust and Justify Your Answer</w:t>
      </w:r>
    </w:p>
    <w:p w14:paraId="16FAD9A1">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Recommended Mechanism: Digital Signature</w:t>
      </w:r>
    </w:p>
    <w:p w14:paraId="5FD51A4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w:t>
      </w:r>
      <w:r>
        <w:rPr>
          <w:rStyle w:val="16"/>
          <w:rFonts w:hint="default" w:ascii="Times New Roman" w:hAnsi="Times New Roman" w:cs="Times New Roman"/>
          <w:color w:val="auto"/>
        </w:rPr>
        <w:t>Digital Signature</w:t>
      </w:r>
      <w:r>
        <w:rPr>
          <w:rFonts w:hint="default" w:ascii="Times New Roman" w:hAnsi="Times New Roman" w:cs="Times New Roman"/>
          <w:color w:val="auto"/>
        </w:rPr>
        <w:t xml:space="preserve"> enhances trust by proving both the </w:t>
      </w:r>
      <w:r>
        <w:rPr>
          <w:rStyle w:val="16"/>
          <w:rFonts w:hint="default" w:ascii="Times New Roman" w:hAnsi="Times New Roman" w:cs="Times New Roman"/>
          <w:color w:val="auto"/>
        </w:rPr>
        <w:t>authenticity</w:t>
      </w:r>
      <w:r>
        <w:rPr>
          <w:rFonts w:hint="default" w:ascii="Times New Roman" w:hAnsi="Times New Roman" w:cs="Times New Roman"/>
          <w:color w:val="auto"/>
        </w:rPr>
        <w:t xml:space="preserve"> of the file and its </w:t>
      </w:r>
      <w:r>
        <w:rPr>
          <w:rStyle w:val="16"/>
          <w:rFonts w:hint="default" w:ascii="Times New Roman" w:hAnsi="Times New Roman" w:cs="Times New Roman"/>
          <w:color w:val="auto"/>
        </w:rPr>
        <w:t>integrity</w:t>
      </w:r>
      <w:r>
        <w:rPr>
          <w:rFonts w:hint="default" w:ascii="Times New Roman" w:hAnsi="Times New Roman" w:cs="Times New Roman"/>
          <w:color w:val="auto"/>
        </w:rPr>
        <w:t>.</w:t>
      </w:r>
    </w:p>
    <w:p w14:paraId="1F92A22D">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1A10ED01">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Working Process</w:t>
      </w:r>
    </w:p>
    <w:p w14:paraId="52EF3029">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1</w:t>
      </w:r>
    </w:p>
    <w:p w14:paraId="55724665">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organization generates a hash of the file.</w:t>
      </w:r>
    </w:p>
    <w:p w14:paraId="56C04983">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41257C05">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2</w:t>
      </w:r>
    </w:p>
    <w:p w14:paraId="2730D000">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hash is encrypted using the organization's </w:t>
      </w:r>
      <w:r>
        <w:rPr>
          <w:rStyle w:val="16"/>
          <w:rFonts w:hint="default" w:ascii="Times New Roman" w:hAnsi="Times New Roman" w:cs="Times New Roman"/>
          <w:color w:val="auto"/>
        </w:rPr>
        <w:t>private key</w:t>
      </w:r>
      <w:r>
        <w:rPr>
          <w:rFonts w:hint="default" w:ascii="Times New Roman" w:hAnsi="Times New Roman" w:cs="Times New Roman"/>
          <w:color w:val="auto"/>
        </w:rPr>
        <w:t xml:space="preserve">, creating a </w:t>
      </w:r>
      <w:r>
        <w:rPr>
          <w:rStyle w:val="16"/>
          <w:rFonts w:hint="default" w:ascii="Times New Roman" w:hAnsi="Times New Roman" w:cs="Times New Roman"/>
          <w:color w:val="auto"/>
        </w:rPr>
        <w:t>digital signature</w:t>
      </w:r>
      <w:r>
        <w:rPr>
          <w:rFonts w:hint="default" w:ascii="Times New Roman" w:hAnsi="Times New Roman" w:cs="Times New Roman"/>
          <w:color w:val="auto"/>
        </w:rPr>
        <w:t>.</w:t>
      </w:r>
    </w:p>
    <w:p w14:paraId="7B2102C2">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2E559E0E">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3</w:t>
      </w:r>
    </w:p>
    <w:p w14:paraId="4907ED8D">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file and digital signature are uploaded to the cloud.</w:t>
      </w:r>
    </w:p>
    <w:p w14:paraId="79B692B5">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2778A396">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4</w:t>
      </w:r>
    </w:p>
    <w:p w14:paraId="21DF9D4F">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When the file is downloaded, the receiver:</w:t>
      </w:r>
    </w:p>
    <w:p w14:paraId="546E2802">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Generates a new hash of the file. </w:t>
      </w:r>
    </w:p>
    <w:p w14:paraId="4B5F549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Uses the organization's </w:t>
      </w:r>
      <w:r>
        <w:rPr>
          <w:rStyle w:val="16"/>
          <w:rFonts w:hint="default" w:ascii="Times New Roman" w:hAnsi="Times New Roman" w:cs="Times New Roman"/>
          <w:color w:val="auto"/>
        </w:rPr>
        <w:t>public key</w:t>
      </w:r>
      <w:r>
        <w:rPr>
          <w:rFonts w:hint="default" w:ascii="Times New Roman" w:hAnsi="Times New Roman" w:cs="Times New Roman"/>
          <w:color w:val="auto"/>
        </w:rPr>
        <w:t xml:space="preserve"> to decrypt the digital signature. </w:t>
      </w:r>
    </w:p>
    <w:p w14:paraId="18443A9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Compares both hash values. </w:t>
      </w:r>
    </w:p>
    <w:p w14:paraId="2A6730C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w:t>
      </w:r>
    </w:p>
    <w:p w14:paraId="0404F721">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Step 5</w:t>
      </w:r>
    </w:p>
    <w:p w14:paraId="22538C04">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If the hashes match → The file is authentic and unchanged. </w:t>
      </w:r>
    </w:p>
    <w:p w14:paraId="685C0FD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If they differ → The file has been modified or is not from the claimed sender. </w:t>
      </w:r>
    </w:p>
    <w:p w14:paraId="1132AB9A">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527EAB27">
      <w:pPr>
        <w:pStyle w:val="3"/>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Digital Signature Verification Diagram</w:t>
      </w:r>
    </w:p>
    <w:p w14:paraId="29ACEB97">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Organization</w:t>
      </w:r>
    </w:p>
    <w:p w14:paraId="1709D59E">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7A1738CC">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Generate Hash</w:t>
      </w:r>
    </w:p>
    <w:p w14:paraId="239514E0">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54FF826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Encrypt Hash using Private Key</w:t>
      </w:r>
    </w:p>
    <w:p w14:paraId="7E8367CE">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077EAEB1">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Digital Signature</w:t>
      </w:r>
    </w:p>
    <w:p w14:paraId="517CE21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57B620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Upload File + Signature</w:t>
      </w:r>
    </w:p>
    <w:p w14:paraId="6D73CCB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93AFEAD">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Cloud Storage</w:t>
      </w:r>
    </w:p>
    <w:p w14:paraId="6F0A157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1E7637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Download File + Signature</w:t>
      </w:r>
    </w:p>
    <w:p w14:paraId="6B9EDC16">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1F48F92B">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Decrypt Signature using Public Key</w:t>
      </w:r>
    </w:p>
    <w:p w14:paraId="13B89AC1">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278A8214">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Compare Hashes</w:t>
      </w:r>
    </w:p>
    <w:p w14:paraId="22DB2FCE">
      <w:pPr>
        <w:pStyle w:val="14"/>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 xml:space="preserve">      │</w:t>
      </w:r>
    </w:p>
    <w:p w14:paraId="33FA8927">
      <w:pPr>
        <w:pStyle w:val="14"/>
        <w:keepNext w:val="0"/>
        <w:keepLines w:val="0"/>
        <w:widowControl/>
        <w:suppressLineNumbers w:val="0"/>
        <w:rPr>
          <w:rFonts w:hint="default" w:ascii="Times New Roman" w:hAnsi="Times New Roman" w:cs="Times New Roman"/>
          <w:color w:val="auto"/>
        </w:rPr>
      </w:pPr>
      <w:r>
        <w:rPr>
          <w:rStyle w:val="13"/>
          <w:rFonts w:hint="default" w:ascii="Times New Roman" w:hAnsi="Times New Roman" w:cs="Times New Roman"/>
          <w:color w:val="auto"/>
        </w:rPr>
        <w:t>Valid / Invalid</w:t>
      </w:r>
    </w:p>
    <w:p w14:paraId="5BC07A4E">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76B8C58">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Justification</w:t>
      </w:r>
    </w:p>
    <w:p w14:paraId="066F46B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1. Ensures Data Integrity</w:t>
      </w:r>
    </w:p>
    <w:p w14:paraId="5D2EA18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Hash comparison immediately detects any modification to the stored file.</w:t>
      </w:r>
    </w:p>
    <w:p w14:paraId="537D68F0">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2. Provides Authentication</w:t>
      </w:r>
    </w:p>
    <w:p w14:paraId="1C5FD81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digital signature verifies that the file was created by the legitimate organization.</w:t>
      </w:r>
    </w:p>
    <w:p w14:paraId="479E060D">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3. Prevents Tampering</w:t>
      </w:r>
    </w:p>
    <w:p w14:paraId="1233932A">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If an attacker changes the file, the hash values will not match, and verification fails.</w:t>
      </w:r>
    </w:p>
    <w:p w14:paraId="1E491041">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4. Provides Non-Repudiation</w:t>
      </w:r>
    </w:p>
    <w:p w14:paraId="016884AE">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Since only the organization possesses the private key, it cannot deny signing the file.</w:t>
      </w:r>
    </w:p>
    <w:p w14:paraId="3116EB7B">
      <w:pPr>
        <w:pStyle w:val="4"/>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5. Builds Trust</w:t>
      </w:r>
    </w:p>
    <w:p w14:paraId="6F086956">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Users can confidently verify that the downloaded file is genuine and has not been altered.</w:t>
      </w:r>
    </w:p>
    <w:p w14:paraId="2D03A0A3">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52697DD9">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Advantages</w:t>
      </w:r>
    </w:p>
    <w:p w14:paraId="2E3928C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Detects unauthorized modifications. </w:t>
      </w:r>
    </w:p>
    <w:p w14:paraId="6F4532CC">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Ensures data integrity. </w:t>
      </w:r>
    </w:p>
    <w:p w14:paraId="0894D2D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Authenticates the file source. </w:t>
      </w:r>
    </w:p>
    <w:p w14:paraId="6FB1E5A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Prevents data tampering. </w:t>
      </w:r>
    </w:p>
    <w:p w14:paraId="007012CA">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Provides non-repudiation. </w:t>
      </w:r>
    </w:p>
    <w:p w14:paraId="62AFDF3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Increases trust in cloud storage. </w:t>
      </w:r>
    </w:p>
    <w:p w14:paraId="5B505CD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Supports secure file sharing. </w:t>
      </w:r>
    </w:p>
    <w:p w14:paraId="10A90FAD">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2EFD2B4F">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Applications</w:t>
      </w:r>
    </w:p>
    <w:p w14:paraId="65CE891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Cloud storage services </w:t>
      </w:r>
    </w:p>
    <w:p w14:paraId="52B1FE81">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Financial record management </w:t>
      </w:r>
    </w:p>
    <w:p w14:paraId="6D3723F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Healthcare data storage </w:t>
      </w:r>
    </w:p>
    <w:p w14:paraId="7E078BC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Government document repositories </w:t>
      </w:r>
    </w:p>
    <w:p w14:paraId="32965311">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Software updates </w:t>
      </w:r>
    </w:p>
    <w:p w14:paraId="5281BD0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Digital certificates </w:t>
      </w:r>
    </w:p>
    <w:p w14:paraId="3F6FF9A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Backup and disaster recovery systems </w:t>
      </w:r>
    </w:p>
    <w:p w14:paraId="35F0CA9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Enterprise document management </w:t>
      </w:r>
    </w:p>
    <w:p w14:paraId="0AA81D89">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220F3004">
      <w:pPr>
        <w:pStyle w:val="2"/>
        <w:keepNext w:val="0"/>
        <w:keepLines w:val="0"/>
        <w:widowControl/>
        <w:suppressLineNumbers w:val="0"/>
        <w:rPr>
          <w:rFonts w:hint="default" w:ascii="Times New Roman" w:hAnsi="Times New Roman" w:cs="Times New Roman"/>
          <w:color w:val="auto"/>
        </w:rPr>
      </w:pPr>
      <w:r>
        <w:rPr>
          <w:rStyle w:val="16"/>
          <w:rFonts w:hint="default" w:ascii="Times New Roman" w:hAnsi="Times New Roman" w:cs="Times New Roman"/>
          <w:color w:val="auto"/>
        </w:rPr>
        <w:t>Conclusion</w:t>
      </w:r>
    </w:p>
    <w:p w14:paraId="3E44D199">
      <w:pPr>
        <w:pStyle w:val="1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Hashing is an effective technique for verifying </w:t>
      </w:r>
      <w:r>
        <w:rPr>
          <w:rStyle w:val="16"/>
          <w:rFonts w:hint="default" w:ascii="Times New Roman" w:hAnsi="Times New Roman" w:cs="Times New Roman"/>
          <w:color w:val="auto"/>
        </w:rPr>
        <w:t>data integrity</w:t>
      </w:r>
      <w:r>
        <w:rPr>
          <w:rFonts w:hint="default" w:ascii="Times New Roman" w:hAnsi="Times New Roman" w:cs="Times New Roman"/>
          <w:color w:val="auto"/>
        </w:rPr>
        <w:t xml:space="preserve"> by generating a unique hash value for each file and comparing it during retrieval. To further enhance trust, </w:t>
      </w:r>
      <w:r>
        <w:rPr>
          <w:rStyle w:val="16"/>
          <w:rFonts w:hint="default" w:ascii="Times New Roman" w:hAnsi="Times New Roman" w:cs="Times New Roman"/>
          <w:color w:val="auto"/>
        </w:rPr>
        <w:t>Digital Signatures</w:t>
      </w:r>
      <w:r>
        <w:rPr>
          <w:rFonts w:hint="default" w:ascii="Times New Roman" w:hAnsi="Times New Roman" w:cs="Times New Roman"/>
          <w:color w:val="auto"/>
        </w:rPr>
        <w:t xml:space="preserve"> should be used, as they provide </w:t>
      </w:r>
      <w:r>
        <w:rPr>
          <w:rStyle w:val="16"/>
          <w:rFonts w:hint="default" w:ascii="Times New Roman" w:hAnsi="Times New Roman" w:cs="Times New Roman"/>
          <w:color w:val="auto"/>
        </w:rPr>
        <w:t>authentication</w:t>
      </w:r>
      <w:r>
        <w:rPr>
          <w:rFonts w:hint="default" w:ascii="Times New Roman" w:hAnsi="Times New Roman" w:cs="Times New Roman"/>
          <w:color w:val="auto"/>
        </w:rPr>
        <w:t xml:space="preserve">, </w:t>
      </w:r>
      <w:r>
        <w:rPr>
          <w:rStyle w:val="16"/>
          <w:rFonts w:hint="default" w:ascii="Times New Roman" w:hAnsi="Times New Roman" w:cs="Times New Roman"/>
          <w:color w:val="auto"/>
        </w:rPr>
        <w:t>integrity</w:t>
      </w:r>
      <w:r>
        <w:rPr>
          <w:rFonts w:hint="default" w:ascii="Times New Roman" w:hAnsi="Times New Roman" w:cs="Times New Roman"/>
          <w:color w:val="auto"/>
        </w:rPr>
        <w:t xml:space="preserve">, and </w:t>
      </w:r>
      <w:r>
        <w:rPr>
          <w:rStyle w:val="16"/>
          <w:rFonts w:hint="default" w:ascii="Times New Roman" w:hAnsi="Times New Roman" w:cs="Times New Roman"/>
          <w:color w:val="auto"/>
        </w:rPr>
        <w:t>non-repudiation</w:t>
      </w:r>
      <w:r>
        <w:rPr>
          <w:rFonts w:hint="default" w:ascii="Times New Roman" w:hAnsi="Times New Roman" w:cs="Times New Roman"/>
          <w:color w:val="auto"/>
        </w:rPr>
        <w:t>. Together, hashing and digital signatures ensure that cloud-stored data remains secure, authentic, and unaltered.</w:t>
      </w:r>
    </w:p>
    <w:p w14:paraId="46F88AAC">
      <w:pPr>
        <w:pStyle w:val="15"/>
        <w:keepNext w:val="0"/>
        <w:keepLines w:val="0"/>
        <w:widowControl/>
        <w:suppressLineNumbers w:val="0"/>
        <w:rPr>
          <w:rFonts w:hint="default" w:ascii="Times New Roman" w:hAnsi="Times New Roman" w:cs="Times New Roman"/>
          <w:color w:val="auto"/>
        </w:rPr>
      </w:pPr>
    </w:p>
    <w:p w14:paraId="7A33D75B">
      <w:pPr>
        <w:pStyle w:val="15"/>
        <w:keepNext w:val="0"/>
        <w:keepLines w:val="0"/>
        <w:widowControl/>
        <w:suppressLineNumbers w:val="0"/>
        <w:rPr>
          <w:rFonts w:hint="default" w:ascii="Times New Roman" w:hAnsi="Times New Roman" w:cs="Times New Roman"/>
          <w:color w:val="auto"/>
        </w:rPr>
      </w:pPr>
    </w:p>
    <w:p w14:paraId="465942BF">
      <w:pPr>
        <w:pStyle w:val="15"/>
        <w:keepNext w:val="0"/>
        <w:keepLines w:val="0"/>
        <w:widowControl/>
        <w:suppressLineNumbers w:val="0"/>
        <w:rPr>
          <w:rFonts w:hint="default" w:ascii="Times New Roman" w:hAnsi="Times New Roman" w:cs="Times New Roman"/>
          <w:b/>
          <w:bCs/>
          <w:color w:val="auto"/>
          <w:lang w:val="en-IN"/>
        </w:rPr>
      </w:pPr>
    </w:p>
    <w:p w14:paraId="2957223B">
      <w:pPr>
        <w:pStyle w:val="15"/>
        <w:keepNext w:val="0"/>
        <w:keepLines w:val="0"/>
        <w:widowControl/>
        <w:suppressLineNumbers w:val="0"/>
        <w:rPr>
          <w:rFonts w:hint="default" w:ascii="Times New Roman" w:hAnsi="Times New Roman" w:cs="Times New Roman"/>
          <w:b/>
          <w:bCs/>
          <w:color w:val="auto"/>
          <w:lang w:val="en-IN"/>
        </w:rPr>
      </w:pPr>
    </w:p>
    <w:p w14:paraId="7F4E336F">
      <w:pPr>
        <w:pStyle w:val="15"/>
        <w:keepNext w:val="0"/>
        <w:keepLines w:val="0"/>
        <w:widowControl/>
        <w:suppressLineNumbers w:val="0"/>
        <w:rPr>
          <w:rFonts w:hint="default" w:ascii="Times New Roman" w:hAnsi="Times New Roman" w:cs="Times New Roman"/>
          <w:color w:val="auto"/>
        </w:rPr>
      </w:pPr>
    </w:p>
    <w:p w14:paraId="265AABC6">
      <w:pPr>
        <w:pStyle w:val="15"/>
        <w:keepNext w:val="0"/>
        <w:keepLines w:val="0"/>
        <w:widowControl/>
        <w:suppressLineNumbers w:val="0"/>
        <w:rPr>
          <w:rFonts w:hint="default" w:ascii="Times New Roman" w:hAnsi="Times New Roman" w:cs="Times New Roman"/>
          <w:b/>
          <w:bCs/>
          <w:color w:val="auto"/>
          <w:sz w:val="32"/>
          <w:szCs w:val="32"/>
          <w:lang w:val="en-IN"/>
        </w:rPr>
      </w:pPr>
      <w:r>
        <w:rPr>
          <w:rFonts w:hint="default" w:ascii="Times New Roman" w:hAnsi="Times New Roman" w:cs="Times New Roman"/>
          <w:b/>
          <w:bCs/>
          <w:color w:val="auto"/>
          <w:sz w:val="32"/>
          <w:szCs w:val="32"/>
          <w:lang w:val="en-IN"/>
        </w:rPr>
        <w:t>RUBRICS FOR CALCULATION</w:t>
      </w:r>
      <w:bookmarkStart w:id="0" w:name="_GoBack"/>
      <w:bookmarkEnd w:id="0"/>
    </w:p>
    <w:p w14:paraId="3064E620">
      <w:pPr>
        <w:rPr>
          <w:rFonts w:hint="default" w:ascii="Times New Roman" w:hAnsi="Times New Roman" w:cs="Times New Roman"/>
          <w:b w:val="0"/>
          <w:bCs w:val="0"/>
          <w:color w:val="auto"/>
          <w:sz w:val="24"/>
          <w:szCs w:val="24"/>
          <w:lang w:val="en-IN"/>
        </w:rPr>
      </w:pPr>
      <w:r>
        <w:drawing>
          <wp:inline distT="0" distB="0" distL="114300" distR="114300">
            <wp:extent cx="6101715" cy="6980555"/>
            <wp:effectExtent l="0" t="0" r="9525" b="14605"/>
            <wp:docPr id="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5"/>
                    <pic:cNvPicPr>
                      <a:picLocks noChangeAspect="1"/>
                    </pic:cNvPicPr>
                  </pic:nvPicPr>
                  <pic:blipFill>
                    <a:blip r:embed="rId6"/>
                    <a:srcRect l="6250" t="1147" r="6704"/>
                    <a:stretch>
                      <a:fillRect/>
                    </a:stretch>
                  </pic:blipFill>
                  <pic:spPr>
                    <a:xfrm>
                      <a:off x="0" y="0"/>
                      <a:ext cx="6101715" cy="6980555"/>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909AC"/>
    <w:multiLevelType w:val="multilevel"/>
    <w:tmpl w:val="95D909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94B38D"/>
    <w:multiLevelType w:val="multilevel"/>
    <w:tmpl w:val="9994B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245756"/>
    <w:multiLevelType w:val="multilevel"/>
    <w:tmpl w:val="A22457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BA5C35E"/>
    <w:multiLevelType w:val="multilevel"/>
    <w:tmpl w:val="CBA5C3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03F5857"/>
    <w:multiLevelType w:val="multilevel"/>
    <w:tmpl w:val="D03F5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1C74DB4"/>
    <w:multiLevelType w:val="multilevel"/>
    <w:tmpl w:val="D1C74D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480BB40"/>
    <w:multiLevelType w:val="multilevel"/>
    <w:tmpl w:val="D480BB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5CAEB2B"/>
    <w:multiLevelType w:val="multilevel"/>
    <w:tmpl w:val="D5CAEB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0EA8DE4"/>
    <w:multiLevelType w:val="multilevel"/>
    <w:tmpl w:val="E0EA8D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25D05D3"/>
    <w:multiLevelType w:val="multilevel"/>
    <w:tmpl w:val="E25D05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AA6ADF0"/>
    <w:multiLevelType w:val="multilevel"/>
    <w:tmpl w:val="FAA6AD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79C0F8F"/>
    <w:multiLevelType w:val="multilevel"/>
    <w:tmpl w:val="079C0F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7DB5334"/>
    <w:multiLevelType w:val="multilevel"/>
    <w:tmpl w:val="27DB53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0029C82"/>
    <w:multiLevelType w:val="multilevel"/>
    <w:tmpl w:val="30029C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62D3BEA"/>
    <w:multiLevelType w:val="multilevel"/>
    <w:tmpl w:val="362D3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28B9955"/>
    <w:multiLevelType w:val="multilevel"/>
    <w:tmpl w:val="428B99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2D8C813"/>
    <w:multiLevelType w:val="multilevel"/>
    <w:tmpl w:val="52D8C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31A51BD"/>
    <w:multiLevelType w:val="multilevel"/>
    <w:tmpl w:val="531A5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405A058"/>
    <w:multiLevelType w:val="multilevel"/>
    <w:tmpl w:val="5405A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74E8B3F"/>
    <w:multiLevelType w:val="multilevel"/>
    <w:tmpl w:val="574E8B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A569851"/>
    <w:multiLevelType w:val="multilevel"/>
    <w:tmpl w:val="5A5698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A3CE61A"/>
    <w:multiLevelType w:val="multilevel"/>
    <w:tmpl w:val="6A3CE6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E7312A1"/>
    <w:multiLevelType w:val="multilevel"/>
    <w:tmpl w:val="6E7312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20"/>
  </w:num>
  <w:num w:numId="3">
    <w:abstractNumId w:val="8"/>
  </w:num>
  <w:num w:numId="4">
    <w:abstractNumId w:val="0"/>
  </w:num>
  <w:num w:numId="5">
    <w:abstractNumId w:val="16"/>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4"/>
  </w:num>
  <w:num w:numId="9">
    <w:abstractNumId w:val="17"/>
  </w:num>
  <w:num w:numId="10">
    <w:abstractNumId w:val="9"/>
  </w:num>
  <w:num w:numId="11">
    <w:abstractNumId w:val="19"/>
  </w:num>
  <w:num w:numId="12">
    <w:abstractNumId w:val="11"/>
  </w:num>
  <w:num w:numId="13">
    <w:abstractNumId w:val="1"/>
  </w:num>
  <w:num w:numId="14">
    <w:abstractNumId w:val="13"/>
  </w:num>
  <w:num w:numId="15">
    <w:abstractNumId w:val="12"/>
  </w:num>
  <w:num w:numId="16">
    <w:abstractNumId w:val="3"/>
  </w:num>
  <w:num w:numId="17">
    <w:abstractNumId w:val="21"/>
  </w:num>
  <w:num w:numId="18">
    <w:abstractNumId w:val="18"/>
  </w:num>
  <w:num w:numId="19">
    <w:abstractNumId w:val="5"/>
  </w:num>
  <w:num w:numId="20">
    <w:abstractNumId w:val="7"/>
  </w:num>
  <w:num w:numId="21">
    <w:abstractNumId w:val="6"/>
  </w:num>
  <w:num w:numId="22">
    <w:abstractNumId w:val="14"/>
  </w:num>
  <w:num w:numId="23">
    <w:abstractNumId w:val="15"/>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52A"/>
    <w:rsid w:val="000343D1"/>
    <w:rsid w:val="001E59B2"/>
    <w:rsid w:val="005F36A3"/>
    <w:rsid w:val="006F752A"/>
    <w:rsid w:val="00D051D1"/>
    <w:rsid w:val="00D70345"/>
    <w:rsid w:val="561457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200</Words>
  <Characters>1073</Characters>
  <Lines>108</Lines>
  <Paragraphs>30</Paragraphs>
  <TotalTime>84</TotalTime>
  <ScaleCrop>false</ScaleCrop>
  <LinksUpToDate>false</LinksUpToDate>
  <CharactersWithSpaces>1315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2026-07-28T11:52:00Z</dcterms:created>
  <dc:creator>kalimisetty sujanasree</dc:creator>
  <cp:lastModifiedBy>kalimisetty Sujana sree</cp:lastModifiedBy>
  <dcterms:modified xsi:type="dcterms:W3CDTF">2026-08-03T16:48:54Z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eyJoZGlkIjoiY2MxOTU0MzUzNTM0YmQ1Nzg3NmZlNjUzOTU4NWJiZTMiLCJ1c2VySWQiOiI1Njc2MDI3OTQxNjYifQ==</vt:lpwstr>
  </property>
  <property fmtid="{D5CDD505-2E9C-101B-9397-08002B2CF9AE}" pid="3" name="KSOProductBuildVer">
    <vt:lpwstr>1033-12.1.0.28032</vt:lpwstr>
  </property>
  <property fmtid="{D5CDD505-2E9C-101B-9397-08002B2CF9AE}" pid="4" name="ICV">
    <vt:lpwstr>5670B8D2793F45409CD4391E574A8F03_13</vt:lpwstr>
  </property>
</Properties>
</file>