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 EXP 1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IMPLEMENTATION OF CAESAR CIPHER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AIM: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implement the simple substitution technique named Caesar cipher using C language.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ALGORITHM: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STEP-1: Read the plain text from the user.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STEP-2: Read the key value from the user.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STEP-3: If the key is positive then encrypt the text by adding the key with each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character in the plain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STEP-4: Else subtract the key from the plain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STEP-5: Display the cipher text obtained above.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</w:pPr>
      <w:r>
        <w:rPr>
          <w:rFonts w:ascii="Times New Roman" w:hAnsi="Times New Roman"/>
          <w:sz w:val="24"/>
          <w:szCs w:val="24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-199831</wp:posOffset>
            </wp:positionH>
            <wp:positionV relativeFrom="line">
              <wp:posOffset>190500</wp:posOffset>
            </wp:positionV>
            <wp:extent cx="6507020" cy="389876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25" name="officeArt object" descr="Screenshot 2026-07-21 at 8.56.0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8.56.01 PM.png" descr="Screenshot 2026-07-21 at 8.56.01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7020" cy="38987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