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E0E25" w14:textId="76E3AAE0" w:rsidR="000E472F" w:rsidRDefault="00146246" w:rsidP="00146246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EXPERIMENT-7</w:t>
      </w:r>
    </w:p>
    <w:p w14:paraId="2A27DD71" w14:textId="2B70F5D2" w:rsidR="00D14A6A" w:rsidRDefault="00A41E45" w:rsidP="00A41E45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IMPLEMENTATION OF 2DES</w:t>
      </w:r>
    </w:p>
    <w:p w14:paraId="2654F7D8" w14:textId="0432C122" w:rsidR="00146246" w:rsidRDefault="00146246" w:rsidP="00146246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AIM:</w:t>
      </w:r>
    </w:p>
    <w:p w14:paraId="03A4067C" w14:textId="77777777" w:rsidR="00D14A6A" w:rsidRPr="00D14A6A" w:rsidRDefault="00D14A6A" w:rsidP="00D14A6A">
      <w:pPr>
        <w:rPr>
          <w:rFonts w:ascii="Times New Roman" w:hAnsi="Times New Roman" w:cs="Times New Roman"/>
        </w:rPr>
      </w:pPr>
      <w:r w:rsidRPr="00D14A6A">
        <w:rPr>
          <w:rFonts w:ascii="Times New Roman" w:hAnsi="Times New Roman" w:cs="Times New Roman"/>
        </w:rPr>
        <w:t>To implement Double DES (2DES) encryption and decryption using two different keys.</w:t>
      </w:r>
    </w:p>
    <w:p w14:paraId="4699832F" w14:textId="77777777" w:rsidR="00D14A6A" w:rsidRPr="00D14A6A" w:rsidRDefault="00D14A6A" w:rsidP="00D14A6A">
      <w:pPr>
        <w:rPr>
          <w:rFonts w:ascii="Times New Roman" w:hAnsi="Times New Roman" w:cs="Times New Roman"/>
          <w:b/>
          <w:bCs/>
        </w:rPr>
      </w:pPr>
      <w:r w:rsidRPr="00D14A6A">
        <w:rPr>
          <w:rFonts w:ascii="Times New Roman" w:hAnsi="Times New Roman" w:cs="Times New Roman"/>
          <w:b/>
          <w:bCs/>
        </w:rPr>
        <w:t>ALGORITHM</w:t>
      </w:r>
    </w:p>
    <w:p w14:paraId="0A4A8E80" w14:textId="77777777" w:rsidR="00D14A6A" w:rsidRPr="00D14A6A" w:rsidRDefault="00D14A6A" w:rsidP="00D14A6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14A6A">
        <w:rPr>
          <w:rFonts w:ascii="Times New Roman" w:hAnsi="Times New Roman" w:cs="Times New Roman"/>
        </w:rPr>
        <w:t xml:space="preserve">Read the plaintext from the user. </w:t>
      </w:r>
    </w:p>
    <w:p w14:paraId="6949719B" w14:textId="77777777" w:rsidR="00D14A6A" w:rsidRPr="00D14A6A" w:rsidRDefault="00D14A6A" w:rsidP="00D14A6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14A6A">
        <w:rPr>
          <w:rFonts w:ascii="Times New Roman" w:hAnsi="Times New Roman" w:cs="Times New Roman"/>
        </w:rPr>
        <w:t xml:space="preserve">Read two keys, K1 and K2. </w:t>
      </w:r>
    </w:p>
    <w:p w14:paraId="41982E7C" w14:textId="77777777" w:rsidR="00D14A6A" w:rsidRPr="00D14A6A" w:rsidRDefault="00D14A6A" w:rsidP="00D14A6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14A6A">
        <w:rPr>
          <w:rFonts w:ascii="Times New Roman" w:hAnsi="Times New Roman" w:cs="Times New Roman"/>
        </w:rPr>
        <w:t xml:space="preserve">Encrypt the plaintext using K1. </w:t>
      </w:r>
    </w:p>
    <w:p w14:paraId="063C2976" w14:textId="77777777" w:rsidR="00D14A6A" w:rsidRPr="00D14A6A" w:rsidRDefault="00D14A6A" w:rsidP="00D14A6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14A6A">
        <w:rPr>
          <w:rFonts w:ascii="Times New Roman" w:hAnsi="Times New Roman" w:cs="Times New Roman"/>
        </w:rPr>
        <w:t xml:space="preserve">Encrypt the result again using K2. </w:t>
      </w:r>
    </w:p>
    <w:p w14:paraId="4D0F423F" w14:textId="77777777" w:rsidR="00D14A6A" w:rsidRPr="00D14A6A" w:rsidRDefault="00D14A6A" w:rsidP="00D14A6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14A6A">
        <w:rPr>
          <w:rFonts w:ascii="Times New Roman" w:hAnsi="Times New Roman" w:cs="Times New Roman"/>
        </w:rPr>
        <w:t xml:space="preserve">Display the encrypted text in hexadecimal format. </w:t>
      </w:r>
    </w:p>
    <w:p w14:paraId="5D6D556F" w14:textId="77777777" w:rsidR="00D14A6A" w:rsidRPr="00D14A6A" w:rsidRDefault="00D14A6A" w:rsidP="00D14A6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14A6A">
        <w:rPr>
          <w:rFonts w:ascii="Times New Roman" w:hAnsi="Times New Roman" w:cs="Times New Roman"/>
        </w:rPr>
        <w:t xml:space="preserve">Decrypt the ciphertext using K2. </w:t>
      </w:r>
    </w:p>
    <w:p w14:paraId="46736867" w14:textId="77777777" w:rsidR="00D14A6A" w:rsidRPr="00D14A6A" w:rsidRDefault="00D14A6A" w:rsidP="00D14A6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14A6A">
        <w:rPr>
          <w:rFonts w:ascii="Times New Roman" w:hAnsi="Times New Roman" w:cs="Times New Roman"/>
        </w:rPr>
        <w:t xml:space="preserve">Decrypt the result again using K1. </w:t>
      </w:r>
    </w:p>
    <w:p w14:paraId="54791288" w14:textId="719BE1CF" w:rsidR="00D14A6A" w:rsidRPr="00D14A6A" w:rsidRDefault="00D14A6A" w:rsidP="00D14A6A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D14A6A">
        <w:rPr>
          <w:rFonts w:ascii="Times New Roman" w:hAnsi="Times New Roman" w:cs="Times New Roman"/>
        </w:rPr>
        <w:t>Display the original plaintex</w:t>
      </w:r>
      <w:r>
        <w:rPr>
          <w:rFonts w:ascii="Times New Roman" w:hAnsi="Times New Roman" w:cs="Times New Roman"/>
        </w:rPr>
        <w:t>t.</w:t>
      </w:r>
    </w:p>
    <w:p w14:paraId="7F737C00" w14:textId="77777777" w:rsidR="00D14A6A" w:rsidRDefault="00D14A6A" w:rsidP="00D14A6A">
      <w:pPr>
        <w:pStyle w:val="pdq2pgselectionanchorcontainer"/>
      </w:pPr>
      <w:r>
        <w:rPr>
          <w:rStyle w:val="Strong"/>
        </w:rPr>
        <w:t>Encryption:</w:t>
      </w:r>
      <w:r>
        <w:br/>
      </w:r>
      <w:r>
        <w:rPr>
          <w:rStyle w:val="HTMLCode"/>
        </w:rPr>
        <w:t xml:space="preserve">C = </w:t>
      </w:r>
      <w:proofErr w:type="gramStart"/>
      <w:r>
        <w:rPr>
          <w:rStyle w:val="HTMLCode"/>
        </w:rPr>
        <w:t>E(</w:t>
      </w:r>
      <w:proofErr w:type="gramEnd"/>
      <w:r>
        <w:rPr>
          <w:rStyle w:val="HTMLCode"/>
        </w:rPr>
        <w:t xml:space="preserve">K2, </w:t>
      </w:r>
      <w:proofErr w:type="gramStart"/>
      <w:r>
        <w:rPr>
          <w:rStyle w:val="HTMLCode"/>
        </w:rPr>
        <w:t>E(</w:t>
      </w:r>
      <w:proofErr w:type="gramEnd"/>
      <w:r>
        <w:rPr>
          <w:rStyle w:val="HTMLCode"/>
        </w:rPr>
        <w:t>K1, P))</w:t>
      </w:r>
    </w:p>
    <w:p w14:paraId="0C690CBB" w14:textId="77777777" w:rsidR="00D14A6A" w:rsidRDefault="00D14A6A" w:rsidP="00D14A6A">
      <w:pPr>
        <w:pStyle w:val="NormalWeb"/>
      </w:pPr>
      <w:r>
        <w:rPr>
          <w:rStyle w:val="Strong"/>
        </w:rPr>
        <w:t>Decryption:</w:t>
      </w:r>
      <w:r>
        <w:br/>
      </w:r>
      <w:r>
        <w:rPr>
          <w:rStyle w:val="HTMLCode"/>
        </w:rPr>
        <w:t xml:space="preserve">P = </w:t>
      </w:r>
      <w:proofErr w:type="gramStart"/>
      <w:r>
        <w:rPr>
          <w:rStyle w:val="HTMLCode"/>
        </w:rPr>
        <w:t>D(</w:t>
      </w:r>
      <w:proofErr w:type="gramEnd"/>
      <w:r>
        <w:rPr>
          <w:rStyle w:val="HTMLCode"/>
        </w:rPr>
        <w:t xml:space="preserve">K1, </w:t>
      </w:r>
      <w:proofErr w:type="gramStart"/>
      <w:r>
        <w:rPr>
          <w:rStyle w:val="HTMLCode"/>
        </w:rPr>
        <w:t>D(</w:t>
      </w:r>
      <w:proofErr w:type="gramEnd"/>
      <w:r>
        <w:rPr>
          <w:rStyle w:val="HTMLCode"/>
        </w:rPr>
        <w:t>K2, C))</w:t>
      </w:r>
    </w:p>
    <w:p w14:paraId="192CF102" w14:textId="13FC5AF8" w:rsidR="00146246" w:rsidRDefault="00A41E45" w:rsidP="00146246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CODE:</w:t>
      </w:r>
    </w:p>
    <w:p w14:paraId="082CCB04" w14:textId="658C307B" w:rsidR="00A41E45" w:rsidRDefault="00A41E45" w:rsidP="00146246">
      <w:pPr>
        <w:rPr>
          <w:rFonts w:ascii="Times New Roman" w:hAnsi="Times New Roman" w:cs="Times New Roman"/>
          <w:b/>
          <w:bCs/>
          <w:lang w:val="en-US"/>
        </w:rPr>
      </w:pPr>
      <w:r w:rsidRPr="00A41E45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4E2CBB4B" wp14:editId="6A09D4A3">
            <wp:extent cx="3327400" cy="2819400"/>
            <wp:effectExtent l="0" t="0" r="6350" b="0"/>
            <wp:docPr id="358178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1781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34512" cy="2825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2A0F7" w14:textId="0BAAB25B" w:rsidR="00A41E45" w:rsidRDefault="00A41E45" w:rsidP="00146246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OUTPUT:</w:t>
      </w:r>
    </w:p>
    <w:p w14:paraId="59875233" w14:textId="659AF743" w:rsidR="00A41E45" w:rsidRDefault="00A41E45" w:rsidP="00146246">
      <w:pPr>
        <w:rPr>
          <w:rFonts w:ascii="Times New Roman" w:hAnsi="Times New Roman" w:cs="Times New Roman"/>
          <w:b/>
          <w:bCs/>
          <w:lang w:val="en-US"/>
        </w:rPr>
      </w:pPr>
      <w:r w:rsidRPr="00A41E45">
        <w:rPr>
          <w:rFonts w:ascii="Times New Roman" w:hAnsi="Times New Roman" w:cs="Times New Roman"/>
          <w:b/>
          <w:bCs/>
          <w:lang w:val="en-US"/>
        </w:rPr>
        <w:lastRenderedPageBreak/>
        <w:drawing>
          <wp:inline distT="0" distB="0" distL="0" distR="0" wp14:anchorId="050CAA32" wp14:editId="51EA065F">
            <wp:extent cx="2502029" cy="1778091"/>
            <wp:effectExtent l="0" t="0" r="0" b="0"/>
            <wp:docPr id="1939400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4001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02029" cy="177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4554F" w14:textId="585631F9" w:rsidR="00A41E45" w:rsidRDefault="00A41E45" w:rsidP="00146246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RESULT:</w:t>
      </w:r>
    </w:p>
    <w:p w14:paraId="7FA29F86" w14:textId="3D51E2B7" w:rsidR="00A41E45" w:rsidRPr="00A41E45" w:rsidRDefault="00A41E45" w:rsidP="00146246">
      <w:pPr>
        <w:rPr>
          <w:rFonts w:ascii="Times New Roman" w:hAnsi="Times New Roman" w:cs="Times New Roman"/>
          <w:lang w:val="en-US"/>
        </w:rPr>
      </w:pPr>
      <w:r w:rsidRPr="00A41E45">
        <w:rPr>
          <w:rFonts w:ascii="Times New Roman" w:hAnsi="Times New Roman" w:cs="Times New Roman"/>
        </w:rPr>
        <w:t>Thus, the Double DES (2DES) encryption and decryption process was successfully demonstrated using two keys.</w:t>
      </w:r>
    </w:p>
    <w:sectPr w:rsidR="00A41E45" w:rsidRPr="00A41E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226D3"/>
    <w:multiLevelType w:val="multilevel"/>
    <w:tmpl w:val="45E01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862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246"/>
    <w:rsid w:val="000E472F"/>
    <w:rsid w:val="00146246"/>
    <w:rsid w:val="007E7D59"/>
    <w:rsid w:val="0095461C"/>
    <w:rsid w:val="00A41E45"/>
    <w:rsid w:val="00D14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1F164"/>
  <w15:chartTrackingRefBased/>
  <w15:docId w15:val="{523F700B-A035-4DF3-BEF3-F194177E1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62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2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2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2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2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2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2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2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2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2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2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2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2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2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2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2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2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2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2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2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2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2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2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2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2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2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2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2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246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D14A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14A6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14A6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14A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 .</dc:creator>
  <cp:keywords/>
  <dc:description/>
  <cp:lastModifiedBy>Suji .</cp:lastModifiedBy>
  <cp:revision>1</cp:revision>
  <dcterms:created xsi:type="dcterms:W3CDTF">2026-08-05T04:16:00Z</dcterms:created>
  <dcterms:modified xsi:type="dcterms:W3CDTF">2026-08-05T04:46:00Z</dcterms:modified>
</cp:coreProperties>
</file>