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s[200], t[200];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string:\n");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fgets(s, 200, stdin);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s[strcspn(s, "\n")] =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printf("\n1.Len 2.Words 3.Rev 4.UP 5.low 6.Exit\nChoice: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(scanf("%d", &amp;c) != 1) break;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getchar();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switch (c)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printf("Len=%d\n", (int)strlen(s));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int w =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for (int i = 0; s[i]; i++)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if (!isspace((unsigned char)s[i]) &amp;&amp;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(i == 0 || isspace((unsigned char)s[i - 1])))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w++;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printf("Words=%d\n", w);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int i, j;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for (i = 0, j = strlen(s) - 1; i &lt;= j; i++, j--)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char temp = s[i];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s[i] = s[j];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s[j] = temp;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printf("%s\n", s);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strcpy(t, s);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for (int i = 0; t[i]; i++)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t[i] = toupper((unsigned char)t[i]);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printf("%s\n", 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strcpy(t, s);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for (int i = 0; t[i]; i++)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t[i] = tolower((unsigned char)t[i]);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printf("%s\n", 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 while (c != 6);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