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STRING UTILITY BOX – Mini Project Documentation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String Utility Box is a menu-driven program developed in the C programming language.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performs different operations on strings such as finding the length, reversing, concatenating, comparing strings,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converting case, and counting words. This project helps users understand and practice basic string manipulation functions in C.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of this project is to create a menu-driven C program that performs multiple string operations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within a single application. The program allows the user to find the length of a string, reverse a string, concatenate two strings,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compare strings, convert case (uppercase/lowercase), and count the number of words in a string.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Problem Statement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String operations are commonly used in programming. Instead of writing separate programs for each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operation, this project combines several string manipulation tasks into one interactive menu-driven application.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4. Modules of the Project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Main Module – Displays the menu, accepts user choice, and calls the required function.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Length Module – Finds and displays the length of the string.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Reverse Module – Reverses the given string.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Concatenate Module – Combines two strings.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Compare Module – Compares two strings and shows the result.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Uppercase Module – Converts all characters to uppercase.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Lowercase Module – Converts all characters to lowercase.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Word Count Module – Counts the number of words in a string.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 Exit Module – Ends the program.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5. Program Flow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Start the program.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Ask the user to enter a string.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Display the menu with string operations.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User selects an option.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The program performs the selected operation.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Display the result.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Repeat until the user selects Exit.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6. Output Explanation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program first asks the user to enter a string and then displays a menu with different operations.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Depending on the selected option, the program performs actions such as finding string length, concatenating strings,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comparing strings, changing case, or exiting the program.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7. Result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program successfully performs multiple string operations through a simple menu-driven system.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String Utility Box program efficiently demonstrates various string manipulation techniques in C.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provides a user-friendly interface for learning and performing common string operations.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