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 CODE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SupermarketBillingSystem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double grandTotal = 0, totalDiscount = 0, gst;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System.out.println("====== SUPERMARKET BILLING SYSTEM ======");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System.out.print("Enter number of items: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 = sc.nextInt();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 Bill Header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System.out.println("\n---------------- BILL ----------------");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System.out.printf("%-12s %-10s %-10s %-10s %-10s\n",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"Item", "Qty/Wt", "Rate", "Discount", "Final");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System.out.println("\nItem " + i);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System.out.print("Enter item name: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String itemName = sc.nextLine();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System.out.print("Enter rate (per unit / per kg):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double rate = sc.nextDouble();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System.out.print("Enter type (1 = Quantity, 2 = Weight in kg):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int type = sc.nextInt();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double amount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String qtyDisplay = "";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//  Quantity Billing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 (type == 1)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System.out.print("Enter quantity: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int qty = sc.nextInt();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amount = rate * qty;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qtyDisplay = qty + " pcs";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//  Weight Billing (like rice, fruits)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else if (type == 2)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System.out.print("Enter weight (kg): 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double weight = sc.nextDouble();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amount = rate * weight;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qtyDisplay = String.format("%.2f kg", weight);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//   Manual Discount (only for selected items)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System.out.print("Is discount available? (1-Yes / 0-No):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int hasDiscount = sc.nextInt();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double discount =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if (hasDiscount == 1)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System.out.print("Enter discount percentage: 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double percent = sc.nextDouble();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discount = amount * percent / 100;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double finalAmount = amount - discount;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totalDiscount += discount;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grandTotal += finalAmount;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sc.nextLine(); // clear buffer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// Print item row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System.out.printf("%-12s %-10s %-10.2f %-10.2f %-10.2f\n",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itemName, qtyDisplay, rate, discount, finalAmount);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// GST Calculation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gst = grandTotal * 0.05;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double finalBill = grandTotal + gst;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// Final Bill Summary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System.out.println("\n-----------------------------------------------");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System.out.printf("Total Discount : %.2f\n", totalDiscount);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System.out.printf("GST (5%%)       : %.2f\n", gst);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System.out.printf("Final Amount   : %.2f\n", finalBill);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System.out.println("-----------------------------------------------");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System.out.println("     Thank You! Visit Again     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