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9DCE" w14:textId="77777777" w:rsidR="00A00A5D" w:rsidRPr="00A00A5D" w:rsidRDefault="00A00A5D" w:rsidP="00A00A5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A5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1.Below is the table containing the information of Customer price index, discounts, offers where the organization wants to predict the sales based on the cpi, </w:t>
      </w:r>
      <w:proofErr w:type="spellStart"/>
      <w:proofErr w:type="gramStart"/>
      <w:r w:rsidRPr="00A00A5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discounts,offers</w:t>
      </w:r>
      <w:proofErr w:type="spellEnd"/>
      <w:proofErr w:type="gramEnd"/>
      <w:r w:rsidRPr="00A00A5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083"/>
        <w:gridCol w:w="753"/>
        <w:gridCol w:w="900"/>
      </w:tblGrid>
      <w:tr w:rsidR="00A00A5D" w:rsidRPr="00A00A5D" w14:paraId="12C176A3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9ECD37" w14:textId="77777777" w:rsidR="00A00A5D" w:rsidRPr="00A00A5D" w:rsidRDefault="00A00A5D" w:rsidP="00A00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3879A" w14:textId="77777777" w:rsidR="00A00A5D" w:rsidRPr="00A00A5D" w:rsidRDefault="00A00A5D" w:rsidP="00A00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discounts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E609DF" w14:textId="77777777" w:rsidR="00A00A5D" w:rsidRPr="00A00A5D" w:rsidRDefault="00A00A5D" w:rsidP="00A00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156B48" w14:textId="77777777" w:rsidR="00A00A5D" w:rsidRPr="00A00A5D" w:rsidRDefault="00A00A5D" w:rsidP="00A00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</w:tr>
      <w:tr w:rsidR="00A00A5D" w:rsidRPr="00A00A5D" w14:paraId="751E5F83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F0F7A6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596A22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95120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BA09F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550000</w:t>
            </w:r>
          </w:p>
        </w:tc>
      </w:tr>
      <w:tr w:rsidR="00A00A5D" w:rsidRPr="00A00A5D" w14:paraId="09A9B46B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4329AA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A22904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0C3228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ECE8B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565000</w:t>
            </w:r>
          </w:p>
        </w:tc>
      </w:tr>
      <w:tr w:rsidR="00A00A5D" w:rsidRPr="00A00A5D" w14:paraId="2C87BEB3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7B15DB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025A1C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47BF0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7988F4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610000</w:t>
            </w:r>
          </w:p>
        </w:tc>
      </w:tr>
      <w:tr w:rsidR="00A00A5D" w:rsidRPr="00A00A5D" w14:paraId="65178F77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ABAC7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056B50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F2BA8C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EB6892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595000</w:t>
            </w:r>
          </w:p>
        </w:tc>
      </w:tr>
      <w:tr w:rsidR="00A00A5D" w:rsidRPr="00A00A5D" w14:paraId="51474396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E7ADA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FEEA2A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6A340F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5C0561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760000</w:t>
            </w:r>
          </w:p>
        </w:tc>
      </w:tr>
      <w:tr w:rsidR="00A00A5D" w:rsidRPr="00A00A5D" w14:paraId="6ACDF527" w14:textId="77777777" w:rsidTr="00A00A5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F8BA2B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0AD3F2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71B9F7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F80468" w14:textId="77777777" w:rsidR="00A00A5D" w:rsidRPr="00A00A5D" w:rsidRDefault="00A00A5D" w:rsidP="00A00A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0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810000</w:t>
            </w:r>
          </w:p>
        </w:tc>
      </w:tr>
    </w:tbl>
    <w:p w14:paraId="36F3B38A" w14:textId="77777777" w:rsidR="00D86F02" w:rsidRDefault="00D86F02" w:rsidP="00A00A5D"/>
    <w:p w14:paraId="6367D8CC" w14:textId="77777777" w:rsidR="00A00A5D" w:rsidRDefault="00A00A5D" w:rsidP="00A00A5D"/>
    <w:p w14:paraId="4B04D102" w14:textId="2B965BEC" w:rsidR="00A00A5D" w:rsidRDefault="00A00A5D" w:rsidP="00A00A5D">
      <w:r>
        <w:t xml:space="preserve">For the above question </w:t>
      </w:r>
      <w:proofErr w:type="spellStart"/>
      <w:r>
        <w:t>i</w:t>
      </w:r>
      <w:proofErr w:type="spellEnd"/>
      <w:r>
        <w:t xml:space="preserve"> am going to use Linear Regression Model</w:t>
      </w:r>
    </w:p>
    <w:p w14:paraId="42161232" w14:textId="77777777" w:rsidR="00A00A5D" w:rsidRDefault="00A00A5D" w:rsidP="00A00A5D"/>
    <w:p w14:paraId="0A50EF8D" w14:textId="77777777" w:rsidR="00A00A5D" w:rsidRPr="00A00A5D" w:rsidRDefault="00A00A5D" w:rsidP="00A00A5D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/>
          <w14:ligatures w14:val="none"/>
        </w:rPr>
      </w:pPr>
      <w:r w:rsidRPr="00A00A5D"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Linear Regression?</w:t>
      </w:r>
    </w:p>
    <w:p w14:paraId="1B9AF5FC" w14:textId="77777777" w:rsidR="00A00A5D" w:rsidRDefault="00A00A5D" w:rsidP="00A00A5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spacing w:val="2"/>
          <w:kern w:val="0"/>
          <w:sz w:val="26"/>
          <w:szCs w:val="26"/>
          <w:lang w:eastAsia="en-IN"/>
          <w14:ligatures w14:val="none"/>
        </w:rPr>
      </w:pPr>
    </w:p>
    <w:p w14:paraId="5E029976" w14:textId="2470EF59" w:rsidR="00A00A5D" w:rsidRPr="00A00A5D" w:rsidRDefault="00000000" w:rsidP="00A00A5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6"/>
          <w:szCs w:val="26"/>
          <w:lang w:eastAsia="en-IN"/>
          <w14:ligatures w14:val="none"/>
        </w:rPr>
      </w:pPr>
      <w:hyperlink r:id="rId4" w:history="1">
        <w:r w:rsidR="00A00A5D" w:rsidRPr="00A00A5D">
          <w:rPr>
            <w:rFonts w:ascii="Nunito" w:eastAsia="Times New Roman" w:hAnsi="Nunito" w:cs="Times New Roman"/>
            <w:b/>
            <w:bCs/>
            <w:spacing w:val="2"/>
            <w:kern w:val="0"/>
            <w:sz w:val="26"/>
            <w:szCs w:val="26"/>
            <w:bdr w:val="none" w:sz="0" w:space="0" w:color="auto" w:frame="1"/>
            <w:lang w:eastAsia="en-IN"/>
            <w14:ligatures w14:val="none"/>
          </w:rPr>
          <w:t>Linear regression</w:t>
        </w:r>
      </w:hyperlink>
      <w:r w:rsidR="00A00A5D" w:rsidRPr="00A00A5D">
        <w:rPr>
          <w:rFonts w:ascii="Nunito" w:eastAsia="Times New Roman" w:hAnsi="Nunito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="00A00A5D" w:rsidRPr="00A00A5D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is a statistical method that is used to predict a continuous dependent variable (target variable) based on one or more independent variables (predictor variables). This technique assumes a linear relationship between the dependent and independent variables, which implies that the dependent variable changes proportionally with changes in the independent variables.</w:t>
      </w:r>
    </w:p>
    <w:p w14:paraId="146C8309" w14:textId="77777777" w:rsidR="00A00A5D" w:rsidRDefault="00A00A5D" w:rsidP="00A00A5D"/>
    <w:p w14:paraId="5B786D90" w14:textId="77777777" w:rsidR="00A00A5D" w:rsidRPr="00A00A5D" w:rsidRDefault="00A00A5D" w:rsidP="00A00A5D">
      <w:pPr>
        <w:pStyle w:val="Heading3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</w:rPr>
      </w:pPr>
      <w:r w:rsidRPr="00A00A5D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Assumptions We Make in a Linear Regression Model:</w:t>
      </w:r>
    </w:p>
    <w:p w14:paraId="0E3260F5" w14:textId="77777777" w:rsidR="00A00A5D" w:rsidRDefault="00A00A5D" w:rsidP="00A00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14:paraId="36100AAD" w14:textId="3E3B90E4" w:rsidR="00A00A5D" w:rsidRDefault="00A00A5D" w:rsidP="00A00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Given below are the basic assumptions that a linear regression model makes regarding a dataset on which it is applied:  </w:t>
      </w:r>
    </w:p>
    <w:p w14:paraId="4B8C1C34" w14:textId="77777777" w:rsidR="00A00A5D" w:rsidRDefault="00A00A5D" w:rsidP="00A00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14:paraId="296633D2" w14:textId="77777777" w:rsidR="00A00A5D" w:rsidRDefault="00A00A5D" w:rsidP="00A00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14:paraId="0DAA5647" w14:textId="029A0390" w:rsidR="00A00A5D" w:rsidRDefault="00A00A5D" w:rsidP="00A00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01C49A7B" wp14:editId="4146BCFD">
            <wp:extent cx="5731510" cy="1840230"/>
            <wp:effectExtent l="0" t="0" r="2540" b="7620"/>
            <wp:docPr id="141926938" name="Picture 1" descr="Linear relationship i the featur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lationship i the feature sp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B9AA" w14:textId="77777777" w:rsidR="00A00A5D" w:rsidRDefault="00A00A5D" w:rsidP="00A00A5D"/>
    <w:p w14:paraId="139D3579" w14:textId="77777777" w:rsidR="00B4635E" w:rsidRDefault="00B4635E" w:rsidP="00A00A5D"/>
    <w:p w14:paraId="0A16F6A8" w14:textId="2D9287B7" w:rsidR="00B4635E" w:rsidRPr="00B4635E" w:rsidRDefault="00B4635E" w:rsidP="00A00A5D">
      <w:pPr>
        <w:rPr>
          <w:rFonts w:ascii="Arial Black" w:hAnsi="Arial Black"/>
          <w:b/>
          <w:bCs/>
        </w:rPr>
      </w:pPr>
      <w:r w:rsidRPr="00B4635E">
        <w:rPr>
          <w:rFonts w:ascii="Arial Black" w:hAnsi="Arial Black"/>
          <w:b/>
          <w:bCs/>
        </w:rPr>
        <w:t>Output:</w:t>
      </w:r>
    </w:p>
    <w:p w14:paraId="204E9A0D" w14:textId="77777777" w:rsidR="00B4635E" w:rsidRDefault="00B4635E" w:rsidP="00A00A5D"/>
    <w:p w14:paraId="67820FBE" w14:textId="2264CAB4" w:rsidR="00B4635E" w:rsidRDefault="00B4635E" w:rsidP="00A00A5D">
      <w:r>
        <w:rPr>
          <w:noProof/>
        </w:rPr>
        <w:drawing>
          <wp:inline distT="0" distB="0" distL="0" distR="0" wp14:anchorId="5F4FB1D0" wp14:editId="31051DE7">
            <wp:extent cx="5731510" cy="5736590"/>
            <wp:effectExtent l="0" t="0" r="2540" b="0"/>
            <wp:docPr id="6388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5F80" w14:textId="77777777" w:rsidR="00B4635E" w:rsidRPr="00B4635E" w:rsidRDefault="00B4635E" w:rsidP="00A00A5D">
      <w:pPr>
        <w:rPr>
          <w:b/>
          <w:bCs/>
        </w:rPr>
      </w:pPr>
    </w:p>
    <w:p w14:paraId="34EABC4F" w14:textId="77777777" w:rsidR="00B4635E" w:rsidRPr="00B4635E" w:rsidRDefault="00B4635E" w:rsidP="00B4635E">
      <w:pPr>
        <w:rPr>
          <w:b/>
          <w:bCs/>
        </w:rPr>
      </w:pPr>
      <w:r w:rsidRPr="00B4635E">
        <w:rPr>
          <w:b/>
          <w:bCs/>
        </w:rPr>
        <w:t>LINEAR REGRESSION ASSUMPTIONS:</w:t>
      </w:r>
    </w:p>
    <w:p w14:paraId="2C470528" w14:textId="77777777" w:rsidR="00B4635E" w:rsidRDefault="00B4635E" w:rsidP="00B4635E"/>
    <w:p w14:paraId="3B9D9CEF" w14:textId="77777777" w:rsidR="00B4635E" w:rsidRDefault="00B4635E" w:rsidP="00B4635E">
      <w:r>
        <w:t xml:space="preserve">The relationship between response and feature variables should be linear. The linearity assumption can be tested using scatter plots. </w:t>
      </w:r>
    </w:p>
    <w:p w14:paraId="289A48A7" w14:textId="77777777" w:rsidR="00B4635E" w:rsidRDefault="00B4635E" w:rsidP="00B4635E"/>
    <w:p w14:paraId="4F54629F" w14:textId="41E2019D" w:rsidR="00B4635E" w:rsidRDefault="00B4635E" w:rsidP="00B4635E">
      <w:r>
        <w:t xml:space="preserve"> Let's use a pair plot to check the relation of independent variables with the Sales variable</w:t>
      </w:r>
    </w:p>
    <w:p w14:paraId="32452701" w14:textId="77777777" w:rsidR="00B4635E" w:rsidRDefault="00B4635E" w:rsidP="00B4635E"/>
    <w:p w14:paraId="12CFE0C4" w14:textId="77777777" w:rsidR="00B4635E" w:rsidRPr="00B4635E" w:rsidRDefault="00B4635E" w:rsidP="00B46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4635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R squared: 0.9517053277318955</w:t>
      </w:r>
    </w:p>
    <w:p w14:paraId="7ABC28E1" w14:textId="77777777" w:rsidR="00B4635E" w:rsidRDefault="00B4635E" w:rsidP="00B4635E"/>
    <w:p w14:paraId="43B70E99" w14:textId="77777777" w:rsidR="00B4635E" w:rsidRPr="00B4635E" w:rsidRDefault="00B4635E" w:rsidP="00B4635E">
      <w:pPr>
        <w:rPr>
          <w:sz w:val="24"/>
          <w:szCs w:val="24"/>
        </w:rPr>
      </w:pPr>
      <w:r w:rsidRPr="00B4635E">
        <w:rPr>
          <w:sz w:val="24"/>
          <w:szCs w:val="24"/>
        </w:rPr>
        <w:t>plt.figure(figsize=(20,20))  # on this line I just set the size of figure to 12 by 10.</w:t>
      </w:r>
    </w:p>
    <w:p w14:paraId="054A43CE" w14:textId="60B7EC2E" w:rsidR="00B4635E" w:rsidRPr="00B4635E" w:rsidRDefault="00B4635E" w:rsidP="00B4635E">
      <w:pPr>
        <w:rPr>
          <w:sz w:val="24"/>
          <w:szCs w:val="24"/>
        </w:rPr>
      </w:pPr>
      <w:r w:rsidRPr="00B4635E">
        <w:rPr>
          <w:sz w:val="24"/>
          <w:szCs w:val="24"/>
        </w:rPr>
        <w:t>p=sns.heatmap(sales_data.corr(), annot=True,cmap='RdYlGn',square=True)  # seaborn has very simple solution for heatmap</w:t>
      </w:r>
    </w:p>
    <w:p w14:paraId="696FB2F5" w14:textId="77777777" w:rsidR="00B4635E" w:rsidRDefault="00B4635E" w:rsidP="00B4635E"/>
    <w:p w14:paraId="1F580D71" w14:textId="12841995" w:rsidR="00B4635E" w:rsidRPr="00B4635E" w:rsidRDefault="00B4635E" w:rsidP="00B46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B4635E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54ABD97" wp14:editId="4B69BD1E">
            <wp:extent cx="5731510" cy="6019800"/>
            <wp:effectExtent l="0" t="0" r="2540" b="0"/>
            <wp:docPr id="1489740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2B61" w14:textId="77777777" w:rsidR="00B4635E" w:rsidRDefault="00B4635E" w:rsidP="00B4635E"/>
    <w:p w14:paraId="65024AB7" w14:textId="77777777" w:rsidR="00B4635E" w:rsidRDefault="00B4635E" w:rsidP="00B4635E"/>
    <w:p w14:paraId="2ACB8999" w14:textId="77777777" w:rsidR="00B4635E" w:rsidRDefault="00B4635E" w:rsidP="00B4635E"/>
    <w:p w14:paraId="79E574C6" w14:textId="77777777" w:rsidR="00B4635E" w:rsidRDefault="00B4635E" w:rsidP="00B4635E"/>
    <w:p w14:paraId="764B4114" w14:textId="77777777" w:rsidR="00B4635E" w:rsidRDefault="00B4635E" w:rsidP="00B4635E"/>
    <w:p w14:paraId="3EB33B27" w14:textId="77777777" w:rsidR="00B4635E" w:rsidRDefault="00B4635E" w:rsidP="00B4635E"/>
    <w:p w14:paraId="5AA61FA3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OLS Regression Results                            </w:t>
      </w:r>
    </w:p>
    <w:p w14:paraId="3218954B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7424395B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Dep. Variable:                  Sales   R-squared:                       0.952</w:t>
      </w:r>
    </w:p>
    <w:p w14:paraId="2CB95378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Model:                            OLS   Adj. R-squared:                  0.879</w:t>
      </w:r>
    </w:p>
    <w:p w14:paraId="5CC3DC5D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Method:                 Least Squares   F-statistic:                     13.14</w:t>
      </w:r>
    </w:p>
    <w:p w14:paraId="60E9B759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Date:                Tue, 30 Jan 2024   Prob (F-statistic):             0.0716</w:t>
      </w:r>
    </w:p>
    <w:p w14:paraId="012BA9D4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Time:                        22:59:58   Log-Likelihood:                -68.476</w:t>
      </w:r>
    </w:p>
    <w:p w14:paraId="031ECAFD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No. Observations:                   6   AIC:                             145.0</w:t>
      </w:r>
    </w:p>
    <w:p w14:paraId="4F5DFC64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Df</w:t>
      </w:r>
      <w:proofErr w:type="spellEnd"/>
      <w:r>
        <w:rPr>
          <w:rFonts w:ascii="var(--jp-code-font-family)" w:hAnsi="var(--jp-code-font-family)"/>
        </w:rPr>
        <w:t xml:space="preserve"> Residuals:                       2   BIC:                             144.1</w:t>
      </w:r>
    </w:p>
    <w:p w14:paraId="63A85B4F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Df</w:t>
      </w:r>
      <w:proofErr w:type="spellEnd"/>
      <w:r>
        <w:rPr>
          <w:rFonts w:ascii="var(--jp-code-font-family)" w:hAnsi="var(--jp-code-font-family)"/>
        </w:rPr>
        <w:t xml:space="preserve"> Model:                           3                                         </w:t>
      </w:r>
    </w:p>
    <w:p w14:paraId="4CC3C229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Covariance Type:            </w:t>
      </w:r>
      <w:proofErr w:type="spellStart"/>
      <w:r>
        <w:rPr>
          <w:rFonts w:ascii="var(--jp-code-font-family)" w:hAnsi="var(--jp-code-font-family)"/>
        </w:rPr>
        <w:t>nonrobust</w:t>
      </w:r>
      <w:proofErr w:type="spellEnd"/>
      <w:r>
        <w:rPr>
          <w:rFonts w:ascii="var(--jp-code-font-family)" w:hAnsi="var(--jp-code-font-family)"/>
        </w:rPr>
        <w:t xml:space="preserve">                                         </w:t>
      </w:r>
    </w:p>
    <w:p w14:paraId="0CFC7E48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4D854C66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</w:t>
      </w:r>
      <w:proofErr w:type="spellStart"/>
      <w:r>
        <w:rPr>
          <w:rFonts w:ascii="var(--jp-code-font-family)" w:hAnsi="var(--jp-code-font-family)"/>
        </w:rPr>
        <w:t>coef</w:t>
      </w:r>
      <w:proofErr w:type="spellEnd"/>
      <w:r>
        <w:rPr>
          <w:rFonts w:ascii="var(--jp-code-font-family)" w:hAnsi="var(--jp-code-font-family)"/>
        </w:rPr>
        <w:t xml:space="preserve">    std err          t      P&gt;|t|   </w:t>
      </w:r>
      <w:proofErr w:type="gramStart"/>
      <w:r>
        <w:rPr>
          <w:rFonts w:ascii="var(--jp-code-font-family)" w:hAnsi="var(--jp-code-font-family)"/>
        </w:rPr>
        <w:t xml:space="preserve">   [</w:t>
      </w:r>
      <w:proofErr w:type="gramEnd"/>
      <w:r>
        <w:rPr>
          <w:rFonts w:ascii="var(--jp-code-font-family)" w:hAnsi="var(--jp-code-font-family)"/>
        </w:rPr>
        <w:t>0.025      0.975]</w:t>
      </w:r>
    </w:p>
    <w:p w14:paraId="0DD0C065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</w:t>
      </w:r>
    </w:p>
    <w:p w14:paraId="1C71A647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Intercept   2.648e+05   1.64e+05      1.613      0.248   -4.41e+05    9.71e+05</w:t>
      </w:r>
    </w:p>
    <w:p w14:paraId="4F04C57D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CPI          128.4351     39.639      3.240      0.083     -42.120     298.990</w:t>
      </w:r>
    </w:p>
    <w:p w14:paraId="05192222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offers     -4902.5460   3641.815     -1.346      0.311   -2.06e+04    1.08e+04</w:t>
      </w:r>
    </w:p>
    <w:p w14:paraId="303F1E09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discounts   5913.5196   2.99e+04      0.198      0.861   -1.23e+05    1.34e+05</w:t>
      </w:r>
    </w:p>
    <w:p w14:paraId="00701524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66E7BFB2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Omnibus:                          nan   Durbin-Watson:                   2.185</w:t>
      </w:r>
    </w:p>
    <w:p w14:paraId="63B203A7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Prob(</w:t>
      </w:r>
      <w:proofErr w:type="gramEnd"/>
      <w:r>
        <w:rPr>
          <w:rFonts w:ascii="var(--jp-code-font-family)" w:hAnsi="var(--jp-code-font-family)"/>
        </w:rPr>
        <w:t>Omnibus):                    nan   Jarque-Bera (JB):                0.238</w:t>
      </w:r>
    </w:p>
    <w:p w14:paraId="3F4309DD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Skew:                          -0.031   </w:t>
      </w:r>
      <w:proofErr w:type="gramStart"/>
      <w:r>
        <w:rPr>
          <w:rFonts w:ascii="var(--jp-code-font-family)" w:hAnsi="var(--jp-code-font-family)"/>
        </w:rPr>
        <w:t>Prob(</w:t>
      </w:r>
      <w:proofErr w:type="gramEnd"/>
      <w:r>
        <w:rPr>
          <w:rFonts w:ascii="var(--jp-code-font-family)" w:hAnsi="var(--jp-code-font-family)"/>
        </w:rPr>
        <w:t>JB):                        0.888</w:t>
      </w:r>
    </w:p>
    <w:p w14:paraId="09DE4838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Kurtosis:                       2.026   Cond. No.                     3.69e+04</w:t>
      </w:r>
    </w:p>
    <w:p w14:paraId="2F853328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240862D2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0C3CB3B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Notes:</w:t>
      </w:r>
    </w:p>
    <w:p w14:paraId="22589870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[1] Standard Errors assume that the covariance matrix of the errors is correctly specified.</w:t>
      </w:r>
    </w:p>
    <w:p w14:paraId="3BDCB9DC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[2] The condition number is large, 3.69e+04. This might indicate that there are</w:t>
      </w:r>
    </w:p>
    <w:p w14:paraId="1DD2F71A" w14:textId="77777777" w:rsidR="00B4635E" w:rsidRDefault="00B4635E" w:rsidP="00B4635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strong multicollinearity or other numerical problems.</w:t>
      </w:r>
    </w:p>
    <w:p w14:paraId="58BFBDC1" w14:textId="77777777" w:rsidR="00B4635E" w:rsidRPr="00A00A5D" w:rsidRDefault="00B4635E" w:rsidP="00B4635E"/>
    <w:sectPr w:rsidR="00B4635E" w:rsidRPr="00A0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D"/>
    <w:rsid w:val="00A00A5D"/>
    <w:rsid w:val="00A613AE"/>
    <w:rsid w:val="00B4635E"/>
    <w:rsid w:val="00D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42CD"/>
  <w15:chartTrackingRefBased/>
  <w15:docId w15:val="{EA0B3AEF-0416-492E-B036-D986479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0A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A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A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ml-linear-regress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Muthu Ram</dc:creator>
  <cp:keywords/>
  <dc:description/>
  <cp:lastModifiedBy>Kali Muthu Ram</cp:lastModifiedBy>
  <cp:revision>2</cp:revision>
  <dcterms:created xsi:type="dcterms:W3CDTF">2024-01-30T17:31:00Z</dcterms:created>
  <dcterms:modified xsi:type="dcterms:W3CDTF">2024-01-31T09:49:00Z</dcterms:modified>
</cp:coreProperties>
</file>