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1E00" w14:textId="612FD5ED" w:rsidR="00151A03" w:rsidRDefault="00151A03" w:rsidP="00151A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ДЗ №3 по графам. Алгоритм Франка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Вариант </w:t>
      </w:r>
      <w:r w:rsidRPr="00151A03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2EE202" w14:textId="77777777" w:rsidR="00151A03" w:rsidRDefault="00151A03" w:rsidP="00151A03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636"/>
        <w:gridCol w:w="636"/>
        <w:gridCol w:w="636"/>
      </w:tblGrid>
      <w:tr w:rsidR="00151A03" w14:paraId="22D2059B" w14:textId="77777777" w:rsidTr="000B1462">
        <w:trPr>
          <w:trHeight w:val="293"/>
        </w:trPr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81AED2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873B" w14:textId="1B5EF436" w:rsidR="00151A03" w:rsidRDefault="000B1462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AD37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D519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E9D0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A037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14AD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219D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6C1D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537A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38F9" w14:textId="2ECA56DA" w:rsidR="00151A03" w:rsidRDefault="000B1462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9781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EAAF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</w:tr>
      <w:tr w:rsidR="00151A03" w14:paraId="1F328CFB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2DD077" w14:textId="2F788566" w:rsidR="00151A03" w:rsidRDefault="000B1462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582B" w14:textId="77777777" w:rsidR="00151A03" w:rsidRPr="00B16919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5C0A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AD31" w14:textId="77777777" w:rsidR="00151A03" w:rsidRPr="00B16919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89" w14:textId="77777777" w:rsidR="00151A03" w:rsidRPr="00B16919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E974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DD02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75B6" w14:textId="77777777" w:rsidR="00151A03" w:rsidRDefault="00151A03" w:rsidP="004D6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94D2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FDA0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CBF4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078A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FFF2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51A03" w14:paraId="339080E5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73726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A5F7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C3A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DB97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377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96ED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BDF8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8B97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F80D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B62E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EA0A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47B0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24C6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1A03" w14:paraId="0FCC4C30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D972D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65DA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212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CD06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377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003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CB6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A8F3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226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9DC5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730B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5D2A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EAF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1A03" w14:paraId="0E1C794C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39419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5419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16A9B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3C413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61233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50DC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DC68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4CF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623C7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75BCB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92DB3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F349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40765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1A03" w14:paraId="7E60CE56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6616A6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C76D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9ACF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B47E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0F9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776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C38B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7647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3FE9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9760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0D85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AABE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0595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1A03" w:rsidRPr="00923031" w14:paraId="7666104C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8B5B2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62A1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82B7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AA95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D298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176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E97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DBF6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3785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CA45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BAEB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9AF7" w14:textId="77777777" w:rsidR="00151A03" w:rsidRPr="00532E1B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EE85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151A03" w14:paraId="45EC54B1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8C255A" w14:textId="77777777" w:rsidR="00151A03" w:rsidRPr="009637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BD58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B608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1B50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8DB3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EA5D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BF90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BF9E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F51A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C51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79EA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E458" w14:textId="77777777" w:rsidR="00151A03" w:rsidRPr="00532E1B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D1C0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</w:tr>
      <w:tr w:rsidR="00151A03" w14:paraId="0381FB53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79EF02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E66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227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A8B6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2F86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069D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943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0FDD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78FD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4460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CEC6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48BD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4717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151A03" w14:paraId="17B8C3D4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935AF2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CDCE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3426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6740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ED18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B2AC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3B1D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9E1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373E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EE0F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998E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A9D7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5B00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1A03" w14:paraId="58A3633E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3D51AB" w14:textId="048E837F" w:rsidR="00151A03" w:rsidRDefault="000B1462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B3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FBA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4EF1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C44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A8F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F007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2B83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1ACD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1EFC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94B1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40C3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596D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1A03" w14:paraId="0FAB13EC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327A7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FB3F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87F7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CDAC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092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72C2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5DA8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E66D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A8C1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E70E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D02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B691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A914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151A03" w14:paraId="19F77C01" w14:textId="77777777" w:rsidTr="000B1462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1280C4B" w14:textId="77777777" w:rsidR="00151A03" w:rsidRDefault="00151A03" w:rsidP="004D6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5EA1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27F9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B00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23AC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71EC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4F10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FB0C" w14:textId="77777777" w:rsidR="00151A03" w:rsidRPr="00B110DA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B3DB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B0C0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8793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D35D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8321" w14:textId="77777777" w:rsidR="00151A03" w:rsidRPr="00E0082C" w:rsidRDefault="00151A03" w:rsidP="004D67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06A81998" w14:textId="77777777" w:rsidR="00113D12" w:rsidRDefault="00113D12" w:rsidP="00113D12">
      <w:pPr>
        <w:rPr>
          <w:lang w:val="en-US"/>
        </w:rPr>
      </w:pPr>
    </w:p>
    <w:p w14:paraId="39661101" w14:textId="762A2157" w:rsidR="00113D12" w:rsidRPr="00963703" w:rsidRDefault="00113D12" w:rsidP="00113D12"/>
    <w:p w14:paraId="494E06CF" w14:textId="3125E5A7" w:rsidR="003F6E57" w:rsidRDefault="00E0082C" w:rsidP="00113D12">
      <w:r>
        <w:t xml:space="preserve">Если посмотреть, то все вершины, кроме </w:t>
      </w:r>
      <w:r w:rsidR="00620C4B">
        <w:t>х1, х6, х10</w:t>
      </w:r>
      <w:r>
        <w:t xml:space="preserve"> соединены с вершиной х</w:t>
      </w:r>
      <w:r w:rsidR="00620C4B">
        <w:t>7</w:t>
      </w:r>
      <w:r>
        <w:t xml:space="preserve">. Поэтому я решил принять за </w:t>
      </w:r>
      <w:r>
        <w:rPr>
          <w:lang w:val="en-US"/>
        </w:rPr>
        <w:t>s</w:t>
      </w:r>
      <w:r w:rsidRPr="00B27B66">
        <w:t xml:space="preserve"> – </w:t>
      </w:r>
      <w:r>
        <w:t xml:space="preserve">вершину </w:t>
      </w:r>
      <w:r w:rsidR="00B27B66">
        <w:t>х</w:t>
      </w:r>
      <w:r w:rsidR="00620C4B">
        <w:t>1</w:t>
      </w:r>
      <w:r w:rsidR="00B27B66">
        <w:t xml:space="preserve">, а за </w:t>
      </w:r>
      <w:r w:rsidR="00B27B66">
        <w:rPr>
          <w:lang w:val="en-US"/>
        </w:rPr>
        <w:t>t</w:t>
      </w:r>
      <w:r w:rsidR="00B27B66" w:rsidRPr="00B27B66">
        <w:t xml:space="preserve"> </w:t>
      </w:r>
      <w:r w:rsidR="00B27B66">
        <w:t>–</w:t>
      </w:r>
      <w:r w:rsidR="00B27B66" w:rsidRPr="00B27B66">
        <w:t xml:space="preserve"> </w:t>
      </w:r>
      <w:r w:rsidR="00B27B66">
        <w:t>вершину х</w:t>
      </w:r>
      <w:r w:rsidR="00620C4B">
        <w:t>10</w:t>
      </w:r>
      <w:r w:rsidR="00B27B66">
        <w:t>.</w:t>
      </w:r>
    </w:p>
    <w:p w14:paraId="14926F2D" w14:textId="76DDD041" w:rsidR="00B27B66" w:rsidRDefault="00B27B66" w:rsidP="00B27B66">
      <w:pPr>
        <w:pStyle w:val="a4"/>
        <w:numPr>
          <w:ilvl w:val="0"/>
          <w:numId w:val="2"/>
        </w:numPr>
      </w:pPr>
      <w:r>
        <w:t xml:space="preserve">Проведем разрез </w:t>
      </w:r>
      <w:r>
        <w:rPr>
          <w:lang w:val="en-US"/>
        </w:rPr>
        <w:t>s</w:t>
      </w:r>
      <w:r w:rsidRPr="00B27B66">
        <w:t>-</w:t>
      </w:r>
      <w:r>
        <w:rPr>
          <w:lang w:val="en-US"/>
        </w:rPr>
        <w:t>t</w:t>
      </w:r>
      <w:r w:rsidRPr="00B27B66">
        <w:t xml:space="preserve"> </w:t>
      </w:r>
      <w:r>
        <w:rPr>
          <w:lang w:val="en-US"/>
        </w:rPr>
        <w:t>K</w:t>
      </w:r>
      <w:r w:rsidRPr="00B27B66">
        <w:t>1 = ({</w:t>
      </w:r>
      <w:r>
        <w:rPr>
          <w:lang w:val="en-US"/>
        </w:rPr>
        <w:t>s</w:t>
      </w:r>
      <w:r w:rsidRPr="00B27B66">
        <w:t xml:space="preserve">}, </w:t>
      </w:r>
      <w:r>
        <w:rPr>
          <w:lang w:val="en-US"/>
        </w:rPr>
        <w:t>X</w:t>
      </w:r>
      <w:r w:rsidRPr="00B27B66">
        <w:t>\{</w:t>
      </w:r>
      <w:r>
        <w:rPr>
          <w:lang w:val="en-US"/>
        </w:rPr>
        <w:t>s</w:t>
      </w:r>
      <w:r w:rsidRPr="00B27B66">
        <w:t>})</w:t>
      </w:r>
    </w:p>
    <w:p w14:paraId="18975B06" w14:textId="466ED23D" w:rsidR="00B110DA" w:rsidRPr="00B110DA" w:rsidRDefault="00B110DA" w:rsidP="00B110DA">
      <w:pPr>
        <w:pStyle w:val="a4"/>
      </w:pPr>
      <w:r>
        <w:t>Этот разрез проходит по ребрам (</w:t>
      </w:r>
      <w:proofErr w:type="gramStart"/>
      <w:r>
        <w:rPr>
          <w:lang w:val="en-US"/>
        </w:rPr>
        <w:t>s</w:t>
      </w:r>
      <w:r w:rsidRPr="00620C4B">
        <w:t>,</w:t>
      </w:r>
      <w:r>
        <w:t>х</w:t>
      </w:r>
      <w:proofErr w:type="gramEnd"/>
      <w:r>
        <w:t>2), (</w:t>
      </w:r>
      <w:r>
        <w:rPr>
          <w:lang w:val="en-US"/>
        </w:rPr>
        <w:t>s</w:t>
      </w:r>
      <w:r w:rsidRPr="00B110DA">
        <w:t>,</w:t>
      </w:r>
      <w:r>
        <w:rPr>
          <w:lang w:val="en-US"/>
        </w:rPr>
        <w:t>x</w:t>
      </w:r>
      <w:r w:rsidRPr="00B110DA">
        <w:t>3), (</w:t>
      </w:r>
      <w:r>
        <w:rPr>
          <w:lang w:val="en-US"/>
        </w:rPr>
        <w:t>s</w:t>
      </w:r>
      <w:r w:rsidRPr="00B110DA">
        <w:t>,</w:t>
      </w:r>
      <w:r>
        <w:rPr>
          <w:lang w:val="en-US"/>
        </w:rPr>
        <w:t>x</w:t>
      </w:r>
      <w:r w:rsidRPr="00B110DA">
        <w:t>4), (</w:t>
      </w:r>
      <w:r>
        <w:rPr>
          <w:lang w:val="en-US"/>
        </w:rPr>
        <w:t>s</w:t>
      </w:r>
      <w:r w:rsidRPr="00B110DA">
        <w:t>,</w:t>
      </w:r>
      <w:r>
        <w:rPr>
          <w:lang w:val="en-US"/>
        </w:rPr>
        <w:t>x</w:t>
      </w:r>
      <w:r w:rsidRPr="00B110DA">
        <w:t>5), (</w:t>
      </w:r>
      <w:r>
        <w:rPr>
          <w:lang w:val="en-US"/>
        </w:rPr>
        <w:t>s</w:t>
      </w:r>
      <w:r w:rsidRPr="00B110DA">
        <w:t>,</w:t>
      </w:r>
      <w:r>
        <w:rPr>
          <w:lang w:val="en-US"/>
        </w:rPr>
        <w:t>x</w:t>
      </w:r>
      <w:r w:rsidRPr="00B110DA">
        <w:t>6)</w:t>
      </w:r>
    </w:p>
    <w:p w14:paraId="4ECE7961" w14:textId="6D943299" w:rsidR="00B110DA" w:rsidRPr="00D26723" w:rsidRDefault="00B110DA" w:rsidP="00B110DA">
      <w:pPr>
        <w:pStyle w:val="a4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2672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D2672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2672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D26723">
        <w:rPr>
          <w:rFonts w:ascii="Times New Roman" w:hAnsi="Times New Roman" w:cs="Times New Roman"/>
          <w:sz w:val="28"/>
          <w:szCs w:val="28"/>
        </w:rPr>
        <w:t xml:space="preserve">] = </w:t>
      </w:r>
      <w:r w:rsidRPr="00B110DA">
        <w:rPr>
          <w:rFonts w:ascii="Times New Roman" w:hAnsi="Times New Roman" w:cs="Times New Roman"/>
          <w:sz w:val="28"/>
          <w:szCs w:val="28"/>
        </w:rPr>
        <w:t>4</w:t>
      </w:r>
      <w:r w:rsidRPr="00D26723">
        <w:rPr>
          <w:rFonts w:ascii="Times New Roman" w:hAnsi="Times New Roman" w:cs="Times New Roman"/>
          <w:sz w:val="28"/>
          <w:szCs w:val="28"/>
        </w:rPr>
        <w:t>;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26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D26723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D2672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</w:p>
    <w:p w14:paraId="58F36BA5" w14:textId="77777777" w:rsidR="00B110DA" w:rsidRPr="00D853C5" w:rsidRDefault="00B110DA" w:rsidP="00B110DA">
      <w:pPr>
        <w:pStyle w:val="a4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Закорачиваем все ребра графа </w:t>
      </w:r>
      <w:r w:rsidRPr="00D2672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D853C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D26723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853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D853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D853C5">
        <w:rPr>
          <w:rFonts w:ascii="Times New Roman" w:eastAsiaTheme="minorEastAsia" w:hAnsi="Times New Roman" w:cs="Times New Roman"/>
          <w:sz w:val="28"/>
          <w:szCs w:val="28"/>
        </w:rPr>
        <w:t xml:space="preserve">≥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D853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</w:p>
    <w:p w14:paraId="368B3624" w14:textId="235774F6" w:rsidR="00B110DA" w:rsidRDefault="00B110DA" w:rsidP="00B27B66">
      <w:pPr>
        <w:pStyle w:val="a4"/>
        <w:numPr>
          <w:ilvl w:val="0"/>
          <w:numId w:val="2"/>
        </w:numPr>
      </w:pPr>
      <w:r>
        <w:t>Это ребра (</w:t>
      </w:r>
      <w:r w:rsidR="000B1462">
        <w:rPr>
          <w:lang w:val="en-US"/>
        </w:rPr>
        <w:t>s</w:t>
      </w:r>
      <w:r w:rsidR="000B1462" w:rsidRPr="000B1462">
        <w:t>,</w:t>
      </w:r>
      <w:r w:rsidR="000B1462">
        <w:rPr>
          <w:lang w:val="en-US"/>
        </w:rPr>
        <w:t>x</w:t>
      </w:r>
      <w:r w:rsidR="000B1462" w:rsidRPr="000B1462">
        <w:t>2), (</w:t>
      </w:r>
      <w:r w:rsidR="000B1462">
        <w:rPr>
          <w:lang w:val="en-US"/>
        </w:rPr>
        <w:t>s</w:t>
      </w:r>
      <w:r w:rsidR="000B1462" w:rsidRPr="000B1462">
        <w:t>,</w:t>
      </w:r>
      <w:r w:rsidR="000B1462">
        <w:rPr>
          <w:lang w:val="en-US"/>
        </w:rPr>
        <w:t>x</w:t>
      </w:r>
      <w:r w:rsidR="000B1462" w:rsidRPr="000B1462">
        <w:t>6), (</w:t>
      </w:r>
      <w:r w:rsidR="000B1462">
        <w:rPr>
          <w:lang w:val="en-US"/>
        </w:rPr>
        <w:t>x</w:t>
      </w:r>
      <w:r w:rsidR="000B1462" w:rsidRPr="000B1462">
        <w:t>2,</w:t>
      </w:r>
      <w:r w:rsidR="000B1462">
        <w:rPr>
          <w:lang w:val="en-US"/>
        </w:rPr>
        <w:t>x</w:t>
      </w:r>
      <w:r w:rsidR="000B1462" w:rsidRPr="000B1462">
        <w:t>7), (</w:t>
      </w:r>
      <w:r w:rsidR="000B1462">
        <w:rPr>
          <w:lang w:val="en-US"/>
        </w:rPr>
        <w:t>x</w:t>
      </w:r>
      <w:r w:rsidR="000B1462" w:rsidRPr="000B1462">
        <w:t>2,</w:t>
      </w:r>
      <w:r w:rsidR="000B1462">
        <w:rPr>
          <w:lang w:val="en-US"/>
        </w:rPr>
        <w:t>x</w:t>
      </w:r>
      <w:r w:rsidR="000B1462" w:rsidRPr="000B1462">
        <w:t>9), (</w:t>
      </w:r>
      <w:r w:rsidR="000B1462">
        <w:rPr>
          <w:lang w:val="en-US"/>
        </w:rPr>
        <w:t>x</w:t>
      </w:r>
      <w:r w:rsidR="000B1462" w:rsidRPr="000B1462">
        <w:t>3,</w:t>
      </w:r>
      <w:r w:rsidR="000B1462">
        <w:rPr>
          <w:lang w:val="en-US"/>
        </w:rPr>
        <w:t>x</w:t>
      </w:r>
      <w:r w:rsidR="000B1462" w:rsidRPr="000B1462">
        <w:t>4), (</w:t>
      </w:r>
      <w:r w:rsidR="000B1462">
        <w:rPr>
          <w:lang w:val="en-US"/>
        </w:rPr>
        <w:t>x</w:t>
      </w:r>
      <w:r w:rsidR="000B1462" w:rsidRPr="000B1462">
        <w:t>3,</w:t>
      </w:r>
      <w:r w:rsidR="000B1462">
        <w:rPr>
          <w:lang w:val="en-US"/>
        </w:rPr>
        <w:t>x</w:t>
      </w:r>
      <w:r w:rsidR="000B1462" w:rsidRPr="000B1462">
        <w:t>7), (</w:t>
      </w:r>
      <w:r w:rsidR="000B1462">
        <w:rPr>
          <w:lang w:val="en-US"/>
        </w:rPr>
        <w:t>x</w:t>
      </w:r>
      <w:r w:rsidR="000B1462" w:rsidRPr="000B1462">
        <w:t>3,</w:t>
      </w:r>
      <w:r w:rsidR="000B1462">
        <w:rPr>
          <w:lang w:val="en-US"/>
        </w:rPr>
        <w:t>x</w:t>
      </w:r>
      <w:r w:rsidR="000B1462" w:rsidRPr="000B1462">
        <w:t>9), (</w:t>
      </w:r>
      <w:r w:rsidR="000B1462">
        <w:rPr>
          <w:lang w:val="en-US"/>
        </w:rPr>
        <w:t>x</w:t>
      </w:r>
      <w:r w:rsidR="000B1462" w:rsidRPr="000B1462">
        <w:t>3,</w:t>
      </w:r>
      <w:r w:rsidR="000B1462">
        <w:rPr>
          <w:lang w:val="en-US"/>
        </w:rPr>
        <w:t>x</w:t>
      </w:r>
      <w:r w:rsidR="000B1462" w:rsidRPr="000B1462">
        <w:t>11), (</w:t>
      </w:r>
      <w:r w:rsidR="000B1462">
        <w:rPr>
          <w:lang w:val="en-US"/>
        </w:rPr>
        <w:t>x</w:t>
      </w:r>
      <w:r w:rsidR="000B1462" w:rsidRPr="000B1462">
        <w:t>4,</w:t>
      </w:r>
      <w:r w:rsidR="000B1462">
        <w:rPr>
          <w:lang w:val="en-US"/>
        </w:rPr>
        <w:t>x</w:t>
      </w:r>
      <w:r w:rsidR="000B1462" w:rsidRPr="000B1462">
        <w:t>9), (</w:t>
      </w:r>
      <w:r w:rsidR="000B1462">
        <w:rPr>
          <w:lang w:val="en-US"/>
        </w:rPr>
        <w:t>x</w:t>
      </w:r>
      <w:r w:rsidR="000B1462" w:rsidRPr="000B1462">
        <w:t>4,</w:t>
      </w:r>
      <w:r w:rsidR="000B1462">
        <w:rPr>
          <w:lang w:val="en-US"/>
        </w:rPr>
        <w:t>t</w:t>
      </w:r>
      <w:r w:rsidR="000B1462" w:rsidRPr="000B1462">
        <w:t>), (</w:t>
      </w:r>
      <w:r w:rsidR="000B1462">
        <w:rPr>
          <w:lang w:val="en-US"/>
        </w:rPr>
        <w:t>x</w:t>
      </w:r>
      <w:r w:rsidR="000B1462" w:rsidRPr="000B1462">
        <w:t>5,</w:t>
      </w:r>
      <w:r w:rsidR="000B1462">
        <w:rPr>
          <w:lang w:val="en-US"/>
        </w:rPr>
        <w:t>x</w:t>
      </w:r>
      <w:r w:rsidR="000B1462" w:rsidRPr="000B1462">
        <w:t>6), (</w:t>
      </w:r>
      <w:r w:rsidR="000B1462">
        <w:rPr>
          <w:lang w:val="en-US"/>
        </w:rPr>
        <w:t>x</w:t>
      </w:r>
      <w:r w:rsidR="000B1462" w:rsidRPr="000B1462">
        <w:t>5,</w:t>
      </w:r>
      <w:r w:rsidR="000B1462">
        <w:rPr>
          <w:lang w:val="en-US"/>
        </w:rPr>
        <w:t>x</w:t>
      </w:r>
      <w:r w:rsidR="000B1462" w:rsidRPr="000B1462">
        <w:t>7), (</w:t>
      </w:r>
      <w:r w:rsidR="000B1462">
        <w:rPr>
          <w:lang w:val="en-US"/>
        </w:rPr>
        <w:t>x</w:t>
      </w:r>
      <w:r w:rsidR="000B1462" w:rsidRPr="000B1462">
        <w:t>6,</w:t>
      </w:r>
      <w:r w:rsidR="000B1462">
        <w:rPr>
          <w:lang w:val="en-US"/>
        </w:rPr>
        <w:t>x</w:t>
      </w:r>
      <w:r w:rsidR="000B1462" w:rsidRPr="000B1462">
        <w:t>9), (</w:t>
      </w:r>
      <w:r w:rsidR="000B1462">
        <w:rPr>
          <w:lang w:val="en-US"/>
        </w:rPr>
        <w:t>x</w:t>
      </w:r>
      <w:r w:rsidR="000B1462" w:rsidRPr="000B1462">
        <w:t>6,</w:t>
      </w:r>
      <w:r w:rsidR="000B1462">
        <w:rPr>
          <w:lang w:val="en-US"/>
        </w:rPr>
        <w:t>x</w:t>
      </w:r>
      <w:r w:rsidR="000B1462" w:rsidRPr="000B1462">
        <w:t xml:space="preserve">11), </w:t>
      </w:r>
      <w:r w:rsidR="000B1462" w:rsidRPr="00E06F3C">
        <w:t>(</w:t>
      </w:r>
      <w:r w:rsidR="00E06F3C">
        <w:rPr>
          <w:lang w:val="en-US"/>
        </w:rPr>
        <w:t>x</w:t>
      </w:r>
      <w:r w:rsidR="00E06F3C" w:rsidRPr="00E06F3C">
        <w:t>7,</w:t>
      </w:r>
      <w:r w:rsidR="00E06F3C">
        <w:rPr>
          <w:lang w:val="en-US"/>
        </w:rPr>
        <w:t>x</w:t>
      </w:r>
      <w:r w:rsidR="00E06F3C" w:rsidRPr="00E06F3C">
        <w:t>8), (</w:t>
      </w:r>
      <w:r w:rsidR="00E06F3C">
        <w:rPr>
          <w:lang w:val="en-US"/>
        </w:rPr>
        <w:t>x</w:t>
      </w:r>
      <w:r w:rsidR="00E06F3C" w:rsidRPr="00E06F3C">
        <w:t>7,</w:t>
      </w:r>
      <w:r w:rsidR="00E06F3C">
        <w:rPr>
          <w:lang w:val="en-US"/>
        </w:rPr>
        <w:t>x</w:t>
      </w:r>
      <w:r w:rsidR="00E06F3C" w:rsidRPr="00E06F3C">
        <w:t>11), (</w:t>
      </w:r>
      <w:r w:rsidR="00E06F3C">
        <w:rPr>
          <w:lang w:val="en-US"/>
        </w:rPr>
        <w:t>x</w:t>
      </w:r>
      <w:r w:rsidR="00E06F3C" w:rsidRPr="00E06F3C">
        <w:t>7,</w:t>
      </w:r>
      <w:r w:rsidR="00E06F3C">
        <w:rPr>
          <w:lang w:val="en-US"/>
        </w:rPr>
        <w:t>x</w:t>
      </w:r>
      <w:r w:rsidR="00E06F3C" w:rsidRPr="00E06F3C">
        <w:t>12), (</w:t>
      </w:r>
      <w:r w:rsidR="00E06F3C">
        <w:rPr>
          <w:lang w:val="en-US"/>
        </w:rPr>
        <w:t>x</w:t>
      </w:r>
      <w:r w:rsidR="00E06F3C" w:rsidRPr="00E06F3C">
        <w:t>8,</w:t>
      </w:r>
      <w:r w:rsidR="00E06F3C">
        <w:rPr>
          <w:lang w:val="en-US"/>
        </w:rPr>
        <w:t>x</w:t>
      </w:r>
      <w:r w:rsidR="00E06F3C" w:rsidRPr="00E06F3C">
        <w:t>11), (</w:t>
      </w:r>
      <w:r w:rsidR="00E06F3C">
        <w:rPr>
          <w:lang w:val="en-US"/>
        </w:rPr>
        <w:t>t</w:t>
      </w:r>
      <w:r w:rsidR="00E06F3C" w:rsidRPr="00E06F3C">
        <w:t>,</w:t>
      </w:r>
      <w:r w:rsidR="00E06F3C">
        <w:rPr>
          <w:lang w:val="en-US"/>
        </w:rPr>
        <w:t>x</w:t>
      </w:r>
      <w:r w:rsidR="00E06F3C" w:rsidRPr="00E06F3C">
        <w:t>11)</w:t>
      </w:r>
    </w:p>
    <w:p w14:paraId="6D2ED596" w14:textId="1A3765C0" w:rsidR="00E06F3C" w:rsidRPr="00E06F3C" w:rsidRDefault="00E06F3C" w:rsidP="00E06F3C">
      <w:pPr>
        <w:pStyle w:val="a4"/>
      </w:pPr>
      <w:r>
        <w:t>Получились новые ребра ()</w:t>
      </w:r>
    </w:p>
    <w:p w14:paraId="1B33998E" w14:textId="4A54384E" w:rsidR="00B110DA" w:rsidRDefault="00BB07E5" w:rsidP="00B27B66">
      <w:pPr>
        <w:pStyle w:val="a4"/>
        <w:numPr>
          <w:ilvl w:val="0"/>
          <w:numId w:val="2"/>
        </w:numPr>
      </w:pPr>
      <w:r>
        <w:t xml:space="preserve">Получилось так, что на первом шаге все вершины, в том числе и </w:t>
      </w:r>
      <w:r>
        <w:rPr>
          <w:lang w:val="en-US"/>
        </w:rPr>
        <w:t>s</w:t>
      </w:r>
      <w:r w:rsidRPr="00BB07E5">
        <w:t xml:space="preserve">, </w:t>
      </w:r>
      <w:r>
        <w:t xml:space="preserve">и </w:t>
      </w:r>
      <w:r>
        <w:rPr>
          <w:lang w:val="en-US"/>
        </w:rPr>
        <w:t>t</w:t>
      </w:r>
      <w:r w:rsidRPr="00BB07E5">
        <w:t xml:space="preserve">, </w:t>
      </w:r>
      <w:r>
        <w:t xml:space="preserve">склеились в одну. Пропускная способность искомого пути </w:t>
      </w:r>
      <w:r>
        <w:rPr>
          <w:lang w:val="en-US"/>
        </w:rPr>
        <w:t>Q</w:t>
      </w:r>
      <w:r>
        <w:t>(</w:t>
      </w:r>
      <w:r>
        <w:rPr>
          <w:lang w:val="en-US"/>
        </w:rPr>
        <w:t>P) = 4;</w:t>
      </w:r>
    </w:p>
    <w:p w14:paraId="1C00E89F" w14:textId="6397538F" w:rsidR="00BB07E5" w:rsidRDefault="00BB07E5" w:rsidP="00B27B66">
      <w:pPr>
        <w:pStyle w:val="a4"/>
        <w:numPr>
          <w:ilvl w:val="0"/>
          <w:numId w:val="2"/>
        </w:numPr>
      </w:pPr>
      <w:r>
        <w:t xml:space="preserve">Строим граф, вершины которого – вершины исходного графа </w:t>
      </w:r>
      <w:r>
        <w:rPr>
          <w:lang w:val="en-US"/>
        </w:rPr>
        <w:t>G</w:t>
      </w:r>
      <w:r w:rsidRPr="00BB07E5">
        <w:t xml:space="preserve">, </w:t>
      </w:r>
      <w:r>
        <w:t xml:space="preserve">а ребра – ребра с пропускной способностью </w:t>
      </w:r>
      <w:proofErr w:type="spellStart"/>
      <w:proofErr w:type="gramStart"/>
      <w:r>
        <w:rPr>
          <w:lang w:val="en-US"/>
        </w:rPr>
        <w:t>qij</w:t>
      </w:r>
      <w:proofErr w:type="spellEnd"/>
      <w:r w:rsidRPr="00BB07E5">
        <w:t xml:space="preserve"> &gt;</w:t>
      </w:r>
      <w:proofErr w:type="gramEnd"/>
      <w:r w:rsidRPr="00BB07E5">
        <w:t xml:space="preserve">= </w:t>
      </w:r>
      <w:r>
        <w:rPr>
          <w:lang w:val="en-US"/>
        </w:rPr>
        <w:t>Q</w:t>
      </w:r>
      <w:r w:rsidRPr="00BB07E5">
        <w:t>(</w:t>
      </w:r>
      <w:r>
        <w:rPr>
          <w:lang w:val="en-US"/>
        </w:rPr>
        <w:t>P</w:t>
      </w:r>
      <w:r w:rsidRPr="00BB07E5">
        <w:t>)</w:t>
      </w:r>
      <w:r>
        <w:t>=4</w:t>
      </w:r>
      <w:r w:rsidRPr="00BB07E5">
        <w:t>.</w:t>
      </w:r>
    </w:p>
    <w:p w14:paraId="3F6D898A" w14:textId="34937FD3" w:rsidR="00C666D4" w:rsidRDefault="0016199E" w:rsidP="00B27B66">
      <w:pPr>
        <w:pStyle w:val="a4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18A5B" wp14:editId="2A0EE736">
                <wp:simplePos x="0" y="0"/>
                <wp:positionH relativeFrom="column">
                  <wp:posOffset>1301115</wp:posOffset>
                </wp:positionH>
                <wp:positionV relativeFrom="paragraph">
                  <wp:posOffset>1718310</wp:posOffset>
                </wp:positionV>
                <wp:extent cx="219075" cy="110490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EEE9D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35.3pt" to="119.7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+SogEAAI0DAAAOAAAAZHJzL2Uyb0RvYy54bWysU8tu2zAQvAfoPxC815LcpmkEyzkkaC9F&#10;GjTNBzDU0iJCcgmSteS/75K25aIJcghyofiYmd3ZXa2uJmvYFkLU6DreLGrOwEnstdt0/OH3t49f&#10;OYtJuF4YdNDxHUR+tf5wthp9C0sc0PQQGIm42I6+40NKvq2qKAewIi7Qg6NHhcGKRMewqfogRlK3&#10;plrW9ZdqxND7gBJipNub/SNfF32lQKafSkVIzHSccktlDWV9zGu1Xol2E4QftDykId6QhRXaUdBZ&#10;6kYkwf4E/UzKahkwokoLibZCpbSE4oHcNPV/bu4H4aF4oeJEP5cpvp+svN1eu7tAZRh9bKO/C9nF&#10;pILNX8qPTaVYu7lYMCUm6XLZXNYX55xJemqa+vNlXapZndg+xPQd0LK86bjRLpsRrdj+iIkiEvQI&#10;ocMpftmlnYEMNu4XKKZ7ivipsMtowLUJbCuoqf1Tk5tIWgWZKUobM5Pq10kHbKZBGZeZuHydOKNL&#10;RHRpJlrtMLxETtMxVbXHH13vvWbbj9jvSjdKOajnxdlhPvNQ/Xsu9NNftP4LAAD//wMAUEsDBBQA&#10;BgAIAAAAIQAS4Rf/4gAAAAsBAAAPAAAAZHJzL2Rvd25yZXYueG1sTI/BTsMwDIbvSLxDZCQuiCWU&#10;tNtK0wkhcSgSSGxo56zJ2kLjVE3WlbfHnOBmy59+f3+xmV3PJjuGzqOCu4UAZrH2psNGwcfu+XYF&#10;LESNRvcerYJvG2BTXl4UOjf+jO922saGUQiGXCtoYxxyzkPdWqfDwg8W6Xb0o9OR1rHhZtRnCnc9&#10;T4TIuNMd0odWD/aptfXX9uQUfFb7qklvlt3xTaYvejelrzhVSl1fzY8PwKKd4x8Mv/qkDiU5HfwJ&#10;TWC9gkTINaE0LEUGjIjkfi2BHRRIKTPgZcH/dyh/AAAA//8DAFBLAQItABQABgAIAAAAIQC2gziS&#10;/gAAAOEBAAATAAAAAAAAAAAAAAAAAAAAAABbQ29udGVudF9UeXBlc10ueG1sUEsBAi0AFAAGAAgA&#10;AAAhADj9If/WAAAAlAEAAAsAAAAAAAAAAAAAAAAALwEAAF9yZWxzLy5yZWxzUEsBAi0AFAAGAAgA&#10;AAAhAMkYj5KiAQAAjQMAAA4AAAAAAAAAAAAAAAAALgIAAGRycy9lMm9Eb2MueG1sUEsBAi0AFAAG&#10;AAgAAAAhABLhF//iAAAACwEAAA8AAAAAAAAAAAAAAAAA/A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56EE6" wp14:editId="4ACE5827">
                <wp:simplePos x="0" y="0"/>
                <wp:positionH relativeFrom="column">
                  <wp:posOffset>1529715</wp:posOffset>
                </wp:positionH>
                <wp:positionV relativeFrom="paragraph">
                  <wp:posOffset>2175510</wp:posOffset>
                </wp:positionV>
                <wp:extent cx="1200150" cy="6286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DC9AB" id="Прямая соединительная линия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171.3pt" to="214.9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ZbpwEAAJcDAAAOAAAAZHJzL2Uyb0RvYy54bWysU8tu2zAQvBfoPxC815Jc1AgEyzkkSHsI&#10;2qBtPoChlhYRkkuQjCX/fZeUrRRpkUOQC8HHzuzO7HJ7OVnDDhCiRtfxZlVzBk5ir92+4/e/bz5d&#10;cBaTcL0w6KDjR4j8cvfxw3b0LaxxQNNDYETiYjv6jg8p+baqohzAirhCD44eFQYrEh3DvuqDGInd&#10;mmpd15tqxND7gBJipNvr+ZHvCr9SINMPpSIkZjpOtaWyhrI+5LXabUW7D8IPWp7KEG+owgrtKOlC&#10;dS2SYE9B/0NltQwYUaWVRFuhUlpC0UBqmvqFml+D8FC0kDnRLzbF96OV3w9X7i6QDaOPbfR3IauY&#10;VLBMGe2/UU+LLqqUTcW242IbTIlJumyoEc0XclfS22Z9saE9EVYzT+bzIaavgJblTceNdlmWaMXh&#10;NqY59BxCuOdKyi4dDeRg436CYrqnjJ8LugwJXJnADoLa2z82p7QlMkOUNmYB1a+DTrEZBmVwFuD6&#10;deASXTKiSwvQaofhf+A0nUtVc/xZ9aw1y37A/lj6Uuyg7hdDT5Oax+vvc4E//6fdHwAAAP//AwBQ&#10;SwMEFAAGAAgAAAAhAGMbgLTfAAAACwEAAA8AAABkcnMvZG93bnJldi54bWxMj01OwzAQRvdI3MGa&#10;SuyoU2NFNMSpKihiUxYNHMCN3ThqPI5it0lvz7CC3fw8ffOm3My+Z1c7xi6ggtUyA2axCabDVsH3&#10;1/vjM7CYNBrdB7QKbjbCprq/K3VhwoQHe61TyygEY6EVuJSGgvPYOOt1XIbBIu1OYfQ6UTu23Ix6&#10;onDfc5FlOfe6Q7rg9GBfnW3O9cUr+BByL9x2/Kzj222e0n4XdnhW6mExb1+AJTunPxh+9UkdKnI6&#10;hguayHoFQmZrQhU8SZEDI0KKNU2OVMhVDrwq+f8fqh8AAAD//wMAUEsBAi0AFAAGAAgAAAAhALaD&#10;OJL+AAAA4QEAABMAAAAAAAAAAAAAAAAAAAAAAFtDb250ZW50X1R5cGVzXS54bWxQSwECLQAUAAYA&#10;CAAAACEAOP0h/9YAAACUAQAACwAAAAAAAAAAAAAAAAAvAQAAX3JlbHMvLnJlbHNQSwECLQAUAAYA&#10;CAAAACEAcVxmW6cBAACXAwAADgAAAAAAAAAAAAAAAAAuAgAAZHJzL2Uyb0RvYy54bWxQSwECLQAU&#10;AAYACAAAACEAYxuAtN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9B529" wp14:editId="0B030711">
                <wp:simplePos x="0" y="0"/>
                <wp:positionH relativeFrom="column">
                  <wp:posOffset>2882265</wp:posOffset>
                </wp:positionH>
                <wp:positionV relativeFrom="paragraph">
                  <wp:posOffset>794385</wp:posOffset>
                </wp:positionV>
                <wp:extent cx="2000250" cy="12763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857E6" id="Прямая соединительная линия 6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95pt,62.55pt" to="384.4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iTpwEAAJgDAAAOAAAAZHJzL2Uyb0RvYy54bWysU8tu2zAQvBfIPxC8x5IVNC0EyzkkaHoo&#10;2qBNPoChlhZRvkCylvz3Xa5sJUiCHIpeCD52Zndml5uryRq2h5i0dx1fr2rOwEnfa7fr+MP9l/PP&#10;nKUsXC+Md9DxAyR+tT37sBlDC40fvOkhMiRxqR1Dx4ecQ1tVSQ5gRVr5AA4flY9WZDzGXdVHMSK7&#10;NVVT15fV6GMfopeQEt7ezI98S/xKgcw/lEqQmek41pZpjbQ+lrXabkS7iyIMWh7LEP9QhRXaYdKF&#10;6kZkwf5E/YrKahl98iqvpLeVV0pLIA2oZl2/UPNrEAFIC5qTwmJT+n+08vv+2t1FtGEMqU3hLhYV&#10;k4qWKaPDV+wp6cJK2US2HRbbYMpM4iX2oW4+orsS39bNp8sLPCBjNRMVwhBTvgVvWdl03GhXdIlW&#10;7L+lPIeeQhD3VArt8sFACTbuJyime0x5QWiaErg2ke0F9rf/vT6mpcgCUdqYBVS/DzrGFhjQ5CzA&#10;5n3gEk0ZvcsL0Grn41vgPJ1KVXP8SfWstch+9P2BGkN2YPvJ0OOolvl6fib404fa/gUAAP//AwBQ&#10;SwMEFAAGAAgAAAAhAFr3b8XgAAAACwEAAA8AAABkcnMvZG93bnJldi54bWxMj0FOwzAQRfdI3MEa&#10;JHbUiduGNsSpKihiUxaEHsCNTRw1Hkex26S3Z1jR5cx/+vOm2EyuYxczhNajhHSWADNYe91iI+Hw&#10;/f60AhaiQq06j0bC1QTYlPd3hcq1H/HLXKrYMCrBkCsJNsY+5zzU1jgVZr43SNmPH5yKNA4N14Ma&#10;qdx1XCRJxp1qkS5Y1ZtXa+pTdXYSPsRiL+x2+KzC23Ua437nd3iS8vFh2r4Ai2aK/zD86ZM6lOR0&#10;9GfUgXUSFsv5mlAKxDIFRsRztqLNUcJcZCnwsuC3P5S/AAAA//8DAFBLAQItABQABgAIAAAAIQC2&#10;gziS/gAAAOEBAAATAAAAAAAAAAAAAAAAAAAAAABbQ29udGVudF9UeXBlc10ueG1sUEsBAi0AFAAG&#10;AAgAAAAhADj9If/WAAAAlAEAAAsAAAAAAAAAAAAAAAAALwEAAF9yZWxzLy5yZWxzUEsBAi0AFAAG&#10;AAgAAAAhAA+BeJOnAQAAmAMAAA4AAAAAAAAAAAAAAAAALgIAAGRycy9lMm9Eb2MueG1sUEsBAi0A&#10;FAAGAAgAAAAhAFr3b8XgAAAACw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9C159C">
        <w:rPr>
          <w:noProof/>
        </w:rPr>
        <w:drawing>
          <wp:inline distT="0" distB="0" distL="0" distR="0" wp14:anchorId="31F0E11C" wp14:editId="49A22874">
            <wp:extent cx="5940425" cy="3404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9846" w14:textId="78E87F88" w:rsidR="003F6E57" w:rsidRPr="00E0082C" w:rsidRDefault="003F6E57" w:rsidP="00113D12"/>
    <w:p w14:paraId="17E2619C" w14:textId="23675229" w:rsidR="003F6E57" w:rsidRPr="00E0082C" w:rsidRDefault="003F6E57" w:rsidP="00113D12"/>
    <w:p w14:paraId="1427A8FB" w14:textId="77777777" w:rsidR="003F6E57" w:rsidRPr="00E0082C" w:rsidRDefault="003F6E57" w:rsidP="00113D12"/>
    <w:p w14:paraId="0DE30B7B" w14:textId="115DB7D9" w:rsidR="00113D12" w:rsidRPr="00113D12" w:rsidRDefault="003F6E57" w:rsidP="00113D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2B9AD" wp14:editId="2287EDF2">
                <wp:simplePos x="0" y="0"/>
                <wp:positionH relativeFrom="column">
                  <wp:posOffset>72390</wp:posOffset>
                </wp:positionH>
                <wp:positionV relativeFrom="paragraph">
                  <wp:posOffset>2451735</wp:posOffset>
                </wp:positionV>
                <wp:extent cx="381000" cy="23812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4FD90" w14:textId="171CF7FD" w:rsidR="003F6E57" w:rsidRPr="003F6E57" w:rsidRDefault="003F6E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62B9A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5.7pt;margin-top:193.05pt;width:30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SoNQIAAHsEAAAOAAAAZHJzL2Uyb0RvYy54bWysVE1v2zAMvQ/YfxB0X+ykSdcacYosRYYB&#10;QVsgHXpWZCk2JouapMTOfv0o2flo11Oxi0KK9BP5+JjpXVsrshfWVaBzOhyklAjNoaj0Nqc/n5df&#10;bihxnumCKdAipwfh6N3s86dpYzIxghJUISxBEO2yxuS09N5kSeJ4KWrmBmCExqAEWzOPrt0mhWUN&#10;otcqGaXpddKALYwFLpzD2/suSGcRX0rB/aOUTniicoq1+XjaeG7CmcymLNtaZsqK92WwD1RRs0rj&#10;oyeoe+YZ2dnqH6i64hYcSD/gUCcgZcVF7AG7GaZvulmXzIjYC5LjzIkm9/9g+cN+bZ4s8e03aHGA&#10;gZDGuMzhZeinlbYOv1gpwThSeDjRJlpPOF5e3QzTFCMcQyN0RpOAkpw/Ntb57wJqEoycWpxKJIvt&#10;V853qceU8JYDVRXLSqnoBCWIhbJkz3CGyscSEfxVltKkyen11SSNwK9iAfr0/UYx/qsv7yIL8ZTG&#10;ms+tB8u3m7bnYwPFAWmy0CnIGb6sEHfFnH9iFiWD/eMa+Ec8pAIsBnqLkhLsn/fuQz5OEqOUNCjB&#10;nLrfO2YFJeqHxhnfDsfjoNnojCdfR+jYy8jmMqJ39QKQoSEunOHRDPleHU1poX7BbZmHVzHENMe3&#10;c+qP5sJ3i4HbxsV8HpNQpYb5lV4bHqDDRAKfz+0Ls6afp0chPMBRrCx7M9YuN3ypYb7zIKs480Bw&#10;x2rPOyo8qqbfxrBCl37MOv9nzP4CAAD//wMAUEsDBBQABgAIAAAAIQDyFdU63AAAAAkBAAAPAAAA&#10;ZHJzL2Rvd25yZXYueG1sTI/BTsMwDIbvSLxDZCRuLO02lVKaToAGF04biLPXZElEk1RJ1pW3xzvB&#10;8bc//f7cbmY3sEnFZIMXUC4KYMr3QVqvBXx+vN7VwFJGL3EIXgn4UQk23fVVi40MZ79T0z5rRiU+&#10;NSjA5Dw2nKfeKIdpEUblaXcM0WGmGDWXEc9U7ga+LIqKO7SeLhgc1YtR/ff+5ARsn/WD7muMZltL&#10;a6f56/iu34S4vZmfHoFlNec/GC76pA4dOR3CycvEBsrlmkgBq7oqgRFwfxkcBKyXqwp41/L/H3S/&#10;AAAA//8DAFBLAQItABQABgAIAAAAIQC2gziS/gAAAOEBAAATAAAAAAAAAAAAAAAAAAAAAABbQ29u&#10;dGVudF9UeXBlc10ueG1sUEsBAi0AFAAGAAgAAAAhADj9If/WAAAAlAEAAAsAAAAAAAAAAAAAAAAA&#10;LwEAAF9yZWxzLy5yZWxzUEsBAi0AFAAGAAgAAAAhAPhXZKg1AgAAewQAAA4AAAAAAAAAAAAAAAAA&#10;LgIAAGRycy9lMm9Eb2MueG1sUEsBAi0AFAAGAAgAAAAhAPIV1TrcAAAACQEAAA8AAAAAAAAAAAAA&#10;AAAAjwQAAGRycy9kb3ducmV2LnhtbFBLBQYAAAAABAAEAPMAAACYBQAAAAA=&#10;" fillcolor="white [3201]" strokeweight=".5pt">
                <v:textbox>
                  <w:txbxContent>
                    <w:p w14:paraId="16D4FD90" w14:textId="171CF7FD" w:rsidR="003F6E57" w:rsidRPr="003F6E57" w:rsidRDefault="003F6E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34F36" wp14:editId="19F68E11">
                <wp:simplePos x="0" y="0"/>
                <wp:positionH relativeFrom="column">
                  <wp:posOffset>300990</wp:posOffset>
                </wp:positionH>
                <wp:positionV relativeFrom="paragraph">
                  <wp:posOffset>699135</wp:posOffset>
                </wp:positionV>
                <wp:extent cx="85725" cy="230505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CBF2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55.05pt" to="30.4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Bi/nwEAAJgDAAAOAAAAZHJzL2Uyb0RvYy54bWysU9tu2zAMfR+wfxD0vthxkbYw4vShRfcy&#10;bEW7foAqU7EA3UBpsfP3oxTXGbYBw4rCAK0LD8lzSG1vJmvYATBq7zq+XtWcgZO+127f8efv95+u&#10;OYtJuF4Y76DjR4j8Zvfxw3YMLTR+8KYHZBTExXYMHR9SCm1VRTmAFXHlAzi6VB6tSLTFfdWjGCm6&#10;NVVT15fV6LEP6CXESKd3p0u+K/GVApm+KRUhMdNxqi0Vi8W+ZFvttqLdowiDlnMZ4g1VWKEdJV1C&#10;3Ykk2A/Uf4SyWqKPXqWV9LbySmkJhQOxWde/sXkaRIDChcSJYZEpvl9Y+fVw6x6QZBhDbGN4wMxi&#10;Umjzn+pjUxHruIgFU2KSDq83V82GM0k3zUW9oS+LWZ3BAWP6DN6yvOi40S5zEa04fInp5PrqQrhz&#10;+rJKRwPZ2bhHUEz3lHBd0GUy4NYgOwjqqZASXGrm1MU7w5Q2ZgHW/wbO/hkKZWr+B7wgSmbv0gK2&#10;2nn8W/Y0reeS1cn/VYET7yzBi++PpTFFGmp/EXce1Txfv+4L/Pygdj8BAAD//wMAUEsDBBQABgAI&#10;AAAAIQBAUxRp3QAAAAkBAAAPAAAAZHJzL2Rvd25yZXYueG1sTI/BTsMwDIbvSLxD5EncWFKYBpSm&#10;Expi0rht3WW3tPHaao1TNVlX3h7vBEf7//T7c7aaXCdGHELrSUMyVyCQKm9bqjUciq/HVxAhGrKm&#10;84QafjDAKr+/y0xq/ZV2OO5jLbiEQmo0NDH2qZShatCZMPc9EmcnPzgTeRxqaQdz5XLXySelltKZ&#10;lvhCY3pcN1id9xenofguO78e/efGHcN2U+L2UJyPWj/Mpo93EBGn+AfDTZ/VIWen0l/IBtFpWLws&#10;mOR9ohIQDCzVG4jyFjwnIPNM/v8g/wUAAP//AwBQSwECLQAUAAYACAAAACEAtoM4kv4AAADhAQAA&#10;EwAAAAAAAAAAAAAAAAAAAAAAW0NvbnRlbnRfVHlwZXNdLnhtbFBLAQItABQABgAIAAAAIQA4/SH/&#10;1gAAAJQBAAALAAAAAAAAAAAAAAAAAC8BAABfcmVscy8ucmVsc1BLAQItABQABgAIAAAAIQCe/Bi/&#10;nwEAAJgDAAAOAAAAAAAAAAAAAAAAAC4CAABkcnMvZTJvRG9jLnhtbFBLAQItABQABgAIAAAAIQBA&#10;UxRp3QAAAAkBAAAPAAAAAAAAAAAAAAAAAPk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EBBF405" wp14:editId="0985A553">
            <wp:extent cx="5940425" cy="4282440"/>
            <wp:effectExtent l="0" t="0" r="3175" b="3810"/>
            <wp:docPr id="1" name="Рисунок 1" descr="Изображение выглядит как аксессуа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аксессуа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92D" w14:textId="77777777" w:rsidR="00113D12" w:rsidRPr="00113D12" w:rsidRDefault="00113D12" w:rsidP="00113D12"/>
    <w:p w14:paraId="399EA2F7" w14:textId="2338D285" w:rsidR="00113D12" w:rsidRPr="003F6E57" w:rsidRDefault="003F6E57" w:rsidP="00113D12">
      <w:r>
        <w:t xml:space="preserve">Пусть вершина </w:t>
      </w:r>
      <w:r>
        <w:rPr>
          <w:lang w:val="en-US"/>
        </w:rPr>
        <w:t>e</w:t>
      </w:r>
      <w:r w:rsidRPr="003F6E57">
        <w:t xml:space="preserve">6 = </w:t>
      </w:r>
      <w:r>
        <w:rPr>
          <w:lang w:val="en-US"/>
        </w:rPr>
        <w:t>s</w:t>
      </w:r>
      <w:r w:rsidRPr="003F6E57">
        <w:t xml:space="preserve">, </w:t>
      </w:r>
      <w:r>
        <w:t xml:space="preserve">а вершина </w:t>
      </w:r>
      <w:r>
        <w:rPr>
          <w:lang w:val="en-US"/>
        </w:rPr>
        <w:t>e</w:t>
      </w:r>
      <w:r w:rsidRPr="003F6E57">
        <w:t>12 =</w:t>
      </w:r>
      <w:r>
        <w:t xml:space="preserve"> </w:t>
      </w:r>
      <w:r>
        <w:rPr>
          <w:lang w:val="en-US"/>
        </w:rPr>
        <w:t>t</w:t>
      </w:r>
    </w:p>
    <w:p w14:paraId="1C261626" w14:textId="66FD03A7" w:rsidR="003F6E57" w:rsidRDefault="003F6E57" w:rsidP="003F6E57">
      <w:pPr>
        <w:pStyle w:val="a4"/>
        <w:numPr>
          <w:ilvl w:val="0"/>
          <w:numId w:val="1"/>
        </w:numPr>
      </w:pPr>
      <w:r>
        <w:lastRenderedPageBreak/>
        <w:t>Проведем разрез К1.</w:t>
      </w:r>
    </w:p>
    <w:p w14:paraId="13820898" w14:textId="1982E427" w:rsidR="003F6E57" w:rsidRPr="003F6E57" w:rsidRDefault="003F6E57" w:rsidP="003F6E57">
      <w:pPr>
        <w:pStyle w:val="a4"/>
        <w:numPr>
          <w:ilvl w:val="0"/>
          <w:numId w:val="1"/>
        </w:numPr>
      </w:pPr>
      <w:r>
        <w:t xml:space="preserve">Найдем </w:t>
      </w:r>
      <w:r>
        <w:rPr>
          <w:lang w:val="en-US"/>
        </w:rPr>
        <w:t>Q1 = max[</w:t>
      </w:r>
      <w:proofErr w:type="spellStart"/>
      <w:r>
        <w:rPr>
          <w:lang w:val="en-US"/>
        </w:rPr>
        <w:t>qij</w:t>
      </w:r>
      <w:proofErr w:type="spellEnd"/>
      <w:r>
        <w:rPr>
          <w:lang w:val="en-US"/>
        </w:rPr>
        <w:t>] = 5</w:t>
      </w:r>
    </w:p>
    <w:p w14:paraId="4D7771A0" w14:textId="196CC2EF" w:rsidR="003F6E57" w:rsidRDefault="003F6E57" w:rsidP="003F6E57">
      <w:pPr>
        <w:pStyle w:val="a4"/>
        <w:numPr>
          <w:ilvl w:val="0"/>
          <w:numId w:val="1"/>
        </w:numPr>
      </w:pPr>
      <w:r>
        <w:t xml:space="preserve">Закорачиваем все ребра с </w:t>
      </w:r>
      <w:proofErr w:type="spellStart"/>
      <w:proofErr w:type="gramStart"/>
      <w:r>
        <w:rPr>
          <w:lang w:val="en-US"/>
        </w:rPr>
        <w:t>qij</w:t>
      </w:r>
      <w:proofErr w:type="spellEnd"/>
      <w:r w:rsidRPr="003F6E57">
        <w:t xml:space="preserve"> &gt;</w:t>
      </w:r>
      <w:proofErr w:type="gramEnd"/>
      <w:r w:rsidRPr="003F6E57">
        <w:t xml:space="preserve">= </w:t>
      </w:r>
      <w:r>
        <w:rPr>
          <w:lang w:val="en-US"/>
        </w:rPr>
        <w:t>Q</w:t>
      </w:r>
      <w:r w:rsidRPr="003F6E57">
        <w:t xml:space="preserve">1, </w:t>
      </w:r>
      <w:r>
        <w:t>это ребра (</w:t>
      </w:r>
      <w:r>
        <w:rPr>
          <w:lang w:val="en-US"/>
        </w:rPr>
        <w:t>s</w:t>
      </w:r>
      <w:r w:rsidRPr="003F6E57">
        <w:t xml:space="preserve">, </w:t>
      </w:r>
      <w:r>
        <w:rPr>
          <w:lang w:val="en-US"/>
        </w:rPr>
        <w:t>e</w:t>
      </w:r>
      <w:r w:rsidRPr="003F6E57">
        <w:t>11), (</w:t>
      </w:r>
      <w:r>
        <w:rPr>
          <w:lang w:val="en-US"/>
        </w:rPr>
        <w:t>e</w:t>
      </w:r>
      <w:r w:rsidRPr="003F6E57">
        <w:t xml:space="preserve">11, </w:t>
      </w:r>
      <w:r>
        <w:rPr>
          <w:lang w:val="en-US"/>
        </w:rPr>
        <w:t>e</w:t>
      </w:r>
      <w:r w:rsidRPr="003F6E57">
        <w:t>8)</w:t>
      </w:r>
    </w:p>
    <w:p w14:paraId="7C7F0D22" w14:textId="2A1BCAB2" w:rsidR="00773B85" w:rsidRDefault="00773B85" w:rsidP="00773B85">
      <w:pPr>
        <w:pStyle w:val="a4"/>
        <w:rPr>
          <w:lang w:val="en-US"/>
        </w:rPr>
      </w:pPr>
      <w:r>
        <w:t xml:space="preserve">Получаем граф </w:t>
      </w:r>
      <w:r>
        <w:rPr>
          <w:lang w:val="en-US"/>
        </w:rPr>
        <w:t>G1:</w:t>
      </w:r>
    </w:p>
    <w:p w14:paraId="073BD6AD" w14:textId="77777777" w:rsidR="00773B85" w:rsidRPr="00773B85" w:rsidRDefault="00773B85" w:rsidP="00773B85">
      <w:pPr>
        <w:pStyle w:val="a4"/>
      </w:pPr>
    </w:p>
    <w:p w14:paraId="1A60A2CB" w14:textId="77777777" w:rsidR="00113D12" w:rsidRPr="00113D12" w:rsidRDefault="00113D12" w:rsidP="00113D12"/>
    <w:p w14:paraId="4EAFD066" w14:textId="77777777" w:rsidR="00113D12" w:rsidRPr="00113D12" w:rsidRDefault="00113D12" w:rsidP="00113D12"/>
    <w:p w14:paraId="697A856B" w14:textId="77777777" w:rsidR="00113D12" w:rsidRPr="00113D12" w:rsidRDefault="00113D12" w:rsidP="00113D12"/>
    <w:p w14:paraId="3FE02FEB" w14:textId="77777777" w:rsidR="00113D12" w:rsidRPr="00113D12" w:rsidRDefault="00113D12" w:rsidP="00113D12"/>
    <w:p w14:paraId="56AF7579" w14:textId="77777777" w:rsidR="00113D12" w:rsidRPr="00113D12" w:rsidRDefault="00113D12" w:rsidP="00113D12"/>
    <w:p w14:paraId="73428ABC" w14:textId="77777777" w:rsidR="00113D12" w:rsidRPr="00113D12" w:rsidRDefault="00113D12" w:rsidP="00113D12"/>
    <w:p w14:paraId="2995437E" w14:textId="77777777" w:rsidR="00113D12" w:rsidRPr="00113D12" w:rsidRDefault="00113D12" w:rsidP="00113D12"/>
    <w:p w14:paraId="01637F38" w14:textId="77777777" w:rsidR="00113D12" w:rsidRPr="00113D12" w:rsidRDefault="00113D12" w:rsidP="00113D12"/>
    <w:p w14:paraId="60A2B624" w14:textId="77777777" w:rsidR="00113D12" w:rsidRPr="00113D12" w:rsidRDefault="00113D12" w:rsidP="00113D12"/>
    <w:p w14:paraId="72BE5709" w14:textId="77777777" w:rsidR="00113D12" w:rsidRPr="00113D12" w:rsidRDefault="00113D12" w:rsidP="00113D12"/>
    <w:p w14:paraId="179A534F" w14:textId="77777777" w:rsidR="00113D12" w:rsidRPr="00113D12" w:rsidRDefault="00113D12" w:rsidP="00113D12"/>
    <w:p w14:paraId="7EE59ABF" w14:textId="77777777" w:rsidR="00113D12" w:rsidRPr="00113D12" w:rsidRDefault="00113D12" w:rsidP="00113D12"/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636"/>
        <w:gridCol w:w="636"/>
        <w:gridCol w:w="636"/>
      </w:tblGrid>
      <w:tr w:rsidR="00BB07E5" w14:paraId="7AD157B0" w14:textId="77777777" w:rsidTr="00AB7839">
        <w:trPr>
          <w:trHeight w:val="293"/>
        </w:trPr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3353EE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8B87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B17B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83B1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E622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6F1C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46F7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1146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9654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F494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7FFF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363F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FC34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</w:tr>
      <w:tr w:rsidR="00BB07E5" w14:paraId="0F15512A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1E046E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D5CA" w14:textId="77777777" w:rsidR="00BB07E5" w:rsidRPr="00B16919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7A74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8656" w14:textId="0B626615" w:rsidR="00BB07E5" w:rsidRPr="00B16919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750B" w14:textId="20D7A1AE" w:rsidR="00BB07E5" w:rsidRPr="00B16919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251A" w14:textId="23B9900A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24D3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65FB" w14:textId="77777777" w:rsidR="00BB07E5" w:rsidRDefault="00BB07E5" w:rsidP="00AB7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11EB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4601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61D8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47E6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37BE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07E5" w:rsidRPr="00E0082C" w14:paraId="005ECDBF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D76344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0B95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31D6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CF5D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D67C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39A0" w14:textId="58F2ED3F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7C39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9363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2065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9DF4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7CA0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B794" w14:textId="7A847DDF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7E1D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B07E5" w:rsidRPr="00E0082C" w14:paraId="0C350E4F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07B622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1476" w14:textId="47DDDB1B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E07C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EB49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1B45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1868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2ED0" w14:textId="252B87D5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C404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C138" w14:textId="1206B4DF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4D40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43CC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E81D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75E1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B07E5" w:rsidRPr="00E0082C" w14:paraId="27AA2338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2B0CF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5D34F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85CF0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2117E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5F25B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F4FF9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BBECE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392EB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8100C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C828F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99EDC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041E0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C140D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B07E5" w:rsidRPr="00E0082C" w14:paraId="60FBE9A7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15F5C8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DCB5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10E8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3F37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FDE4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F6A9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7B45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0A04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1058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F873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56FA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90C1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3773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B07E5" w:rsidRPr="00E0082C" w14:paraId="1CBABD37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3F9252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27C9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1540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F9CF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77EE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B781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CC18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94DA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4AC2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CCF9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D6C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E570" w14:textId="77777777" w:rsidR="00BB07E5" w:rsidRPr="00532E1B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F325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BB07E5" w:rsidRPr="00E0082C" w14:paraId="2D4B9075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F9BA9A" w14:textId="77777777" w:rsidR="00BB07E5" w:rsidRPr="00963703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74B3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A6D6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0EDF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7003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0C5E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2D7E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0F38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A605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DD04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BC12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BB4F" w14:textId="77777777" w:rsidR="00BB07E5" w:rsidRPr="00532E1B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8516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</w:tr>
      <w:tr w:rsidR="00BB07E5" w:rsidRPr="00E0082C" w14:paraId="23CECAFA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F1AED2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91B8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1B1C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BDCB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C633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7EE0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23E1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33AB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2B86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65A8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BDCA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CD78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3B54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BB07E5" w:rsidRPr="00E0082C" w14:paraId="5A0F9315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4D9AE8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980F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793B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70A0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79B3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B520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5216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D815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590C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FCC5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027C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1EA0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8FDB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B07E5" w:rsidRPr="00E0082C" w14:paraId="3F452C74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A7442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C378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B4FA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A141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0A91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08E3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A662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E71A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A0B2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94BE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3330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7D25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2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E3EF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B07E5" w:rsidRPr="00E0082C" w14:paraId="0AE326E2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C735CE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0D9C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D11F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559F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99E9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8817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AB5B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831A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2309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D8A8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3FA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A856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C5E7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BB07E5" w:rsidRPr="00E0082C" w14:paraId="42391A7A" w14:textId="77777777" w:rsidTr="00AB7839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7575829" w14:textId="77777777" w:rsidR="00BB07E5" w:rsidRDefault="00BB07E5" w:rsidP="00AB78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EF3D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E8E6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B590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58BD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1536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AE8E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53D5" w14:textId="77777777" w:rsidR="00BB07E5" w:rsidRPr="00B110DA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110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C87A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CFB5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0F00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27FA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6568" w14:textId="77777777" w:rsidR="00BB07E5" w:rsidRPr="00E0082C" w:rsidRDefault="00BB07E5" w:rsidP="00AB78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08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2F13DF5D" w14:textId="77777777" w:rsidR="00113D12" w:rsidRPr="00113D12" w:rsidRDefault="00113D12" w:rsidP="00113D12"/>
    <w:p w14:paraId="6F0D1DA6" w14:textId="77777777" w:rsidR="00113D12" w:rsidRPr="00113D12" w:rsidRDefault="00113D12" w:rsidP="00113D12"/>
    <w:p w14:paraId="1AA94876" w14:textId="77777777" w:rsidR="00113D12" w:rsidRPr="00113D12" w:rsidRDefault="00113D12" w:rsidP="00113D12"/>
    <w:p w14:paraId="1998B9F2" w14:textId="77777777" w:rsidR="00113D12" w:rsidRPr="00113D12" w:rsidRDefault="00113D12" w:rsidP="00113D12"/>
    <w:p w14:paraId="6E933601" w14:textId="482CE556" w:rsidR="00113D12" w:rsidRPr="00113D12" w:rsidRDefault="00113D12" w:rsidP="00113D12">
      <w:r w:rsidRPr="00113D12">
        <w:t xml:space="preserve">0, 4, </w:t>
      </w:r>
      <w:r w:rsidR="00BB07E5">
        <w:t>0</w:t>
      </w:r>
      <w:r w:rsidRPr="00113D12">
        <w:t xml:space="preserve">, </w:t>
      </w:r>
      <w:r w:rsidR="00BB07E5">
        <w:t>0</w:t>
      </w:r>
      <w:r w:rsidRPr="00113D12">
        <w:t xml:space="preserve">, </w:t>
      </w:r>
      <w:r w:rsidR="00BB07E5">
        <w:t>0</w:t>
      </w:r>
      <w:r w:rsidRPr="00113D12">
        <w:t xml:space="preserve">, 4, 0, 0, 0, 0, 0, 0, </w:t>
      </w:r>
    </w:p>
    <w:p w14:paraId="208BAA45" w14:textId="7E23B260" w:rsidR="00113D12" w:rsidRPr="00113D12" w:rsidRDefault="00113D12" w:rsidP="00113D12">
      <w:r w:rsidRPr="00113D12">
        <w:t xml:space="preserve">4, 0, 0, 0, </w:t>
      </w:r>
      <w:r w:rsidR="00BB07E5">
        <w:t>0</w:t>
      </w:r>
      <w:r w:rsidRPr="00113D12">
        <w:t xml:space="preserve">, 0, 4, 0, 4, 0, </w:t>
      </w:r>
      <w:r w:rsidR="00BB07E5">
        <w:t>0</w:t>
      </w:r>
      <w:r w:rsidRPr="00113D12">
        <w:t xml:space="preserve">, 0, </w:t>
      </w:r>
    </w:p>
    <w:p w14:paraId="290FCDBE" w14:textId="236F8F89" w:rsidR="00113D12" w:rsidRPr="00113D12" w:rsidRDefault="00BB07E5" w:rsidP="00113D12">
      <w:r>
        <w:t>0</w:t>
      </w:r>
      <w:r w:rsidR="00113D12" w:rsidRPr="00113D12">
        <w:t xml:space="preserve">, 0, 0, 4, 0, </w:t>
      </w:r>
      <w:r>
        <w:t>0</w:t>
      </w:r>
      <w:r w:rsidR="00113D12" w:rsidRPr="00113D12">
        <w:t xml:space="preserve">, 4, </w:t>
      </w:r>
      <w:r>
        <w:t>0</w:t>
      </w:r>
      <w:r w:rsidR="00113D12" w:rsidRPr="00113D12">
        <w:t xml:space="preserve">, 4, </w:t>
      </w:r>
      <w:r>
        <w:t>0</w:t>
      </w:r>
      <w:r w:rsidR="00113D12" w:rsidRPr="00113D12">
        <w:t xml:space="preserve">, 4, 0, </w:t>
      </w:r>
    </w:p>
    <w:p w14:paraId="5E54C019" w14:textId="038A33F9" w:rsidR="00113D12" w:rsidRPr="00113D12" w:rsidRDefault="00BB07E5" w:rsidP="00113D12">
      <w:r>
        <w:lastRenderedPageBreak/>
        <w:t>0</w:t>
      </w:r>
      <w:r w:rsidR="00113D12" w:rsidRPr="00113D12">
        <w:t xml:space="preserve">, 0, 4, 0, 0, </w:t>
      </w:r>
      <w:r>
        <w:t>0</w:t>
      </w:r>
      <w:r w:rsidR="00113D12" w:rsidRPr="00113D12">
        <w:t xml:space="preserve">, </w:t>
      </w:r>
      <w:r>
        <w:t>0</w:t>
      </w:r>
      <w:r w:rsidR="00113D12" w:rsidRPr="00113D12">
        <w:t xml:space="preserve">, 0, 4, 4, </w:t>
      </w:r>
      <w:r>
        <w:t>0</w:t>
      </w:r>
      <w:r w:rsidR="00113D12" w:rsidRPr="00113D12">
        <w:t xml:space="preserve">, 0, </w:t>
      </w:r>
    </w:p>
    <w:p w14:paraId="745A6342" w14:textId="45DCC986" w:rsidR="00113D12" w:rsidRPr="00113D12" w:rsidRDefault="00BB07E5" w:rsidP="00113D12">
      <w:r>
        <w:t>0</w:t>
      </w:r>
      <w:r w:rsidR="00113D12" w:rsidRPr="00113D12">
        <w:t xml:space="preserve">, </w:t>
      </w:r>
      <w:r>
        <w:t>0</w:t>
      </w:r>
      <w:r w:rsidR="00113D12" w:rsidRPr="00113D12">
        <w:t xml:space="preserve">, 0, 0, 0, 4, 4, </w:t>
      </w:r>
      <w:r>
        <w:t>0</w:t>
      </w:r>
      <w:r w:rsidR="00113D12" w:rsidRPr="00113D12">
        <w:t xml:space="preserve">, </w:t>
      </w:r>
      <w:r>
        <w:t>0</w:t>
      </w:r>
      <w:r w:rsidR="00113D12" w:rsidRPr="00113D12">
        <w:t xml:space="preserve">, </w:t>
      </w:r>
      <w:r>
        <w:t>0</w:t>
      </w:r>
      <w:r w:rsidR="00113D12" w:rsidRPr="00113D12">
        <w:t xml:space="preserve">, 0, 0, </w:t>
      </w:r>
    </w:p>
    <w:p w14:paraId="4A9ED58F" w14:textId="6B055DDB" w:rsidR="00113D12" w:rsidRPr="00113D12" w:rsidRDefault="00113D12" w:rsidP="00113D12">
      <w:r w:rsidRPr="00113D12">
        <w:t xml:space="preserve">4, 0, </w:t>
      </w:r>
      <w:r w:rsidR="00BB07E5">
        <w:t>0</w:t>
      </w:r>
      <w:r w:rsidRPr="00113D12">
        <w:t xml:space="preserve">, </w:t>
      </w:r>
      <w:r w:rsidR="00BB07E5">
        <w:t>0</w:t>
      </w:r>
      <w:r w:rsidRPr="00113D12">
        <w:t xml:space="preserve">, 4, 0, 0, </w:t>
      </w:r>
      <w:r w:rsidR="00BB07E5">
        <w:t>0</w:t>
      </w:r>
      <w:r w:rsidRPr="00113D12">
        <w:t xml:space="preserve">, 4, </w:t>
      </w:r>
      <w:r w:rsidR="00BB07E5">
        <w:t>0</w:t>
      </w:r>
      <w:r w:rsidRPr="00113D12">
        <w:t xml:space="preserve">, 5, </w:t>
      </w:r>
      <w:r w:rsidR="00BB07E5">
        <w:t>0</w:t>
      </w:r>
      <w:r w:rsidRPr="00113D12">
        <w:t xml:space="preserve">, </w:t>
      </w:r>
    </w:p>
    <w:p w14:paraId="4A73AF15" w14:textId="2EF262D2" w:rsidR="00113D12" w:rsidRPr="00113D12" w:rsidRDefault="00113D12" w:rsidP="00113D12">
      <w:r w:rsidRPr="00113D12">
        <w:t xml:space="preserve">0, 4, 4, </w:t>
      </w:r>
      <w:r w:rsidR="00BB07E5">
        <w:t>0</w:t>
      </w:r>
      <w:r w:rsidRPr="00113D12">
        <w:t xml:space="preserve">, 4, 0, 0, 4, </w:t>
      </w:r>
      <w:r w:rsidR="00BB07E5">
        <w:t>0</w:t>
      </w:r>
      <w:r w:rsidRPr="00113D12">
        <w:t xml:space="preserve">, 0, 4, 4, </w:t>
      </w:r>
    </w:p>
    <w:p w14:paraId="53109431" w14:textId="0C26B628" w:rsidR="00113D12" w:rsidRPr="00113D12" w:rsidRDefault="00113D12" w:rsidP="00113D12">
      <w:r w:rsidRPr="00113D12">
        <w:t xml:space="preserve">0, 0, </w:t>
      </w:r>
      <w:r w:rsidR="00BB07E5">
        <w:t>0</w:t>
      </w:r>
      <w:r w:rsidRPr="00113D12">
        <w:t xml:space="preserve">, 0, </w:t>
      </w:r>
      <w:r w:rsidR="00BB07E5">
        <w:t>0</w:t>
      </w:r>
      <w:r w:rsidRPr="00113D12">
        <w:t xml:space="preserve">, </w:t>
      </w:r>
      <w:r w:rsidR="00BB07E5">
        <w:t>0</w:t>
      </w:r>
      <w:r w:rsidRPr="00113D12">
        <w:t xml:space="preserve">, 4, 0, 0, 0, 5, </w:t>
      </w:r>
      <w:r w:rsidR="00C666D4">
        <w:t>0</w:t>
      </w:r>
      <w:r w:rsidRPr="00113D12">
        <w:t xml:space="preserve">, </w:t>
      </w:r>
    </w:p>
    <w:p w14:paraId="3E11F44B" w14:textId="2F4AD5FB" w:rsidR="00113D12" w:rsidRPr="00113D12" w:rsidRDefault="00113D12" w:rsidP="00113D12">
      <w:r w:rsidRPr="00113D12">
        <w:t xml:space="preserve">0, 4, 4, 4, </w:t>
      </w:r>
      <w:r w:rsidR="00C666D4">
        <w:t>0</w:t>
      </w:r>
      <w:r w:rsidRPr="00113D12">
        <w:t xml:space="preserve">, 4, </w:t>
      </w:r>
      <w:r w:rsidR="00C666D4">
        <w:t>0</w:t>
      </w:r>
      <w:r w:rsidRPr="00113D12">
        <w:t xml:space="preserve">, 0, 0, 0, 0, 0, </w:t>
      </w:r>
    </w:p>
    <w:p w14:paraId="51D5A894" w14:textId="09B71196" w:rsidR="00113D12" w:rsidRPr="00113D12" w:rsidRDefault="00113D12" w:rsidP="00113D12">
      <w:r w:rsidRPr="00113D12">
        <w:t xml:space="preserve">0, 0, </w:t>
      </w:r>
      <w:r w:rsidR="00C666D4">
        <w:t>0</w:t>
      </w:r>
      <w:r w:rsidRPr="00113D12">
        <w:t xml:space="preserve">, 4, </w:t>
      </w:r>
      <w:r w:rsidR="00C666D4">
        <w:t>0</w:t>
      </w:r>
      <w:r w:rsidRPr="00113D12">
        <w:t xml:space="preserve">, </w:t>
      </w:r>
      <w:r w:rsidR="00C666D4">
        <w:t>0</w:t>
      </w:r>
      <w:r w:rsidRPr="00113D12">
        <w:t xml:space="preserve">, 0, 0, 0, 0, 4, 0, </w:t>
      </w:r>
    </w:p>
    <w:p w14:paraId="0CB10C9C" w14:textId="0B772CFD" w:rsidR="00113D12" w:rsidRPr="00113D12" w:rsidRDefault="00113D12" w:rsidP="00113D12">
      <w:r w:rsidRPr="00113D12">
        <w:t xml:space="preserve">0, </w:t>
      </w:r>
      <w:r w:rsidR="00C666D4">
        <w:t>0</w:t>
      </w:r>
      <w:r w:rsidRPr="00113D12">
        <w:t xml:space="preserve">, 4, </w:t>
      </w:r>
      <w:r w:rsidR="00C666D4">
        <w:t>0</w:t>
      </w:r>
      <w:r w:rsidRPr="00113D12">
        <w:t xml:space="preserve">, 0, 5, </w:t>
      </w:r>
      <w:r w:rsidR="00C666D4">
        <w:t>0</w:t>
      </w:r>
      <w:r w:rsidRPr="00113D12">
        <w:t xml:space="preserve">, 5, 0, 4, 0, </w:t>
      </w:r>
      <w:r w:rsidR="00C666D4">
        <w:t>0</w:t>
      </w:r>
      <w:r w:rsidRPr="00113D12">
        <w:t xml:space="preserve">, </w:t>
      </w:r>
    </w:p>
    <w:p w14:paraId="6B9BA32B" w14:textId="601081AE" w:rsidR="00017DBD" w:rsidRPr="00113D12" w:rsidRDefault="00113D12" w:rsidP="00113D12">
      <w:r w:rsidRPr="00113D12">
        <w:t xml:space="preserve">0, 0, 0, 0, 0, </w:t>
      </w:r>
      <w:r w:rsidR="00C666D4">
        <w:t>0</w:t>
      </w:r>
      <w:r w:rsidRPr="00113D12">
        <w:t xml:space="preserve">, 4, </w:t>
      </w:r>
      <w:r w:rsidR="00C666D4">
        <w:t>0</w:t>
      </w:r>
      <w:r w:rsidRPr="00113D12">
        <w:t xml:space="preserve">, 0, 0, </w:t>
      </w:r>
      <w:r w:rsidR="00C666D4">
        <w:t>0</w:t>
      </w:r>
      <w:r w:rsidRPr="00113D12">
        <w:t>, 0,</w:t>
      </w:r>
    </w:p>
    <w:sectPr w:rsidR="00017DBD" w:rsidRPr="00113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870"/>
    <w:multiLevelType w:val="hybridMultilevel"/>
    <w:tmpl w:val="1F323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631F"/>
    <w:multiLevelType w:val="hybridMultilevel"/>
    <w:tmpl w:val="34B8E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C62AA"/>
    <w:multiLevelType w:val="hybridMultilevel"/>
    <w:tmpl w:val="B06A4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B4"/>
    <w:rsid w:val="00017DBD"/>
    <w:rsid w:val="000B1462"/>
    <w:rsid w:val="00113D12"/>
    <w:rsid w:val="00151A03"/>
    <w:rsid w:val="0016199E"/>
    <w:rsid w:val="00251891"/>
    <w:rsid w:val="003F6E57"/>
    <w:rsid w:val="00532E1B"/>
    <w:rsid w:val="00620C4B"/>
    <w:rsid w:val="00773B85"/>
    <w:rsid w:val="00963703"/>
    <w:rsid w:val="009C159C"/>
    <w:rsid w:val="00B110DA"/>
    <w:rsid w:val="00B27B66"/>
    <w:rsid w:val="00BB07E5"/>
    <w:rsid w:val="00C666D4"/>
    <w:rsid w:val="00CE51B4"/>
    <w:rsid w:val="00E0082C"/>
    <w:rsid w:val="00E0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1C42"/>
  <w15:chartTrackingRefBased/>
  <w15:docId w15:val="{0E07D089-8994-4EBA-B289-D6E8CD0A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0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A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6</cp:revision>
  <dcterms:created xsi:type="dcterms:W3CDTF">2022-03-24T19:39:00Z</dcterms:created>
  <dcterms:modified xsi:type="dcterms:W3CDTF">2022-03-25T11:40:00Z</dcterms:modified>
</cp:coreProperties>
</file>