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ED021" w14:textId="2A56AED1" w:rsidR="00523B5C" w:rsidRDefault="00523B5C" w:rsidP="00523B5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337347BF" w14:textId="77777777" w:rsidR="00523B5C" w:rsidRDefault="00523B5C" w:rsidP="00523B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Знаковый направленный граф</w:t>
      </w:r>
    </w:p>
    <w:p w14:paraId="68944858" w14:textId="1AB7AEF2" w:rsidR="00523B5C" w:rsidRDefault="00523B5C" w:rsidP="00523B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Лысенко Артём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A84FA2" w14:textId="51062589" w:rsidR="00523B5C" w:rsidRDefault="00523B5C" w:rsidP="00523B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3130</w:t>
      </w:r>
    </w:p>
    <w:p w14:paraId="73DADAEC" w14:textId="45F4AFCC" w:rsidR="00523B5C" w:rsidRDefault="00523B5C" w:rsidP="00523B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Майнинг криптовалюты</w:t>
      </w:r>
    </w:p>
    <w:p w14:paraId="1689D479" w14:textId="76A6CB16" w:rsidR="00523B5C" w:rsidRDefault="00523B5C" w:rsidP="00523B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7F6F1D" wp14:editId="67126274">
            <wp:extent cx="4643935" cy="6186944"/>
            <wp:effectExtent l="0" t="9525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45301" cy="618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7712" w14:textId="699BF264" w:rsidR="00676B93" w:rsidRPr="00523B5C" w:rsidRDefault="00676B93" w:rsidP="00523B5C"/>
    <w:sectPr w:rsidR="00676B93" w:rsidRPr="00523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5C"/>
    <w:rsid w:val="00523B5C"/>
    <w:rsid w:val="0067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054EE"/>
  <w15:chartTrackingRefBased/>
  <w15:docId w15:val="{71D4D600-9D09-403D-9B55-40E2247D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B5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3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Артём Константинович</dc:creator>
  <cp:keywords/>
  <dc:description/>
  <cp:lastModifiedBy>Лысенко Артём Константинович</cp:lastModifiedBy>
  <cp:revision>1</cp:revision>
  <dcterms:created xsi:type="dcterms:W3CDTF">2022-04-24T13:00:00Z</dcterms:created>
  <dcterms:modified xsi:type="dcterms:W3CDTF">2022-04-24T13:03:00Z</dcterms:modified>
</cp:coreProperties>
</file>