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"/>
        <w:ind w:left="163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17"/>
        <w:ind w:righ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2"/>
        <w:spacing w:lineRule="auto" w:line="259" w:before="0" w:after="134"/>
        <w:ind w:left="10" w:right="190" w:hanging="10"/>
        <w:jc w:val="center"/>
        <w:rPr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>
      <w:pPr>
        <w:pStyle w:val="Normal"/>
        <w:spacing w:before="0" w:after="486"/>
        <w:ind w:left="2304" w:hanging="100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30"/>
        <w:ind w:left="4227" w:hanging="3579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ФАКУЛЬТЕТ ПРОГРАММНОЙ ИНЖЕНЕРИИ И КОМПЬЮТЕРНОЙ ТЕХНИКИ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97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24" w:before="0" w:after="3"/>
        <w:ind w:left="3874" w:right="2262" w:hanging="1327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ЛАБОРАТОРНАЯ РАБОТА №3</w:t>
      </w:r>
      <w:r>
        <w:rPr>
          <w:rFonts w:eastAsia="Times New Roman" w:cs="Times New Roman" w:ascii="Times New Roman" w:hAnsi="Times New Roman"/>
          <w:sz w:val="56"/>
        </w:rPr>
        <w:t xml:space="preserve"> </w:t>
      </w:r>
      <w:r>
        <w:rPr>
          <w:rFonts w:eastAsia="Times New Roman" w:cs="Times New Roman" w:ascii="Times New Roman" w:hAnsi="Times New Roman"/>
          <w:sz w:val="32"/>
        </w:rPr>
        <w:t xml:space="preserve">по дисциплине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«ИНФОРМАЦИОННЫЕ СИСТЕМЫ И БАЗЫ ДАННЫХ» </w:t>
      </w:r>
      <w:r>
        <w:rPr>
          <w:rFonts w:cs="Times New Roman" w:ascii="Times New Roman" w:hAnsi="Times New Roman"/>
        </w:rPr>
        <w:t xml:space="preserve"> </w:t>
        <w:br/>
        <w:t>вариант 3331222</w:t>
      </w:r>
    </w:p>
    <w:p>
      <w:pPr>
        <w:pStyle w:val="Normal"/>
        <w:spacing w:before="0" w:after="64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73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62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50"/>
        <w:ind w:right="178" w:hanging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Выполнил: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P33312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Лысенко А.К.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64" w:before="0" w:after="0"/>
        <w:ind w:left="8202" w:hanging="432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Преподаватель: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Наумова Н.А. </w:t>
      </w:r>
    </w:p>
    <w:p>
      <w:pPr>
        <w:pStyle w:val="Normal"/>
        <w:spacing w:before="0" w:after="2705"/>
        <w:ind w:left="14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23"/>
        <w:ind w:right="18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Санкт-Петербург, 2023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3"/>
        <w:ind w:left="1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Текст задания</w:t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381000</wp:posOffset>
            </wp:positionV>
            <wp:extent cx="6336030" cy="284099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0"/>
          <w:szCs w:val="30"/>
        </w:rPr>
        <w:br/>
      </w:r>
      <w:r>
        <w:rPr>
          <w:rFonts w:cs="Times New Roman" w:ascii="Times New Roman" w:hAnsi="Times New Roman"/>
          <w:b/>
          <w:sz w:val="40"/>
          <w:szCs w:val="40"/>
        </w:rPr>
        <w:b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1 запрос</w:t>
      </w:r>
    </w:p>
    <w:p>
      <w:pPr>
        <w:pStyle w:val="Normal"/>
        <w:shd w:fill="292A30"/>
        <w:spacing w:before="0" w:after="20"/>
        <w:jc w:val="left"/>
        <w:rPr>
          <w:rFonts w:ascii="JetBrains Mono" w:hAnsi="JetBrains Mono"/>
          <w:b w:val="false"/>
          <w:b w:val="false"/>
          <w:i w:val="false"/>
          <w:i w:val="false"/>
          <w:color w:val="DFDFE0"/>
          <w:sz w:val="23"/>
        </w:rPr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"ФАМИЛИЯ"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right 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"Н_ВЕДОМОСТИ"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>163484</w:t>
      </w:r>
      <w:r>
        <w:rPr/>
        <w:br/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"ДАТА"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'2010-06-18'</w:t>
      </w:r>
      <w:r>
        <w:rPr/>
        <w:br/>
      </w:r>
      <w:r>
        <w:rPr>
          <w:rFonts w:ascii="JetBrains Mono" w:hAnsi="JetBrains Mono"/>
          <w:b w:val="false"/>
          <w:i w:val="false"/>
          <w:color w:val="FF806C"/>
          <w:sz w:val="23"/>
        </w:rPr>
        <w:t xml:space="preserve">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"ДАТА"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&lt; </w:t>
      </w:r>
      <w:r>
        <w:rPr>
          <w:rFonts w:ascii="JetBrains Mono" w:hAnsi="JetBrains Mono"/>
          <w:b w:val="false"/>
          <w:i w:val="false"/>
          <w:color w:val="FF806C"/>
          <w:sz w:val="23"/>
        </w:rPr>
        <w:t>'2010-06-18'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18624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  <w:t>2  запрос</w:t>
      </w:r>
    </w:p>
    <w:p>
      <w:pPr>
        <w:pStyle w:val="Normal"/>
        <w:shd w:fill="292A30"/>
        <w:spacing w:before="0" w:after="20"/>
        <w:jc w:val="left"/>
        <w:rPr>
          <w:rFonts w:ascii="JetBrains Mono" w:hAnsi="JetBrains Mono"/>
          <w:b w:val="false"/>
          <w:b w:val="false"/>
          <w:i w:val="false"/>
          <w:i w:val="false"/>
          <w:color w:val="DFDFE0"/>
          <w:sz w:val="23"/>
        </w:rPr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"ОТЧЕСТВО"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"ДАТА"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"Н_СЕССИЯ"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"УЧГОД"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right 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"Н_ВЕДОМОСТИ"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right 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"Н_СЕССИЯ"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"Н_СЕССИЯ"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>163484</w:t>
      </w:r>
      <w:r>
        <w:rPr/>
        <w:br/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>1250972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186245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  <w:t>3 запрос</w:t>
      </w:r>
    </w:p>
    <w:p>
      <w:pPr>
        <w:pStyle w:val="Normal"/>
        <w:shd w:fill="292A30"/>
        <w:spacing w:before="0" w:after="20"/>
        <w:jc w:val="left"/>
        <w:rPr>
          <w:rFonts w:ascii="JetBrains Mono" w:hAnsi="JetBrains Mono"/>
          <w:b w:val="false"/>
          <w:b w:val="false"/>
          <w:i w:val="false"/>
          <w:i w:val="false"/>
          <w:color w:val="DFDFE0"/>
          <w:sz w:val="23"/>
        </w:rPr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/>
          <w:color w:val="75C2B3"/>
          <w:sz w:val="23"/>
        </w:rPr>
        <w:t>count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C66D"/>
          <w:sz w:val="23"/>
        </w:rPr>
        <w:t>*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"Н_ПЛАНЫ"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"ПЛАН_ИД"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"Н_ФОРМЫ_ОБУЧЕНИЯ"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"ФО_ИД"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"ЧЛВК_ИД"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"Н_ЛЮДИ"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"НАИМЕНОВАНИЕ"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like </w:t>
      </w:r>
      <w:r>
        <w:rPr>
          <w:rFonts w:ascii="JetBrains Mono" w:hAnsi="JetBrains Mono"/>
          <w:b w:val="false"/>
          <w:i w:val="false"/>
          <w:color w:val="FF806C"/>
          <w:sz w:val="23"/>
        </w:rPr>
        <w:t>'%заочная%'</w:t>
      </w:r>
      <w:r>
        <w:rPr/>
        <w:br/>
      </w:r>
      <w:r>
        <w:rPr>
          <w:rFonts w:ascii="JetBrains Mono" w:hAnsi="JetBrains Mono"/>
          <w:b w:val="false"/>
          <w:i w:val="false"/>
          <w:color w:val="FF806C"/>
          <w:sz w:val="23"/>
        </w:rPr>
        <w:t xml:space="preserve">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/>
          <w:color w:val="75C2B3"/>
          <w:sz w:val="23"/>
        </w:rPr>
        <w:t>extract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YEAR from </w:t>
      </w:r>
      <w:r>
        <w:rPr>
          <w:rFonts w:ascii="JetBrains Mono" w:hAnsi="JetBrains Mono"/>
          <w:b w:val="false"/>
          <w:i/>
          <w:color w:val="75C2B3"/>
          <w:sz w:val="23"/>
        </w:rPr>
        <w:t>age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"ДАТА_РОЖДЕНИЯ"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>25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18624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  <w:t>4 запрос</w:t>
      </w:r>
    </w:p>
    <w:p>
      <w:pPr>
        <w:pStyle w:val="Normal"/>
        <w:shd w:fill="292A30"/>
        <w:spacing w:before="0" w:after="2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"Н_ГРУППЫ_ПЛАНОВ"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"ПЛАН_ИД"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75C2B3"/>
          <w:sz w:val="23"/>
        </w:rPr>
        <w:t>count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C66D"/>
          <w:sz w:val="23"/>
        </w:rPr>
        <w:t>*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"Н_ГРУППЫ_ПЛАНОВ"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"Н_ПЛАНЫ"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"Н_ГРУППЫ_ПЛАНОВ"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"ПЛАН_ИД"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"Н_ФОРМЫ_ОБУЧЕНИЯ"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"ФО_ИД"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"НАИМЕНОВАНИЕ"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like </w:t>
      </w:r>
      <w:r>
        <w:rPr>
          <w:rFonts w:ascii="JetBrains Mono" w:hAnsi="JetBrains Mono"/>
          <w:b w:val="false"/>
          <w:i w:val="false"/>
          <w:color w:val="FF806C"/>
          <w:sz w:val="23"/>
        </w:rPr>
        <w:t>'%заочная%'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group by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"Н_ГРУППЫ_ПЛАНОВ"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"ПЛАН_ИД"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having </w:t>
      </w:r>
      <w:r>
        <w:rPr>
          <w:rFonts w:ascii="JetBrains Mono" w:hAnsi="JetBrains Mono"/>
          <w:b w:val="false"/>
          <w:i/>
          <w:color w:val="75C2B3"/>
          <w:sz w:val="23"/>
        </w:rPr>
        <w:t>count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C66D"/>
          <w:sz w:val="23"/>
        </w:rPr>
        <w:t>*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186245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  <w:t>5 запрос</w:t>
      </w:r>
    </w:p>
    <w:p>
      <w:pPr>
        <w:pStyle w:val="Normal"/>
        <w:shd w:fill="292A30"/>
        <w:spacing w:before="0" w:after="2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"ФАМИЛИЯ"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"ИМЯ"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"ОТЧЕСТВО"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/>
          <w:color w:val="75C2B3"/>
          <w:sz w:val="23"/>
        </w:rPr>
        <w:t>avg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/>
          <w:color w:val="75C2B3"/>
          <w:sz w:val="23"/>
        </w:rPr>
        <w:t>cast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"ОЦЕНКА" </w:t>
      </w:r>
      <w:r>
        <w:rPr>
          <w:rFonts w:ascii="JetBrains Mono" w:hAnsi="JetBrains Mono"/>
          <w:b/>
          <w:i w:val="false"/>
          <w:color w:val="F97BB0"/>
          <w:sz w:val="23"/>
        </w:rPr>
        <w:t>as decimal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as </w:t>
      </w:r>
      <w:r>
        <w:rPr>
          <w:rFonts w:ascii="JetBrains Mono" w:hAnsi="JetBrains Mono"/>
          <w:b w:val="false"/>
          <w:i w:val="false"/>
          <w:color w:val="FCFCFC"/>
          <w:sz w:val="23"/>
        </w:rPr>
        <w:t>Средняя_оценка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"ЧЛВК_ИД"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"Н_ЛЮДИ"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"Н_ВЕДОМОСТИ"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"ОЦЕНКА"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~ </w:t>
      </w:r>
      <w:r>
        <w:rPr>
          <w:rFonts w:ascii="JetBrains Mono" w:hAnsi="JetBrains Mono"/>
          <w:b w:val="false"/>
          <w:i w:val="false"/>
          <w:color w:val="FF806C"/>
          <w:sz w:val="23"/>
        </w:rPr>
        <w:t>'^[0-9]+$'</w:t>
      </w:r>
      <w:r>
        <w:rPr/>
        <w:br/>
      </w:r>
      <w:r>
        <w:rPr>
          <w:rFonts w:ascii="JetBrains Mono" w:hAnsi="JetBrains Mono"/>
          <w:b w:val="false"/>
          <w:i w:val="false"/>
          <w:color w:val="FF806C"/>
          <w:sz w:val="23"/>
        </w:rPr>
        <w:t xml:space="preserve">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"ГРУППА"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'4100'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group by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"ФАМИЛИЯ"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"ИМЯ"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"ОТЧЕСТВО"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having </w:t>
      </w:r>
      <w:r>
        <w:rPr>
          <w:rFonts w:ascii="JetBrains Mono" w:hAnsi="JetBrains Mono"/>
          <w:b w:val="false"/>
          <w:i/>
          <w:color w:val="75C2B3"/>
          <w:sz w:val="23"/>
        </w:rPr>
        <w:t>avg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/>
          <w:color w:val="75C2B3"/>
          <w:sz w:val="23"/>
        </w:rPr>
        <w:t>cast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"ОЦЕНКА" </w:t>
      </w:r>
      <w:r>
        <w:rPr>
          <w:rFonts w:ascii="JetBrains Mono" w:hAnsi="JetBrains Mono"/>
          <w:b/>
          <w:i w:val="false"/>
          <w:color w:val="F97BB0"/>
          <w:sz w:val="23"/>
        </w:rPr>
        <w:t>as decimal</w:t>
      </w:r>
      <w:r>
        <w:rPr>
          <w:rFonts w:ascii="JetBrains Mono" w:hAnsi="JetBrains Mono"/>
          <w:b w:val="false"/>
          <w:i w:val="false"/>
          <w:color w:val="DFDFE0"/>
          <w:sz w:val="23"/>
        </w:rPr>
        <w:t>)) &gt; (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/>
          <w:color w:val="75C2B3"/>
          <w:sz w:val="23"/>
        </w:rPr>
        <w:t>cast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/>
          <w:color w:val="75C2B3"/>
          <w:sz w:val="23"/>
        </w:rPr>
        <w:t>min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"ОЦЕНКА"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>as decimal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"Н_ЛЮДИ"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"Н_УЧЕНИКИ"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"ЧЛВК_ИД"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"ГРУППА"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'1100'</w:t>
      </w:r>
      <w:r>
        <w:rPr/>
        <w:br/>
      </w:r>
      <w:r>
        <w:rPr>
          <w:rFonts w:ascii="JetBrains Mono" w:hAnsi="JetBrains Mono"/>
          <w:b w:val="false"/>
          <w:i w:val="false"/>
          <w:color w:val="FF806C"/>
          <w:sz w:val="23"/>
        </w:rPr>
        <w:t xml:space="preserve">  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"ОЦЕНКА"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~ </w:t>
      </w:r>
      <w:r>
        <w:rPr>
          <w:rFonts w:ascii="JetBrains Mono" w:hAnsi="JetBrains Mono"/>
          <w:b w:val="false"/>
          <w:i w:val="false"/>
          <w:color w:val="FF806C"/>
          <w:sz w:val="23"/>
        </w:rPr>
        <w:t>'^[0-9]+$'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144970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  <w:br/>
        <w:br/>
        <w:br/>
        <w:br/>
        <w:br/>
        <w:br/>
        <w:br/>
        <w:br/>
        <w:br/>
        <w:br/>
        <w:t>6 запрос</w:t>
      </w:r>
    </w:p>
    <w:p>
      <w:pPr>
        <w:pStyle w:val="Normal"/>
        <w:shd w:fill="292A30"/>
        <w:spacing w:before="0" w:after="2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"ГРУППА"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"ИМЯ"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"ФАМИЛИЯ"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"ОТЧЕСТВО"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"П_ПРКОК_ИД"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"Н_ЛЮДИ"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"Н_ПЛАНЫ"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"ПЛАН_ИД"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"Н_ФОРМЫ_ОБУЧЕНИЯ"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"ФО_ИД"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"Н_НАПРАВЛЕНИЯ_СПЕЦИАЛ"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"НАПС_ИД"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"Н_НАПРАВЛЕНИЯ_СПЕЦИАЛ"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"Н_НАПР_СПЕЦ"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"Н_НАПРАВЛЕНИЯ_СПЕЦИАЛ"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"НС_ИД"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"Н_НАПР_СПЕЦ"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"НАЧАЛО"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'2012-09-01 00:00:00.000000'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"КУРС"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'1'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"НАИМЕНОВАНИЕ"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'Очная'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"Н_НАПР_СПЕЦ"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"КОД_НАПРСПЕЦ"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'230101'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144970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  <w:t>7 запрос</w:t>
      </w:r>
    </w:p>
    <w:p>
      <w:pPr>
        <w:pStyle w:val="Normal"/>
        <w:shd w:fill="292A30"/>
        <w:spacing w:before="0" w:after="2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/>
          <w:color w:val="75C2B3"/>
          <w:sz w:val="23"/>
        </w:rPr>
        <w:t>count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C66D"/>
          <w:sz w:val="23"/>
        </w:rPr>
        <w:t>*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75C2B3"/>
          <w:sz w:val="23"/>
        </w:rPr>
        <w:t>max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"БУКВА"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"БУКВА" </w:t>
      </w:r>
      <w:r>
        <w:rPr>
          <w:rFonts w:ascii="JetBrains Mono" w:hAnsi="JetBrains Mono"/>
          <w:b/>
          <w:i w:val="false"/>
          <w:color w:val="F97BB0"/>
          <w:sz w:val="23"/>
        </w:rPr>
        <w:t>is not null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                      group by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having </w:t>
      </w:r>
      <w:r>
        <w:rPr>
          <w:rFonts w:ascii="JetBrains Mono" w:hAnsi="JetBrains Mono"/>
          <w:b w:val="false"/>
          <w:i/>
          <w:color w:val="75C2B3"/>
          <w:sz w:val="23"/>
        </w:rPr>
        <w:t>max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"БУКВА"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&lt;=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'D'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as </w:t>
      </w:r>
      <w:r>
        <w:rPr>
          <w:rFonts w:ascii="JetBrains Mono" w:hAnsi="JetBrains Mono"/>
          <w:b w:val="false"/>
          <w:i w:val="false"/>
          <w:color w:val="FCFCFC"/>
          <w:sz w:val="23"/>
        </w:rPr>
        <w:t>counter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  <w:r>
        <w:rPr/>
        <w:br/>
      </w:r>
    </w:p>
    <w:p>
      <w:pPr>
        <w:pStyle w:val="Normal"/>
        <w:spacing w:before="0" w:after="2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14497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  <w:r>
        <w:rPr>
          <w:b/>
          <w:bCs/>
        </w:rPr>
        <w:t>Вывод</w:t>
      </w:r>
      <w:r>
        <w:rPr/>
        <w:t xml:space="preserve">: я научился писать более-менее сложные sql запросы, используя подзапросы, join-ы, научился делать проверки условий и тд. </w:t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404" w:right="524" w:gutter="0" w:header="0" w:top="770" w:footer="720" w:bottom="901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paragraph" w:styleId="2">
    <w:name w:val="Heading 2"/>
    <w:next w:val="Normal"/>
    <w:link w:val="2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130"/>
      <w:ind w:left="47" w:right="205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e71b18"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LibreOffice/7.3.7.2$Linux_X86_64 LibreOffice_project/30$Build-2</Application>
  <AppVersion>15.0000</AppVersion>
  <Pages>7</Pages>
  <Words>366</Words>
  <Characters>3343</Characters>
  <CharactersWithSpaces>4395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2023-09-05T14:29:00Z</dcterms:created>
  <dc:creator>Лысенко Артём Константинович</dc:creator>
  <dc:description/>
  <dc:language>ru-RU</dc:language>
  <cp:lastModifiedBy/>
  <dcterms:modified xsi:type="dcterms:W3CDTF">2023-11-03T13:40:02Z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