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EC900C" w:rsidP="41EC900C" w:rsidRDefault="41EC900C" w14:paraId="4194FA99" w14:textId="5907EC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1EC900C" w:rsidR="41EC900C">
        <w:rPr>
          <w:rFonts w:ascii="Calibri" w:hAnsi="Calibri" w:eastAsia="Calibri" w:cs="Calibri"/>
          <w:noProof w:val="0"/>
          <w:sz w:val="22"/>
          <w:szCs w:val="22"/>
          <w:lang w:val="ru-RU"/>
        </w:rPr>
        <w:t>703</w:t>
      </w:r>
    </w:p>
    <w:p w:rsidR="41EC900C" w:rsidP="41EC900C" w:rsidRDefault="41EC900C" w14:noSpellErr="1" w14:paraId="5A6F8408" w14:textId="47798CD8">
      <w:pPr>
        <w:pStyle w:val="Normal"/>
      </w:pPr>
      <w:r w:rsidRPr="41EC900C" w:rsidR="41EC900C">
        <w:rPr>
          <w:rFonts w:ascii="Calibri" w:hAnsi="Calibri" w:eastAsia="Calibri" w:cs="Calibri"/>
          <w:noProof w:val="0"/>
          <w:sz w:val="22"/>
          <w:szCs w:val="22"/>
          <w:lang w:val="ru-RU"/>
        </w:rPr>
        <w:t>Агеенко Маргарита Валентиновна</w:t>
      </w:r>
    </w:p>
    <w:p w:rsidR="41EC900C" w:rsidP="41EC900C" w:rsidRDefault="41EC900C" w14:paraId="1B2AF7DA" w14:textId="02D2BBA0">
      <w:pPr>
        <w:pStyle w:val="Normal"/>
      </w:pPr>
      <w:proofErr w:type="spellStart"/>
      <w:r w:rsidRPr="41EC900C" w:rsidR="41EC900C">
        <w:rPr>
          <w:rFonts w:ascii="Calibri" w:hAnsi="Calibri" w:eastAsia="Calibri" w:cs="Calibri"/>
          <w:noProof w:val="0"/>
          <w:sz w:val="22"/>
          <w:szCs w:val="22"/>
          <w:lang w:val="ru-RU"/>
        </w:rPr>
        <w:t>Акулич</w:t>
      </w:r>
      <w:proofErr w:type="spellEnd"/>
      <w:r w:rsidRPr="41EC900C" w:rsidR="41EC900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Татьяна Борисовна </w:t>
      </w:r>
    </w:p>
    <w:p w:rsidR="41EC900C" w:rsidP="41EC900C" w:rsidRDefault="41EC900C" w14:paraId="5BD7D777" w14:textId="169D3E70">
      <w:pPr>
        <w:pStyle w:val="Normal"/>
      </w:pPr>
      <w:r w:rsidRPr="41EC900C" w:rsidR="41EC900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Баглай Мария Владимировна </w:t>
      </w:r>
    </w:p>
    <w:p w:rsidR="41EC900C" w:rsidP="41EC900C" w:rsidRDefault="41EC900C" w14:noSpellErr="1" w14:paraId="48D82AC5" w14:textId="6A5AEE31">
      <w:pPr>
        <w:pStyle w:val="Normal"/>
      </w:pPr>
      <w:r w:rsidRPr="41EC900C" w:rsidR="41EC900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Дубровская Алиса Михайловна </w:t>
      </w:r>
    </w:p>
    <w:p w:rsidR="41EC900C" w:rsidP="41EC900C" w:rsidRDefault="41EC900C" w14:noSpellErr="1" w14:paraId="5E3C4DD4" w14:textId="5BF853BA">
      <w:pPr>
        <w:pStyle w:val="Normal"/>
      </w:pPr>
      <w:r w:rsidRPr="41EC900C" w:rsidR="41EC900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Загорский Александр Григорьевич </w:t>
      </w:r>
    </w:p>
    <w:p w:rsidR="41EC900C" w:rsidP="41EC900C" w:rsidRDefault="41EC900C" w14:noSpellErr="1" w14:paraId="79922597" w14:textId="421189E0">
      <w:pPr>
        <w:pStyle w:val="Normal"/>
      </w:pPr>
      <w:r w:rsidRPr="41EC900C" w:rsidR="41EC900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Клюев Александр Алексеевич </w:t>
      </w:r>
    </w:p>
    <w:p w:rsidR="41EC900C" w:rsidP="41EC900C" w:rsidRDefault="41EC900C" w14:paraId="27F85E33" w14:textId="1903655E">
      <w:pPr>
        <w:pStyle w:val="Normal"/>
      </w:pPr>
      <w:r w:rsidRPr="41EC900C" w:rsidR="41EC900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Костяная Юлия </w:t>
      </w:r>
      <w:proofErr w:type="spellStart"/>
      <w:r w:rsidRPr="41EC900C" w:rsidR="41EC900C">
        <w:rPr>
          <w:rFonts w:ascii="Calibri" w:hAnsi="Calibri" w:eastAsia="Calibri" w:cs="Calibri"/>
          <w:noProof w:val="0"/>
          <w:sz w:val="22"/>
          <w:szCs w:val="22"/>
          <w:lang w:val="ru-RU"/>
        </w:rPr>
        <w:t>Хамидовна</w:t>
      </w:r>
      <w:proofErr w:type="spellEnd"/>
      <w:r w:rsidRPr="41EC900C" w:rsidR="41EC900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1EC900C" w:rsidP="41EC900C" w:rsidRDefault="41EC900C" w14:paraId="264419BA" w14:textId="1D7A6B99">
      <w:pPr>
        <w:pStyle w:val="Normal"/>
      </w:pPr>
      <w:r w:rsidRPr="41EC900C" w:rsidR="41EC900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Митрофанов Егор Витальевич </w:t>
      </w:r>
    </w:p>
    <w:p w:rsidR="41EC900C" w:rsidP="41EC900C" w:rsidRDefault="41EC900C" w14:noSpellErr="1" w14:paraId="11524BE4" w14:textId="73C9E629">
      <w:pPr>
        <w:pStyle w:val="Normal"/>
      </w:pPr>
      <w:r w:rsidRPr="41EC900C" w:rsidR="41EC900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Семенихин Никита Сергеевич </w:t>
      </w:r>
    </w:p>
    <w:p w:rsidR="41EC900C" w:rsidP="41EC900C" w:rsidRDefault="41EC900C" w14:paraId="423ACC03" w14:textId="646B17BE">
      <w:pPr>
        <w:pStyle w:val="Normal"/>
      </w:pPr>
      <w:proofErr w:type="spellStart"/>
      <w:r w:rsidRPr="41EC900C" w:rsidR="41EC900C">
        <w:rPr>
          <w:rFonts w:ascii="Calibri" w:hAnsi="Calibri" w:eastAsia="Calibri" w:cs="Calibri"/>
          <w:noProof w:val="0"/>
          <w:sz w:val="22"/>
          <w:szCs w:val="22"/>
          <w:lang w:val="ru-RU"/>
        </w:rPr>
        <w:t>Шитько</w:t>
      </w:r>
      <w:proofErr w:type="spellEnd"/>
      <w:r w:rsidRPr="41EC900C" w:rsidR="41EC900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Максим Геннадьевич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CC4E78"/>
  <w15:docId w15:val="{94c01ab7-d2eb-4153-a050-432a7d978fdb}"/>
  <w:rsids>
    <w:rsidRoot w:val="76CC4E78"/>
    <w:rsid w:val="41EC900C"/>
    <w:rsid w:val="76CC4E7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2018-08-17T09:47:55.1883143Z</dcterms:created>
  <dcterms:modified xsi:type="dcterms:W3CDTF">2018-08-17T09:49:26.5805739Z</dcterms:modified>
  <dc:creator>~ Kalina ~</dc:creator>
  <lastModifiedBy>~ Kalina ~</lastModifiedBy>
</coreProperties>
</file>