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BBA93" w14:textId="203872DF" w:rsidR="00327110" w:rsidRDefault="00327110" w:rsidP="00327110">
      <w:pPr>
        <w:jc w:val="center"/>
        <w:rPr>
          <w:sz w:val="52"/>
          <w:szCs w:val="52"/>
        </w:rPr>
      </w:pPr>
      <w:r w:rsidRPr="00327110">
        <w:rPr>
          <w:sz w:val="52"/>
          <w:szCs w:val="52"/>
        </w:rPr>
        <w:t xml:space="preserve">It’s protected and no data is used for promotional stuff in this </w:t>
      </w:r>
      <w:proofErr w:type="gramStart"/>
      <w:r w:rsidRPr="00327110">
        <w:rPr>
          <w:sz w:val="52"/>
          <w:szCs w:val="52"/>
        </w:rPr>
        <w:t>app .</w:t>
      </w:r>
      <w:proofErr w:type="gramEnd"/>
    </w:p>
    <w:p w14:paraId="760712E8" w14:textId="77777777" w:rsidR="00327110" w:rsidRDefault="00327110" w:rsidP="00327110">
      <w:pPr>
        <w:jc w:val="center"/>
        <w:rPr>
          <w:sz w:val="52"/>
          <w:szCs w:val="52"/>
        </w:rPr>
      </w:pPr>
    </w:p>
    <w:p w14:paraId="6121628E" w14:textId="73E35789" w:rsidR="00327110" w:rsidRDefault="00327110" w:rsidP="00327110">
      <w:pPr>
        <w:jc w:val="center"/>
        <w:rPr>
          <w:sz w:val="52"/>
          <w:szCs w:val="52"/>
        </w:rPr>
      </w:pPr>
      <w:r>
        <w:rPr>
          <w:sz w:val="52"/>
          <w:szCs w:val="52"/>
        </w:rPr>
        <w:t>By Group 01</w:t>
      </w:r>
    </w:p>
    <w:p w14:paraId="2F15F157" w14:textId="7D56FA50" w:rsidR="00327110" w:rsidRPr="00327110" w:rsidRDefault="00327110" w:rsidP="00327110">
      <w:pPr>
        <w:jc w:val="center"/>
        <w:rPr>
          <w:sz w:val="52"/>
          <w:szCs w:val="52"/>
        </w:rPr>
      </w:pPr>
    </w:p>
    <w:p w14:paraId="5A14F1FA" w14:textId="77777777" w:rsidR="00327110" w:rsidRDefault="00327110"/>
    <w:sectPr w:rsidR="00327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10"/>
    <w:rsid w:val="00002388"/>
    <w:rsid w:val="001575D4"/>
    <w:rsid w:val="00327110"/>
    <w:rsid w:val="00A7686A"/>
    <w:rsid w:val="00AA5F12"/>
    <w:rsid w:val="00CD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6459"/>
  <w15:chartTrackingRefBased/>
  <w15:docId w15:val="{8F555435-8171-4443-8B38-B2CB14A5B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Kalindu Ariyawansha</dc:creator>
  <cp:keywords/>
  <dc:description/>
  <cp:lastModifiedBy>Kalindu Ariyawansha</cp:lastModifiedBy>
  <cp:revision>1</cp:revision>
  <cp:lastPrinted>2026-01-03T07:58:00Z</cp:lastPrinted>
  <dcterms:created xsi:type="dcterms:W3CDTF">2026-01-03T07:55:00Z</dcterms:created>
  <dcterms:modified xsi:type="dcterms:W3CDTF">2026-01-03T07:59:00Z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6a33b19e-7cf2-4ae7-a802-8f4749c7d73d</vt:lpwstr>
  </property>
</Properties>
</file>