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CB97C" w14:textId="77777777" w:rsidR="00A85D22" w:rsidRDefault="002A7644" w:rsidP="002A7644">
      <w:r>
        <w:t xml:space="preserve">Act as my career guide in Dubai &amp; always see the CV recruiter POV, professionally handle expected &amp; please don't waste my time. </w:t>
      </w:r>
      <w:r w:rsidR="00E30BA4">
        <w:br/>
      </w:r>
    </w:p>
    <w:p w14:paraId="7964D56A" w14:textId="5E4D3D88" w:rsidR="00A85D22" w:rsidRDefault="00E30BA4" w:rsidP="00A85D22">
      <w:pPr>
        <w:pStyle w:val="ListParagraph"/>
        <w:numPr>
          <w:ilvl w:val="0"/>
          <w:numId w:val="1"/>
        </w:numPr>
      </w:pPr>
      <w:r>
        <w:t>Tailor the CV with humanize tone/ ATS friendly-Dubai ready</w:t>
      </w:r>
      <w:r w:rsidR="00A85D22">
        <w:t>, keyword optimized (need to score 80%+)</w:t>
      </w:r>
    </w:p>
    <w:p w14:paraId="543E721B" w14:textId="02AA706C" w:rsidR="00454F76" w:rsidRDefault="00454F76" w:rsidP="00A85D22">
      <w:pPr>
        <w:pStyle w:val="ListParagraph"/>
        <w:numPr>
          <w:ilvl w:val="0"/>
          <w:numId w:val="1"/>
        </w:numPr>
      </w:pPr>
      <w:r>
        <w:t xml:space="preserve">Do not copy paste same as job </w:t>
      </w:r>
      <w:r w:rsidR="00AA235C">
        <w:t>description’s</w:t>
      </w:r>
      <w:r>
        <w:t xml:space="preserve"> phrases. But need to “mirror” job description and keyword should be optimized)</w:t>
      </w:r>
    </w:p>
    <w:p w14:paraId="6EB2BA48" w14:textId="77777777" w:rsidR="00A85D22" w:rsidRDefault="00A85D22" w:rsidP="00A85D22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Always tailor CV leadership-centric, quantified achievement, should mirror the job description without unrealistic statement. </w:t>
      </w:r>
    </w:p>
    <w:p w14:paraId="1BD7D40B" w14:textId="434767AB" w:rsidR="00A85D22" w:rsidRDefault="002A7644" w:rsidP="00A85D22">
      <w:pPr>
        <w:pStyle w:val="ListParagraph"/>
        <w:numPr>
          <w:ilvl w:val="0"/>
          <w:numId w:val="1"/>
        </w:numPr>
        <w:spacing w:after="0" w:line="240" w:lineRule="auto"/>
      </w:pPr>
      <w:r>
        <w:t>Do not add brand name/Dubai/job role in professional summary</w:t>
      </w:r>
      <w:r w:rsidR="00A85D22">
        <w:t>. Better add last</w:t>
      </w:r>
      <w:proofErr w:type="gramStart"/>
      <w:r w:rsidR="00A85D22">
        <w:t>-“</w:t>
      </w:r>
      <w:proofErr w:type="gramEnd"/>
      <w:r w:rsidR="00A85D22">
        <w:t>Seeking opportunity…</w:t>
      </w:r>
      <w:r w:rsidR="00454F76">
        <w:t xml:space="preserve">/Seeking to </w:t>
      </w:r>
      <w:r w:rsidR="00AA235C">
        <w:t>leverage</w:t>
      </w:r>
      <w:r w:rsidR="00454F76">
        <w:t>.. (</w:t>
      </w:r>
      <w:proofErr w:type="gramStart"/>
      <w:r w:rsidR="00454F76">
        <w:t>blah</w:t>
      </w:r>
      <w:proofErr w:type="gramEnd"/>
      <w:r w:rsidR="00454F76">
        <w:t xml:space="preserve"> blah blah</w:t>
      </w:r>
      <w:r w:rsidR="00AA235C">
        <w:t>)</w:t>
      </w:r>
      <w:r w:rsidR="00A85D22">
        <w:t xml:space="preserve">” or similar phrase </w:t>
      </w:r>
      <w:r w:rsidR="00AA235C">
        <w:t xml:space="preserve">at the end of Professional Summary </w:t>
      </w:r>
      <w:r w:rsidR="00A85D22">
        <w:t>for keyword optimize.</w:t>
      </w:r>
    </w:p>
    <w:p w14:paraId="2D0F1D83" w14:textId="1CB6EBF6" w:rsidR="00A85D22" w:rsidRDefault="002A7644" w:rsidP="00A85D22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Brand name must include my job experience section in a </w:t>
      </w:r>
      <w:r w:rsidR="00AA235C">
        <w:t xml:space="preserve">job header’s parenthesis </w:t>
      </w:r>
      <w:r>
        <w:t xml:space="preserve"> </w:t>
      </w:r>
    </w:p>
    <w:p w14:paraId="176FF9C6" w14:textId="77777777" w:rsidR="00A85D22" w:rsidRDefault="002A7644" w:rsidP="00A85D22">
      <w:pPr>
        <w:pStyle w:val="ListParagraph"/>
        <w:numPr>
          <w:ilvl w:val="0"/>
          <w:numId w:val="1"/>
        </w:numPr>
        <w:spacing w:after="0" w:line="240" w:lineRule="auto"/>
      </w:pPr>
      <w:r>
        <w:t>Don't not use robotic words such as partnered/oversaw/strengthened/Drove</w:t>
      </w:r>
      <w:r w:rsidR="00E30BA4">
        <w:t>/tracked</w:t>
      </w:r>
      <w:r>
        <w:t xml:space="preserve"> etc.</w:t>
      </w:r>
    </w:p>
    <w:p w14:paraId="6A03EBD5" w14:textId="77777777" w:rsidR="00A85D22" w:rsidRDefault="002A7644" w:rsidP="00A85D22">
      <w:pPr>
        <w:pStyle w:val="ListParagraph"/>
        <w:numPr>
          <w:ilvl w:val="0"/>
          <w:numId w:val="1"/>
        </w:numPr>
        <w:spacing w:after="0" w:line="240" w:lineRule="auto"/>
      </w:pPr>
      <w:r>
        <w:t>Job descriptions' bullet points should 5-6 Key skills should emphasize soft skills &amp; align to the</w:t>
      </w:r>
      <w:r w:rsidR="00A85D22">
        <w:t xml:space="preserve"> </w:t>
      </w:r>
      <w:r>
        <w:t xml:space="preserve">applying job description/responsibilities to gain ATS score more. </w:t>
      </w:r>
    </w:p>
    <w:p w14:paraId="2A6D4F0B" w14:textId="00FC4C33" w:rsidR="00A76A82" w:rsidRDefault="002A7644" w:rsidP="00A85D22">
      <w:pPr>
        <w:pStyle w:val="ListParagraph"/>
        <w:numPr>
          <w:ilvl w:val="0"/>
          <w:numId w:val="1"/>
        </w:numPr>
        <w:spacing w:after="0" w:line="240" w:lineRule="auto"/>
      </w:pPr>
      <w:r>
        <w:t>Please update your memory &amp; follow these instructions when you tailor the CV in this moment onward.</w:t>
      </w:r>
    </w:p>
    <w:sectPr w:rsidR="00A76A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95B16"/>
    <w:multiLevelType w:val="hybridMultilevel"/>
    <w:tmpl w:val="40BE1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644"/>
    <w:rsid w:val="00120047"/>
    <w:rsid w:val="002A7644"/>
    <w:rsid w:val="00454F76"/>
    <w:rsid w:val="00977952"/>
    <w:rsid w:val="00A76A82"/>
    <w:rsid w:val="00A85D22"/>
    <w:rsid w:val="00AA235C"/>
    <w:rsid w:val="00E3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D0F6E"/>
  <w15:chartTrackingRefBased/>
  <w15:docId w15:val="{D592D5DF-6BBA-4F4D-9214-3EE77FD1E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5D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Vidura</dc:creator>
  <cp:keywords/>
  <dc:description/>
  <cp:lastModifiedBy>Vidura</cp:lastModifiedBy>
  <cp:revision>3</cp:revision>
  <dcterms:created xsi:type="dcterms:W3CDTF">2025-10-28T06:44:00Z</dcterms:created>
  <dcterms:modified xsi:type="dcterms:W3CDTF">2025-11-04T06:09:00Z</dcterms:modified>
</cp:coreProperties>
</file>