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D7FDB5" w14:textId="77777777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3840"/>
        <w:textAlignment w:val="baseline"/>
        <w:outlineLvl w:val="1"/>
      </w:pPr>
      <w:r>
        <w:rPr>
          <w:noProof/>
          <w:color w:val="000000"/>
          <w:sz w:val="50"/>
          <w:szCs w:val="50"/>
        </w:rPr>
        <w:t>Akhil</w:t>
      </w:r>
      <w:r>
        <w:rPr>
          <w:color w:val="000000"/>
          <w:spacing w:val="-2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vonteddu</w:t>
      </w:r>
    </w:p>
    <w:p w14:paraId="7A2CEEF4" w14:textId="51E5B742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3140"/>
        <w:textAlignment w:val="baseline"/>
      </w:pPr>
      <w:r w:rsidRPr="001258CD">
        <w:rPr>
          <w:noProof/>
          <w:color w:val="000000"/>
          <w:sz w:val="18"/>
          <w:szCs w:val="18"/>
        </w:rPr>
        <w:t>Mail: swain@bedatatech.com Ph no: 8474743364 EXT 126</w:t>
      </w:r>
      <w:bookmarkStart w:id="0" w:name="_GoBack"/>
      <w:bookmarkEnd w:id="0"/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5100BF"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</w:p>
    <w:p w14:paraId="28D7FD8E" w14:textId="77777777" w:rsidR="005100BF" w:rsidRDefault="005100BF">
      <w:pPr>
        <w:widowControl w:val="0"/>
        <w:kinsoku w:val="0"/>
        <w:wordWrap w:val="0"/>
        <w:autoSpaceDE w:val="0"/>
        <w:autoSpaceDN w:val="0"/>
        <w:adjustRightInd w:val="0"/>
        <w:spacing w:before="1" w:line="124" w:lineRule="auto"/>
        <w:jc w:val="both"/>
        <w:textAlignment w:val="baseline"/>
        <w:rPr>
          <w:rFonts w:ascii="Arial" w:eastAsia="Arial" w:hAnsi="Arial" w:cs="Arial"/>
        </w:rPr>
      </w:pPr>
    </w:p>
    <w:p w14:paraId="0126EE42" w14:textId="77777777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  <w:lang w:val="en-IN" w:eastAsia="en-IN"/>
        </w:rPr>
        <w:drawing>
          <wp:anchor distT="0" distB="0" distL="0" distR="0" simplePos="0" relativeHeight="251656704" behindDoc="1" locked="0" layoutInCell="1" allowOverlap="1" wp14:anchorId="2A80E749" wp14:editId="2E35AB52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65C99FC-FFFA-44C1-76B3-65257206CC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EF9E5" w14:textId="58F766B7" w:rsidR="005100BF" w:rsidRDefault="001258CD">
      <w:pPr>
        <w:widowControl w:val="0"/>
        <w:kinsoku w:val="0"/>
        <w:autoSpaceDE w:val="0"/>
        <w:autoSpaceDN w:val="0"/>
        <w:adjustRightInd w:val="0"/>
        <w:spacing w:before="81" w:line="248" w:lineRule="auto"/>
        <w:ind w:right="40"/>
        <w:textAlignment w:val="baseline"/>
      </w:pPr>
      <w:r>
        <w:rPr>
          <w:noProof/>
          <w:color w:val="000000"/>
        </w:rPr>
        <w:t>Senior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 w:rsidR="00CB17C4">
        <w:rPr>
          <w:noProof/>
          <w:color w:val="000000"/>
        </w:rPr>
        <w:t>10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microservices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</w:rPr>
        <w:t xml:space="preserve"> </w:t>
      </w:r>
      <w:r>
        <w:rPr>
          <w:noProof/>
          <w:color w:val="000000"/>
        </w:rPr>
        <w:t>systems.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17/Spring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Boot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platforms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USPTO,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achieving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45%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search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strong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OAu</w:t>
      </w:r>
      <w:r>
        <w:rPr>
          <w:noProof/>
          <w:color w:val="000000"/>
        </w:rPr>
        <w:t>th2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JWT.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driving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modern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DevOps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Kubernetes,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Ready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leverage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extensive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help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high-availability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priorities.</w:t>
      </w:r>
      <w:r>
        <w:rPr>
          <w:color w:val="000000"/>
        </w:rPr>
        <w:t xml:space="preserve"> </w:t>
      </w:r>
    </w:p>
    <w:p w14:paraId="0115AE92" w14:textId="77777777" w:rsidR="005100BF" w:rsidRDefault="005100BF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37D6D6F4" w14:textId="77777777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CORE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  <w:lang w:val="en-IN" w:eastAsia="en-IN"/>
        </w:rPr>
        <w:drawing>
          <wp:anchor distT="0" distB="0" distL="0" distR="0" simplePos="0" relativeHeight="251657728" behindDoc="1" locked="0" layoutInCell="1" allowOverlap="1" wp14:anchorId="5BFA2D6C" wp14:editId="27AD70C3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F614BB-6496-4AD9-47FE-55CA6A280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012628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Languages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Java,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JavaScript,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TypeScript,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Bash</w:t>
      </w:r>
    </w:p>
    <w:p w14:paraId="6F21B7D3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Frameworks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Boot,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MVC,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JPA,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Hibernate,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</w:p>
    <w:p w14:paraId="7B961E0C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Architectur</w:t>
      </w:r>
      <w:r>
        <w:rPr>
          <w:b/>
          <w:noProof/>
          <w:color w:val="000000"/>
          <w:spacing w:val="1"/>
        </w:rPr>
        <w:t>e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Microservices,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RESTful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APIs,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Event-Driven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Architecture</w:t>
      </w:r>
    </w:p>
    <w:p w14:paraId="490BB110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Messaging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Kafka,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RabbitMQ</w:t>
      </w:r>
    </w:p>
    <w:p w14:paraId="609492A5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API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Documentation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Swagger,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OpenAPI,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Postman,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GraphQL</w:t>
      </w:r>
    </w:p>
    <w:p w14:paraId="3ECAA9FE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Cloud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/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Containers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AWS,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Kubernetes,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OpenShift</w:t>
      </w:r>
    </w:p>
    <w:p w14:paraId="7FE85E3F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CI/CD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DevOps</w:t>
      </w:r>
      <w:r>
        <w:rPr>
          <w:noProof/>
          <w:color w:val="000000"/>
        </w:rPr>
        <w:t>: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Jenkins,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GitLab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CI,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GitHub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Actions,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Maven,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Gradle,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Terraform,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Helm</w:t>
      </w:r>
    </w:p>
    <w:p w14:paraId="10748316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Databases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PostgreSQL,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MySQL,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MongoDB,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DynamoDB</w:t>
      </w:r>
    </w:p>
    <w:p w14:paraId="60D5A18E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Search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  <w:spacing w:val="1"/>
        </w:rPr>
        <w:t>/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Processing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Elasticsearch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Dataflow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Beam</w:t>
      </w:r>
    </w:p>
    <w:p w14:paraId="7EA3B81F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Monitoring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  <w:spacing w:val="1"/>
        </w:rPr>
        <w:t>/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Logging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Splunk,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Kibana,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Prometheus,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Grafana,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CloudWatch</w:t>
      </w:r>
    </w:p>
    <w:p w14:paraId="69DB80E9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  <w:spacing w:val="1"/>
        </w:rPr>
        <w:t>T</w:t>
      </w:r>
      <w:r>
        <w:rPr>
          <w:b/>
          <w:noProof/>
          <w:color w:val="000000"/>
        </w:rPr>
        <w:t>esting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JUnit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5,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Mockito,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JMeter</w:t>
      </w:r>
    </w:p>
    <w:p w14:paraId="24ED4A08" w14:textId="77777777" w:rsidR="005100BF" w:rsidRDefault="001258C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Practices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Agile/Scrum,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DevOps,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Reviews,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Mentoring</w:t>
      </w:r>
    </w:p>
    <w:p w14:paraId="3E3DD126" w14:textId="77777777" w:rsidR="005100BF" w:rsidRDefault="005100BF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648D7A24" w14:textId="77777777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  <w:lang w:val="en-IN" w:eastAsia="en-IN"/>
        </w:rPr>
        <w:drawing>
          <wp:anchor distT="0" distB="0" distL="0" distR="0" simplePos="0" relativeHeight="251658752" behindDoc="1" locked="0" layoutInCell="1" allowOverlap="1" wp14:anchorId="43CBAB3A" wp14:editId="7774A75C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20709F1-A99A-42A0-E457-E72C0C238B3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62095" w14:textId="77777777" w:rsidR="005673A9" w:rsidRDefault="005673A9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  <w:rPr>
          <w:b/>
          <w:noProof/>
          <w:color w:val="000000"/>
          <w:sz w:val="21"/>
          <w:szCs w:val="21"/>
        </w:rPr>
      </w:pPr>
    </w:p>
    <w:p w14:paraId="2B222305" w14:textId="11C94E11" w:rsidR="005673A9" w:rsidRDefault="005673A9" w:rsidP="005673A9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BeeDataTech/Truist</w:t>
      </w:r>
      <w:r>
        <w:rPr>
          <w:b/>
          <w:color w:val="000000"/>
          <w:spacing w:val="753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>Pres</w:t>
      </w:r>
    </w:p>
    <w:p w14:paraId="0FBE02AA" w14:textId="0779007D" w:rsidR="005673A9" w:rsidRDefault="005673A9" w:rsidP="005673A9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Senior</w:t>
      </w:r>
      <w:r>
        <w:rPr>
          <w:i/>
          <w:color w:val="000000"/>
          <w:spacing w:val="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Java</w:t>
      </w:r>
      <w:r>
        <w:rPr>
          <w:i/>
          <w:color w:val="000000"/>
          <w:spacing w:val="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Developer</w:t>
      </w:r>
      <w:r>
        <w:rPr>
          <w:i/>
          <w:color w:val="000000"/>
          <w:spacing w:val="8017"/>
          <w:sz w:val="22"/>
          <w:szCs w:val="22"/>
        </w:rPr>
        <w:t xml:space="preserve"> </w:t>
      </w:r>
      <w:r>
        <w:rPr>
          <w:i/>
          <w:noProof/>
          <w:color w:val="000000"/>
          <w:spacing w:val="-3"/>
          <w:w w:val="98"/>
          <w:sz w:val="22"/>
          <w:szCs w:val="22"/>
        </w:rPr>
        <w:t>Atlanta</w:t>
      </w:r>
    </w:p>
    <w:p w14:paraId="2E1A341B" w14:textId="37690E5C" w:rsidR="005673A9" w:rsidRPr="005673A9" w:rsidRDefault="005673A9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5673A9">
        <w:rPr>
          <w:noProof/>
          <w:color w:val="000000"/>
        </w:rPr>
        <w:t xml:space="preserve">Designed, developed, tested, and maintained enterprise-grade banking applications using </w:t>
      </w:r>
      <w:r w:rsidRPr="005673A9">
        <w:rPr>
          <w:b/>
          <w:bCs/>
          <w:noProof/>
          <w:color w:val="000000"/>
        </w:rPr>
        <w:t>Java 17/21, Spring Boot, Spring Cloud, Hibernate/JPA, and RESTful APIs</w:t>
      </w:r>
      <w:r w:rsidRPr="005673A9">
        <w:rPr>
          <w:noProof/>
          <w:color w:val="000000"/>
        </w:rPr>
        <w:t xml:space="preserve"> to support secure and scalable financial services</w:t>
      </w:r>
      <w:r>
        <w:rPr>
          <w:noProof/>
          <w:color w:val="000000"/>
        </w:rPr>
        <w:t>.</w:t>
      </w:r>
      <w:r>
        <w:rPr>
          <w:color w:val="000000"/>
        </w:rPr>
        <w:t xml:space="preserve"> </w:t>
      </w:r>
    </w:p>
    <w:p w14:paraId="7BA4C5D5" w14:textId="0EAD7453" w:rsidR="005673A9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 xml:space="preserve">Built and enhanced </w:t>
      </w:r>
      <w:r w:rsidRPr="00FC317C">
        <w:rPr>
          <w:b/>
          <w:bCs/>
        </w:rPr>
        <w:t>microservices-based applications</w:t>
      </w:r>
      <w:r w:rsidRPr="00FC317C">
        <w:t xml:space="preserve"> for banking workflows, taking full ownership of backend development, API integration, unit testing, deployment support, and production maintenance.</w:t>
      </w:r>
    </w:p>
    <w:p w14:paraId="32D61167" w14:textId="18807830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 xml:space="preserve">Developed secure </w:t>
      </w:r>
      <w:r w:rsidRPr="00FC317C">
        <w:rPr>
          <w:b/>
          <w:bCs/>
        </w:rPr>
        <w:t xml:space="preserve">REST and </w:t>
      </w:r>
      <w:proofErr w:type="spellStart"/>
      <w:r w:rsidRPr="00FC317C">
        <w:rPr>
          <w:b/>
          <w:bCs/>
        </w:rPr>
        <w:t>GraphQL</w:t>
      </w:r>
      <w:proofErr w:type="spellEnd"/>
      <w:r w:rsidRPr="00FC317C">
        <w:rPr>
          <w:b/>
          <w:bCs/>
        </w:rPr>
        <w:t xml:space="preserve"> APIs</w:t>
      </w:r>
      <w:r w:rsidRPr="00FC317C">
        <w:t xml:space="preserve"> for customer-facing and internal banking systems, focusing on performance, reliability, scalability, and minimal customer impact.</w:t>
      </w:r>
    </w:p>
    <w:p w14:paraId="1D5016E7" w14:textId="2BDF72CC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 xml:space="preserve">Implemented </w:t>
      </w:r>
      <w:r w:rsidRPr="00FC317C">
        <w:rPr>
          <w:b/>
          <w:bCs/>
        </w:rPr>
        <w:t>OAuth2, JWT authentication, and API security best practices</w:t>
      </w:r>
      <w:r w:rsidRPr="00FC317C">
        <w:t xml:space="preserve"> to protect sensitive customer, account, and transaction-related data.</w:t>
      </w:r>
    </w:p>
    <w:p w14:paraId="448A6E3D" w14:textId="2C339CA3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 xml:space="preserve">Worked with </w:t>
      </w:r>
      <w:r w:rsidRPr="00FC317C">
        <w:rPr>
          <w:b/>
          <w:bCs/>
        </w:rPr>
        <w:t>PostgreSQL, MS SQL, Cassandra, and MongoDB</w:t>
      </w:r>
      <w:r w:rsidRPr="00FC317C">
        <w:t xml:space="preserve"> to design schemas, write optimized queries, improve indexing, and support high-volume banking transactions.</w:t>
      </w:r>
    </w:p>
    <w:p w14:paraId="5235E83A" w14:textId="593CC1EC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 xml:space="preserve">Integrated </w:t>
      </w:r>
      <w:r w:rsidRPr="00FC317C">
        <w:rPr>
          <w:b/>
          <w:bCs/>
        </w:rPr>
        <w:t>Apache Kafka</w:t>
      </w:r>
      <w:r w:rsidRPr="00FC317C">
        <w:t xml:space="preserve"> for event-driven communication between microservices, enabling real-time data flow across banking systems.</w:t>
      </w:r>
    </w:p>
    <w:p w14:paraId="4995EC25" w14:textId="6981DBCA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 xml:space="preserve">Deployed and supported cloud-native applications using </w:t>
      </w:r>
      <w:r w:rsidRPr="00FC317C">
        <w:rPr>
          <w:b/>
          <w:bCs/>
        </w:rPr>
        <w:t xml:space="preserve">AWS, Kubernetes, Docker, Jenkins, </w:t>
      </w:r>
      <w:proofErr w:type="spellStart"/>
      <w:r w:rsidRPr="00FC317C">
        <w:rPr>
          <w:b/>
          <w:bCs/>
        </w:rPr>
        <w:t>CloudBees</w:t>
      </w:r>
      <w:proofErr w:type="spellEnd"/>
      <w:r w:rsidRPr="00FC317C">
        <w:rPr>
          <w:b/>
          <w:bCs/>
        </w:rPr>
        <w:t>, and CI/CD pipelines</w:t>
      </w:r>
      <w:r w:rsidRPr="00FC317C">
        <w:t>, improving deployment reliability and release automation.</w:t>
      </w:r>
    </w:p>
    <w:p w14:paraId="11B02D8B" w14:textId="420A8DE6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>Performed root cause analysis for application failures, API latency, transaction errors, and production defects; proposed design and operational improvements to improve system stability.</w:t>
      </w:r>
    </w:p>
    <w:p w14:paraId="0C86CE5F" w14:textId="6F1A1161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 xml:space="preserve">Followed </w:t>
      </w:r>
      <w:r w:rsidRPr="00FC317C">
        <w:rPr>
          <w:b/>
          <w:bCs/>
        </w:rPr>
        <w:t>Agile SDLC and DevOps principles</w:t>
      </w:r>
      <w:r w:rsidRPr="00FC317C">
        <w:t>, participating in sprint planning, backlog refinement, daily standups, code reviews, demos, and release activities.</w:t>
      </w:r>
    </w:p>
    <w:p w14:paraId="000160B9" w14:textId="26AA4558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>Conducted peer code reviews to ensure compliance with coding standards, security guidelines, architectural best practices, and banking technology standards.</w:t>
      </w:r>
    </w:p>
    <w:p w14:paraId="02485AF0" w14:textId="66DF86FA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 xml:space="preserve">Improved application quality by writing </w:t>
      </w:r>
      <w:r w:rsidRPr="00FC317C">
        <w:rPr>
          <w:b/>
          <w:bCs/>
        </w:rPr>
        <w:t>JUnit and Mockito test cases</w:t>
      </w:r>
      <w:r w:rsidRPr="00FC317C">
        <w:t>, increasing code coverage and ensuring production-ready, testable code.</w:t>
      </w:r>
    </w:p>
    <w:p w14:paraId="6661A4C0" w14:textId="09DFE21E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 xml:space="preserve">Designed technical solutions with focus on </w:t>
      </w:r>
      <w:r w:rsidRPr="00FC317C">
        <w:rPr>
          <w:b/>
          <w:bCs/>
        </w:rPr>
        <w:t>scalability, reliability, fault tolerance, and performance</w:t>
      </w:r>
      <w:r w:rsidRPr="00FC317C">
        <w:t>, considering upstream and downstream system impacts.</w:t>
      </w:r>
    </w:p>
    <w:p w14:paraId="59719CA4" w14:textId="63107E07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>Collaborated with product owners, scrum masters, architects, QA teams, DevOps teams, third-party vendors, and business stakeholders to deliver banking features incrementally.</w:t>
      </w:r>
    </w:p>
    <w:p w14:paraId="3B1042D1" w14:textId="22CC791F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>Implemented centralized exception handling, structured logging, health checks, and monitoring-friendly code to improve observability and production troubleshooting.</w:t>
      </w:r>
    </w:p>
    <w:p w14:paraId="0D73208A" w14:textId="5DCBE299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>Mentored junior developers on Java, Spring Boot, REST API development, microservices design, debugging, and secure coding practices.</w:t>
      </w:r>
    </w:p>
    <w:p w14:paraId="5409AAA2" w14:textId="76F1EF7E" w:rsidR="00FC317C" w:rsidRDefault="00FC317C" w:rsidP="005673A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 w:rsidRPr="00FC317C">
        <w:t>Supported enterprise-grade financial applications by analyzing failures, prioritizing issues, communicating blockers early, and ensuring timely resolution of production problems.</w:t>
      </w:r>
    </w:p>
    <w:p w14:paraId="3F4AB2EF" w14:textId="77777777" w:rsidR="005673A9" w:rsidRDefault="005673A9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  <w:rPr>
          <w:b/>
          <w:noProof/>
          <w:color w:val="000000"/>
          <w:sz w:val="21"/>
          <w:szCs w:val="21"/>
        </w:rPr>
      </w:pPr>
    </w:p>
    <w:p w14:paraId="2293A107" w14:textId="0EC1E3BE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SAIC/(USPTO)</w:t>
      </w:r>
      <w:r>
        <w:rPr>
          <w:b/>
          <w:color w:val="000000"/>
          <w:spacing w:val="753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14955D3E" w14:textId="77777777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Senior</w:t>
      </w:r>
      <w:r>
        <w:rPr>
          <w:i/>
          <w:color w:val="000000"/>
          <w:spacing w:val="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Java</w:t>
      </w:r>
      <w:r>
        <w:rPr>
          <w:i/>
          <w:color w:val="000000"/>
          <w:spacing w:val="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Developer</w:t>
      </w:r>
      <w:r>
        <w:rPr>
          <w:i/>
          <w:color w:val="000000"/>
          <w:spacing w:val="8017"/>
          <w:sz w:val="22"/>
          <w:szCs w:val="22"/>
        </w:rPr>
        <w:t xml:space="preserve"> </w:t>
      </w:r>
      <w:r>
        <w:rPr>
          <w:i/>
          <w:noProof/>
          <w:color w:val="000000"/>
          <w:spacing w:val="-3"/>
          <w:w w:val="98"/>
          <w:sz w:val="22"/>
          <w:szCs w:val="22"/>
        </w:rPr>
        <w:t>V</w:t>
      </w:r>
      <w:r>
        <w:rPr>
          <w:i/>
          <w:noProof/>
          <w:color w:val="000000"/>
          <w:spacing w:val="-2"/>
          <w:w w:val="98"/>
          <w:sz w:val="22"/>
          <w:szCs w:val="22"/>
        </w:rPr>
        <w:t>ir</w:t>
      </w:r>
      <w:r>
        <w:rPr>
          <w:i/>
          <w:noProof/>
          <w:color w:val="000000"/>
          <w:spacing w:val="-2"/>
          <w:w w:val="99"/>
          <w:sz w:val="22"/>
          <w:szCs w:val="22"/>
        </w:rPr>
        <w:t>ginia</w:t>
      </w:r>
    </w:p>
    <w:p w14:paraId="4126C2E1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32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17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/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Boot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microservices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RESTful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patent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document-processing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platforms.</w:t>
      </w:r>
      <w:r>
        <w:rPr>
          <w:color w:val="000000"/>
        </w:rPr>
        <w:t xml:space="preserve"> </w:t>
      </w:r>
    </w:p>
    <w:p w14:paraId="070F03CA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2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supported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service-to-service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integrations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OAuth2,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JWT,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protection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standards.</w:t>
      </w:r>
      <w:r>
        <w:rPr>
          <w:color w:val="000000"/>
        </w:rPr>
        <w:t xml:space="preserve"> </w:t>
      </w:r>
    </w:p>
    <w:p w14:paraId="66110BE3" w14:textId="77777777" w:rsidR="005100BF" w:rsidRDefault="001258CD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Swagger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/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</w:t>
      </w:r>
      <w:r>
        <w:rPr>
          <w:noProof/>
          <w:color w:val="000000"/>
        </w:rPr>
        <w:t>enAPI,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easier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cross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collaboration.</w:t>
      </w:r>
    </w:p>
    <w:p w14:paraId="3701E373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0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Kafka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asynchronous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messaging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microservices,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decoupling,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resiliency,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flow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systems.</w:t>
      </w:r>
      <w:r>
        <w:rPr>
          <w:color w:val="000000"/>
        </w:rPr>
        <w:t xml:space="preserve"> </w:t>
      </w:r>
    </w:p>
    <w:p w14:paraId="5E7F8067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300"/>
        <w:textAlignment w:val="baseline"/>
      </w:pPr>
      <w:r>
        <w:rPr>
          <w:noProof/>
          <w:color w:val="000000"/>
        </w:rPr>
        <w:t>Containerized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Docker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deployed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them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Kubernetes,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consistency,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scalability,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stability.</w:t>
      </w:r>
      <w:r>
        <w:rPr>
          <w:color w:val="000000"/>
        </w:rPr>
        <w:t xml:space="preserve"> </w:t>
      </w:r>
    </w:p>
    <w:p w14:paraId="5C6DD026" w14:textId="77777777" w:rsidR="005100BF" w:rsidRDefault="001258CD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Improved</w:t>
      </w:r>
      <w:r>
        <w:rPr>
          <w:color w:val="000000"/>
          <w:spacing w:val="1"/>
          <w:w w:val="72"/>
        </w:rPr>
        <w:t xml:space="preserve"> </w:t>
      </w:r>
      <w:r>
        <w:rPr>
          <w:noProof/>
          <w:color w:val="000000"/>
        </w:rPr>
        <w:t>search</w:t>
      </w:r>
      <w:r>
        <w:rPr>
          <w:color w:val="000000"/>
          <w:spacing w:val="1"/>
          <w:w w:val="7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1"/>
          <w:w w:val="7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45%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optimization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Elasticsearch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indices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high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volume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patent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retrieval.</w:t>
      </w:r>
    </w:p>
    <w:p w14:paraId="7BD72EBF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Dataflow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/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Beam,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failures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</w:rPr>
        <w:t xml:space="preserve"> </w:t>
      </w:r>
      <w:r>
        <w:rPr>
          <w:noProof/>
          <w:color w:val="000000"/>
        </w:rPr>
        <w:t>large-scale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reliability.</w:t>
      </w:r>
      <w:r>
        <w:rPr>
          <w:color w:val="000000"/>
        </w:rPr>
        <w:t xml:space="preserve"> </w:t>
      </w:r>
    </w:p>
    <w:p w14:paraId="092959A4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Integrated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ML-based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document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classification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workflows,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decision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25%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review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effort.</w:t>
      </w:r>
      <w:r>
        <w:rPr>
          <w:color w:val="000000"/>
        </w:rPr>
        <w:t xml:space="preserve"> </w:t>
      </w:r>
    </w:p>
    <w:p w14:paraId="12608C9F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2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reusable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Redux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components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workflow-driven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screens,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accelerating</w:t>
      </w:r>
      <w:r>
        <w:rPr>
          <w:color w:val="000000"/>
        </w:rPr>
        <w:t xml:space="preserve"> </w:t>
      </w:r>
      <w:r>
        <w:rPr>
          <w:noProof/>
          <w:color w:val="000000"/>
        </w:rPr>
        <w:t>frontend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30%.</w:t>
      </w:r>
      <w:r>
        <w:rPr>
          <w:color w:val="000000"/>
        </w:rPr>
        <w:t xml:space="preserve"> </w:t>
      </w:r>
    </w:p>
    <w:p w14:paraId="1CFF7167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Contributed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architecture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discussions,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influencing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key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decisions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scalability,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fault</w:t>
      </w:r>
      <w:r>
        <w:rPr>
          <w:color w:val="000000"/>
        </w:rPr>
        <w:t xml:space="preserve"> </w:t>
      </w:r>
      <w:r>
        <w:rPr>
          <w:noProof/>
          <w:color w:val="000000"/>
        </w:rPr>
        <w:t>tolerance,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systems.</w:t>
      </w:r>
      <w:r>
        <w:rPr>
          <w:color w:val="000000"/>
        </w:rPr>
        <w:t xml:space="preserve"> </w:t>
      </w:r>
    </w:p>
    <w:p w14:paraId="0EAE3465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80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reviews,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mentored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junior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engineers,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enforced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</w:t>
      </w:r>
      <w:r>
        <w:rPr>
          <w:noProof/>
          <w:color w:val="000000"/>
        </w:rPr>
        <w:t>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quality,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20%,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accelerated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onboarding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members.</w:t>
      </w:r>
      <w:r>
        <w:rPr>
          <w:color w:val="000000"/>
        </w:rPr>
        <w:t xml:space="preserve"> </w:t>
      </w:r>
    </w:p>
    <w:p w14:paraId="4C1CAE1A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Wrote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JUnit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5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Mockito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cases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layers,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regression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coverage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readiness.</w:t>
      </w:r>
      <w:r>
        <w:rPr>
          <w:color w:val="000000"/>
        </w:rPr>
        <w:t xml:space="preserve"> </w:t>
      </w:r>
    </w:p>
    <w:p w14:paraId="03500A1E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100"/>
        <w:textAlignment w:val="baseline"/>
      </w:pPr>
      <w:r>
        <w:rPr>
          <w:noProof/>
          <w:color w:val="000000"/>
        </w:rPr>
        <w:t>Investigated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Splunk,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Kibana,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logs,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debugging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tools,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root-cause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</w:rPr>
        <w:t xml:space="preserve"> </w:t>
      </w:r>
      <w:r>
        <w:rPr>
          <w:noProof/>
          <w:color w:val="000000"/>
        </w:rPr>
        <w:t>fixes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reliability.</w:t>
      </w:r>
      <w:r>
        <w:rPr>
          <w:color w:val="000000"/>
        </w:rPr>
        <w:t xml:space="preserve"> </w:t>
      </w:r>
    </w:p>
    <w:p w14:paraId="30A0DF3D" w14:textId="77777777" w:rsidR="005100BF" w:rsidRDefault="001258CD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Supported</w:t>
      </w:r>
      <w:r>
        <w:rPr>
          <w:color w:val="000000"/>
          <w:spacing w:val="1"/>
          <w:w w:val="84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spacing w:val="1"/>
          <w:w w:val="84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Jenkins,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Maven,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Bash,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Docker</w:t>
      </w:r>
      <w:r>
        <w:rPr>
          <w:noProof/>
          <w:color w:val="000000"/>
          <w:spacing w:val="1"/>
        </w:rPr>
        <w:t>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helping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build,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test,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workflows.</w:t>
      </w:r>
    </w:p>
    <w:p w14:paraId="26A105CC" w14:textId="77777777" w:rsidR="005100BF" w:rsidRDefault="001258C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60" w:line="260" w:lineRule="auto"/>
        <w:ind w:right="20"/>
        <w:textAlignment w:val="baseline"/>
      </w:pPr>
      <w:r>
        <w:rPr>
          <w:noProof/>
          <w:color w:val="000000"/>
        </w:rPr>
        <w:t>Worked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Agile/Scrum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owners,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QA,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DevOps,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production-ready</w:t>
      </w:r>
      <w:r>
        <w:rPr>
          <w:color w:val="000000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goals.</w:t>
      </w:r>
      <w:r>
        <w:rPr>
          <w:color w:val="000000"/>
        </w:rPr>
        <w:t xml:space="preserve"> </w:t>
      </w:r>
    </w:p>
    <w:p w14:paraId="0A683D67" w14:textId="77777777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spacing w:before="60"/>
        <w:textAlignment w:val="baseline"/>
      </w:pPr>
      <w:r>
        <w:rPr>
          <w:b/>
          <w:noProof/>
          <w:color w:val="000000"/>
          <w:sz w:val="21"/>
          <w:szCs w:val="21"/>
        </w:rPr>
        <w:t>Maximus/(USPTO)</w:t>
      </w:r>
      <w:r>
        <w:rPr>
          <w:b/>
          <w:color w:val="000000"/>
          <w:spacing w:val="714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5C08472C" w14:textId="77777777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Java</w:t>
      </w:r>
      <w:r>
        <w:rPr>
          <w:i/>
          <w:color w:val="000000"/>
          <w:spacing w:val="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Developer</w:t>
      </w:r>
      <w:r>
        <w:rPr>
          <w:i/>
          <w:color w:val="000000"/>
          <w:spacing w:val="8646"/>
          <w:sz w:val="22"/>
          <w:szCs w:val="22"/>
        </w:rPr>
        <w:t xml:space="preserve"> </w:t>
      </w:r>
      <w:r>
        <w:rPr>
          <w:i/>
          <w:noProof/>
          <w:color w:val="000000"/>
          <w:spacing w:val="-3"/>
          <w:w w:val="98"/>
          <w:sz w:val="22"/>
          <w:szCs w:val="22"/>
        </w:rPr>
        <w:t>V</w:t>
      </w:r>
      <w:r>
        <w:rPr>
          <w:i/>
          <w:noProof/>
          <w:color w:val="000000"/>
          <w:spacing w:val="-2"/>
          <w:w w:val="98"/>
          <w:sz w:val="22"/>
          <w:szCs w:val="22"/>
        </w:rPr>
        <w:t>ir</w:t>
      </w:r>
      <w:r>
        <w:rPr>
          <w:i/>
          <w:noProof/>
          <w:color w:val="000000"/>
          <w:spacing w:val="-2"/>
          <w:w w:val="99"/>
          <w:sz w:val="22"/>
          <w:szCs w:val="22"/>
        </w:rPr>
        <w:t>ginia</w:t>
      </w:r>
    </w:p>
    <w:p w14:paraId="449F4A03" w14:textId="77777777" w:rsidR="005100BF" w:rsidRDefault="001258CD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configured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servers-importing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volumes,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launching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EC2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instances,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setting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groups,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S3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buckets,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</w:rPr>
        <w:t xml:space="preserve"> </w:t>
      </w:r>
      <w:r>
        <w:rPr>
          <w:noProof/>
          <w:color w:val="000000"/>
        </w:rPr>
        <w:t>balancers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which</w:t>
      </w:r>
      <w:r>
        <w:rPr>
          <w:color w:val="000000"/>
          <w:spacing w:val="1"/>
          <w:w w:val="88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allowed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smooth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scaling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applications.</w:t>
      </w:r>
      <w:r>
        <w:rPr>
          <w:color w:val="000000"/>
        </w:rPr>
        <w:t xml:space="preserve"> </w:t>
      </w:r>
    </w:p>
    <w:p w14:paraId="2DE72590" w14:textId="77777777" w:rsidR="005100BF" w:rsidRDefault="001258CD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5" w:lineRule="auto"/>
        <w:ind w:right="360"/>
        <w:textAlignment w:val="baseline"/>
      </w:pPr>
      <w:r>
        <w:rPr>
          <w:noProof/>
          <w:color w:val="000000"/>
        </w:rPr>
        <w:t>Integrated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OpenStack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Amazon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EC2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architecture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AWS,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provisioning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40%.</w:t>
      </w:r>
      <w:r>
        <w:rPr>
          <w:color w:val="000000"/>
        </w:rPr>
        <w:t xml:space="preserve"> </w:t>
      </w:r>
    </w:p>
    <w:p w14:paraId="1798E24D" w14:textId="77777777" w:rsidR="005100BF" w:rsidRDefault="005100BF">
      <w:pPr>
        <w:sectPr w:rsidR="005100BF">
          <w:type w:val="continuous"/>
          <w:pgSz w:w="12240" w:h="15840"/>
          <w:pgMar w:top="480" w:right="720" w:bottom="560" w:left="700" w:header="0" w:footer="0" w:gutter="0"/>
          <w:cols w:space="425"/>
        </w:sectPr>
      </w:pPr>
    </w:p>
    <w:p w14:paraId="5F2E6768" w14:textId="77777777" w:rsidR="005100BF" w:rsidRDefault="001258C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2" w:line="250" w:lineRule="auto"/>
        <w:ind w:right="40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Jest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frontend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Mockito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early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detection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</w:rPr>
        <w:t xml:space="preserve"> </w:t>
      </w:r>
      <w:r>
        <w:rPr>
          <w:noProof/>
          <w:color w:val="000000"/>
        </w:rPr>
        <w:t>coverage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30%.</w:t>
      </w:r>
      <w:r>
        <w:rPr>
          <w:color w:val="000000"/>
        </w:rPr>
        <w:t xml:space="preserve"> </w:t>
      </w:r>
    </w:p>
    <w:p w14:paraId="1241ECE8" w14:textId="77777777" w:rsidR="005100BF" w:rsidRDefault="001258C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240"/>
        <w:textAlignment w:val="baseline"/>
      </w:pPr>
      <w:r>
        <w:rPr>
          <w:noProof/>
          <w:color w:val="000000"/>
        </w:rPr>
        <w:t>Worked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developers,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engineers,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subject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matter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experts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collect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documentation,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helped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</w:rPr>
        <w:t xml:space="preserve"> </w:t>
      </w:r>
      <w:r>
        <w:rPr>
          <w:noProof/>
          <w:color w:val="000000"/>
        </w:rPr>
        <w:t>members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learn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faster.</w:t>
      </w:r>
      <w:r>
        <w:rPr>
          <w:color w:val="000000"/>
        </w:rPr>
        <w:t xml:space="preserve"> </w:t>
      </w:r>
    </w:p>
    <w:p w14:paraId="062A37E2" w14:textId="77777777" w:rsidR="005100BF" w:rsidRDefault="001258C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Designed,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developed,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microservices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Boot,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functions.</w:t>
      </w:r>
      <w:r>
        <w:rPr>
          <w:color w:val="000000"/>
        </w:rPr>
        <w:t xml:space="preserve"> </w:t>
      </w:r>
    </w:p>
    <w:p w14:paraId="1CAE840A" w14:textId="77777777" w:rsidR="005100BF" w:rsidRDefault="001258C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540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documented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RESTful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APIs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integrated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PostgreSQL,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optimal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performance,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development.</w:t>
      </w:r>
      <w:r>
        <w:rPr>
          <w:color w:val="000000"/>
        </w:rPr>
        <w:t xml:space="preserve"> </w:t>
      </w:r>
    </w:p>
    <w:p w14:paraId="6E0C2A2E" w14:textId="77777777" w:rsidR="005100BF" w:rsidRDefault="001258C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Jenkins,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GitLab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CI,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Terraform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automate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deployments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frequency</w:t>
      </w:r>
      <w:r>
        <w:rPr>
          <w:noProof/>
          <w:color w:val="000000"/>
          <w:spacing w:val="4"/>
        </w:rPr>
        <w:t>.</w:t>
      </w:r>
      <w:r>
        <w:rPr>
          <w:color w:val="000000"/>
        </w:rPr>
        <w:t xml:space="preserve"> </w:t>
      </w:r>
    </w:p>
    <w:p w14:paraId="63BB098A" w14:textId="77777777" w:rsidR="005100BF" w:rsidRDefault="001258CD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Participated</w:t>
      </w:r>
      <w:r>
        <w:rPr>
          <w:color w:val="000000"/>
          <w:spacing w:val="1"/>
          <w:w w:val="8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1"/>
          <w:w w:val="85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1"/>
          <w:w w:val="85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1"/>
          <w:w w:val="85"/>
        </w:rPr>
        <w:t xml:space="preserve"> </w:t>
      </w:r>
      <w:r>
        <w:rPr>
          <w:noProof/>
          <w:color w:val="000000"/>
        </w:rPr>
        <w:t>discussions</w:t>
      </w:r>
      <w:r>
        <w:rPr>
          <w:color w:val="000000"/>
          <w:spacing w:val="1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conducted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regular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reviews,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unit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tests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(JUnit,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Mockito),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debugging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sessions.</w:t>
      </w:r>
    </w:p>
    <w:p w14:paraId="1969E374" w14:textId="77777777" w:rsidR="005100BF" w:rsidRDefault="001258CD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Mentored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junior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members,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participated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ceremonies,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closely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collaborated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stakeholders.</w:t>
      </w:r>
    </w:p>
    <w:p w14:paraId="0E479756" w14:textId="77777777" w:rsidR="005100BF" w:rsidRDefault="001258CD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Led</w:t>
      </w:r>
      <w:r>
        <w:rPr>
          <w:color w:val="00000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8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21,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seamless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minimal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downtime.</w:t>
      </w:r>
    </w:p>
    <w:p w14:paraId="6B856893" w14:textId="77777777" w:rsidR="005100BF" w:rsidRDefault="001258CD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Converted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stored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procedures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Batch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jobs.</w:t>
      </w:r>
    </w:p>
    <w:p w14:paraId="7809C14A" w14:textId="77777777" w:rsidR="005100BF" w:rsidRDefault="001258CD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Converted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traditional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Boot,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scalability</w:t>
      </w:r>
    </w:p>
    <w:p w14:paraId="294937AF" w14:textId="77777777" w:rsidR="005100BF" w:rsidRDefault="001258CD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rigorous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JUnit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Mockito.</w:t>
      </w:r>
    </w:p>
    <w:p w14:paraId="78E9FB87" w14:textId="77777777" w:rsidR="005100BF" w:rsidRDefault="001258CD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Provided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Leve</w:t>
      </w:r>
      <w:r>
        <w:rPr>
          <w:noProof/>
          <w:color w:val="000000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stability.</w:t>
      </w:r>
    </w:p>
    <w:p w14:paraId="43636AC5" w14:textId="77777777" w:rsidR="005100BF" w:rsidRDefault="001258C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540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refining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Hibernate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interactions.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Jenkins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Maven.</w:t>
      </w:r>
      <w:r>
        <w:rPr>
          <w:color w:val="000000"/>
        </w:rPr>
        <w:t xml:space="preserve"> </w:t>
      </w:r>
    </w:p>
    <w:p w14:paraId="5803E3CD" w14:textId="77777777" w:rsidR="005100BF" w:rsidRDefault="001258C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80" w:line="250" w:lineRule="auto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meetings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worked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closely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stakeholders,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producing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weekly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updates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ensured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delivered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time.</w:t>
      </w:r>
      <w:r>
        <w:rPr>
          <w:color w:val="000000"/>
        </w:rPr>
        <w:t xml:space="preserve"> </w:t>
      </w:r>
    </w:p>
    <w:p w14:paraId="28472051" w14:textId="0E63FC77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spacing w:before="81"/>
        <w:textAlignment w:val="baseline"/>
      </w:pPr>
      <w:r>
        <w:rPr>
          <w:b/>
          <w:noProof/>
          <w:color w:val="000000"/>
          <w:sz w:val="21"/>
          <w:szCs w:val="21"/>
        </w:rPr>
        <w:t>Charles</w:t>
      </w:r>
      <w:r>
        <w:rPr>
          <w:b/>
          <w:color w:val="000000"/>
          <w:spacing w:val="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Schwab</w:t>
      </w:r>
      <w:r>
        <w:rPr>
          <w:b/>
          <w:color w:val="000000"/>
          <w:spacing w:val="7455"/>
          <w:sz w:val="21"/>
          <w:szCs w:val="21"/>
        </w:rPr>
        <w:t xml:space="preserve"> </w:t>
      </w:r>
      <w:r w:rsidR="00CB17C4"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</w:t>
      </w:r>
      <w:r w:rsidR="00CB17C4">
        <w:rPr>
          <w:b/>
          <w:noProof/>
          <w:color w:val="000000"/>
          <w:sz w:val="21"/>
          <w:szCs w:val="21"/>
        </w:rPr>
        <w:t>6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</w:p>
    <w:p w14:paraId="4BAF8C08" w14:textId="77777777" w:rsidR="005100BF" w:rsidRDefault="001258CD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Software</w:t>
      </w:r>
      <w:r>
        <w:rPr>
          <w:i/>
          <w:color w:val="000000"/>
          <w:w w:val="9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</w:t>
      </w:r>
      <w:r>
        <w:rPr>
          <w:i/>
          <w:color w:val="000000"/>
          <w:w w:val="9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(Java)</w:t>
      </w:r>
      <w:r>
        <w:rPr>
          <w:i/>
          <w:color w:val="000000"/>
          <w:spacing w:val="8002"/>
          <w:sz w:val="22"/>
          <w:szCs w:val="22"/>
        </w:rPr>
        <w:t xml:space="preserve"> </w:t>
      </w:r>
      <w:r>
        <w:rPr>
          <w:i/>
          <w:noProof/>
          <w:color w:val="000000"/>
          <w:spacing w:val="-3"/>
          <w:w w:val="98"/>
          <w:sz w:val="22"/>
          <w:szCs w:val="22"/>
        </w:rPr>
        <w:t>T</w:t>
      </w:r>
      <w:r>
        <w:rPr>
          <w:i/>
          <w:noProof/>
          <w:color w:val="000000"/>
          <w:spacing w:val="-3"/>
          <w:w w:val="99"/>
          <w:sz w:val="22"/>
          <w:szCs w:val="22"/>
        </w:rPr>
        <w:t>exas</w:t>
      </w:r>
    </w:p>
    <w:p w14:paraId="289BE91F" w14:textId="77777777" w:rsidR="005100BF" w:rsidRDefault="001258C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24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IntelliJ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Eclipse,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debugging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reliable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releases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</w:rPr>
        <w:t xml:space="preserve"> </w:t>
      </w:r>
      <w:r>
        <w:rPr>
          <w:noProof/>
          <w:color w:val="000000"/>
        </w:rPr>
        <w:lastRenderedPageBreak/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errors.</w:t>
      </w:r>
      <w:r>
        <w:rPr>
          <w:color w:val="000000"/>
        </w:rPr>
        <w:t xml:space="preserve"> </w:t>
      </w:r>
    </w:p>
    <w:p w14:paraId="004B186B" w14:textId="77777777" w:rsidR="005100BF" w:rsidRDefault="001258C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60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optimization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frameworks</w:t>
      </w:r>
      <w:r>
        <w:rPr>
          <w:color w:val="000000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Boot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Hibernate.</w:t>
      </w:r>
      <w:r>
        <w:rPr>
          <w:color w:val="000000"/>
        </w:rPr>
        <w:t xml:space="preserve"> </w:t>
      </w:r>
    </w:p>
    <w:p w14:paraId="5BF45F4A" w14:textId="77777777" w:rsidR="005100BF" w:rsidRDefault="001258C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Worked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closely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developers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launch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features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fix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bugs,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stability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helped</w:t>
      </w:r>
      <w:r>
        <w:rPr>
          <w:color w:val="000000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meet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goals.</w:t>
      </w:r>
      <w:r>
        <w:rPr>
          <w:color w:val="000000"/>
        </w:rPr>
        <w:t xml:space="preserve"> </w:t>
      </w:r>
    </w:p>
    <w:p w14:paraId="48F89058" w14:textId="77777777" w:rsidR="005100BF" w:rsidRDefault="001258CD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</w:rPr>
        <w:t xml:space="preserve"> </w:t>
      </w:r>
      <w:r>
        <w:rPr>
          <w:noProof/>
          <w:color w:val="000000"/>
        </w:rPr>
        <w:t>thorough</w:t>
      </w:r>
      <w:r>
        <w:rPr>
          <w:color w:val="000000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regression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post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deployment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30%.</w:t>
      </w:r>
    </w:p>
    <w:p w14:paraId="02C66EDE" w14:textId="77777777" w:rsidR="005100BF" w:rsidRDefault="001258C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30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resolve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bugs,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decreasing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defect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rates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25%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overall</w:t>
      </w:r>
      <w:r>
        <w:rPr>
          <w:color w:val="000000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performance.</w:t>
      </w:r>
      <w:r>
        <w:rPr>
          <w:color w:val="000000"/>
        </w:rPr>
        <w:t xml:space="preserve"> </w:t>
      </w:r>
    </w:p>
    <w:p w14:paraId="1197E789" w14:textId="77777777" w:rsidR="005100BF" w:rsidRDefault="001258C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45" w:lineRule="auto"/>
        <w:ind w:right="24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unit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tests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JUnit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Mockito,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achieving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95%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coverage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reliability.</w:t>
      </w:r>
      <w:r>
        <w:rPr>
          <w:color w:val="000000"/>
        </w:rPr>
        <w:t xml:space="preserve"> </w:t>
      </w:r>
    </w:p>
    <w:p w14:paraId="0B9A1EAF" w14:textId="77777777" w:rsidR="005100BF" w:rsidRDefault="005100BF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sectPr w:rsidR="005100BF">
      <w:type w:val="continuous"/>
      <w:pgSz w:w="12240" w:h="15840"/>
      <w:pgMar w:top="500" w:right="72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81B8C"/>
    <w:multiLevelType w:val="singleLevel"/>
    <w:tmpl w:val="F7B0AE4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49F740F5"/>
    <w:multiLevelType w:val="singleLevel"/>
    <w:tmpl w:val="9028D8E0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5DFF52D8"/>
    <w:multiLevelType w:val="singleLevel"/>
    <w:tmpl w:val="CF80F396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63365D72"/>
    <w:multiLevelType w:val="singleLevel"/>
    <w:tmpl w:val="6C708C38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CA13DEE"/>
    <w:multiLevelType w:val="singleLevel"/>
    <w:tmpl w:val="266A355C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0BF"/>
    <w:rsid w:val="001258CD"/>
    <w:rsid w:val="005100BF"/>
    <w:rsid w:val="005673A9"/>
    <w:rsid w:val="00873DBF"/>
    <w:rsid w:val="00A802F2"/>
    <w:rsid w:val="00BD599B"/>
    <w:rsid w:val="00CB17C4"/>
    <w:rsid w:val="00FC317C"/>
    <w:rsid w:val="00FF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2A86"/>
  <w15:docId w15:val="{8A1A9DAB-2D99-4BDB-8691-25DD0E23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akhil-reddy-vonteddu-884841183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Reddy</dc:creator>
  <cp:lastModifiedBy>ADMIN</cp:lastModifiedBy>
  <cp:revision>2</cp:revision>
  <dcterms:created xsi:type="dcterms:W3CDTF">2026-05-18T22:26:00Z</dcterms:created>
  <dcterms:modified xsi:type="dcterms:W3CDTF">2026-05-18T22:26:00Z</dcterms:modified>
</cp:coreProperties>
</file>