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4"/>
          <w:szCs w:val="44"/>
          <w:rtl w:val="0"/>
        </w:rPr>
        <w:t xml:space="preserve">RASHMI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Senior Python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SDET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Houston, TX  |  (+1) 346-202-4081  |  RashmiRaviteja@gmail.com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jc w:val="center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LinkedIn:https://www.linkedin.com/in/rashmi-m-91238734/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2" w:sz="6" w:val="single"/>
        </w:pBdr>
        <w:spacing w:after="80" w:before="18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Senior Python SDET and Developer with 1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0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+ years of experience building scalable applications, REST APIs, automation tools, and AI-integrated systems across fintech, banking, and enterprise domains.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Proficient in Python (Flask, Pytest, OOP), microservices architecture, REST API development and validation, CI/CD pipelines (Jenkins, GitHub Actions), and relational databases (PostgreSQL, MySQL, SQL Server).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Hands-on experience with AI and LLM integration: built an AI-powered Test Script Generator using Playwright, Python, Playwright MCP, and Claude Desktop that converts plain-English inputs into production-ready code conforming to a repository's existing framework 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Strong background in designing reusable, maintainable Python libraries, modular frameworks, and developer tooling that eliminates boilerplate and accelerates team productivity.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Experienced collaborator in Agile/Scrum environments; skilled at translating business requirements into robust, well-tested Python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Supplementary expertise in AI/ML tooling (PyTorch, Scikit-learn, Pandas), LLM prompt engineering, and MCP server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000000" w:space="2" w:sz="6" w:val="single"/>
        </w:pBdr>
        <w:spacing w:after="80" w:before="18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2" w:before="32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Languages &amp; Frameworks: 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Python, Flask, REST APIs, OOP,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2" w:before="32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Python Libraries: 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Pytest, Pandas, Scikit-learn, PyTorch,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2" w:before="32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AI / LLM Integration: 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Claude Desktop, Playwright MCP, LLM prompt engineering, AI-assisted tooling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2" w:before="32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Databases: 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PostgreSQL, MySQL, SQL Server — schema design, queries, data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2" w:before="32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CI / CD &amp; DevOps: 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Jenkins, GitHub Actions, Git, Maven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2" w:before="32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API Testing &amp; Tools: 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Postman, SoapUI, REST API validation, microservices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2" w:before="32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Automation &amp; Scripting: 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Playwright (Python), Selenium, RPA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2" w:before="32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Cloud &amp; Data: 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Data pipeline automation, event-driven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2" w:before="32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Methodologies: 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Agile/Scrum, TDD, BDD, Code Review, Technical Mentoring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2" w:before="32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IDEs &amp; Platforms: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Pycharm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, Eclipse, VS Code, Linux/Unix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000000" w:space="2" w:sz="6" w:val="single"/>
        </w:pBdr>
        <w:spacing w:after="80" w:before="18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10080"/>
        </w:tabs>
        <w:spacing w:after="20" w:before="16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Entellects Corporation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Sep 2025 -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6" w:before="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2"/>
          <w:szCs w:val="22"/>
          <w:rtl w:val="0"/>
        </w:rPr>
        <w:t xml:space="preserve">Python Engineer / Backend Developer  |  Houston,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Designed and built an AI-powered developer tool (Playwright + Python + Playwright MCP + Claude Desktop) that accepts plain-English test descriptions, analyzes the target repository's structure and framework conventions via MCP, and auto-generates production-ready pytest scripts — eliminating boilerplate and reducing script authoring time significantly.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Developed reusable Python libraries, OOP-based utility modules, and modular application frameworks used across multiple enterprise web projects.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Built combined UI and REST API validation layers in Python, ensuring end-to-end data integrity across frontend and backend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Engineered a self-healing automation engine in Python that dynamically adapts to application changes using attribute similarity scoring and historical execution data, reducing maintenance overhead by 40%.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Implemented parallel execution strategies and optimized Python test suites, cutting regression cycle time and accelerating delivery cadence.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" w:before="80" w:lineRule="auto"/>
        <w:ind w:lef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AI-Powered Test Script Generator  |  Python, Playwright, Playwright MCP, Claude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8" w:before="28" w:lineRule="auto"/>
        <w:ind w:left="480" w:hanging="24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Designed and built an end-to-end developer productivity tool that takes plain-English manual test cases as input and automatically outputs production-ready pytest scripts.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8" w:before="28" w:lineRule="auto"/>
        <w:ind w:left="480" w:hanging="24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Integrated Playwright MCP with Claude Desktop to enable the tool to introspect a target repository's folder structure, existing fixtures, naming conventions, and framework patterns — ensuring generated code requires zero manual reformatting before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8" w:before="28" w:lineRule="auto"/>
        <w:ind w:left="480" w:hanging="24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Engineered a natural-language parsing layer in Python that maps tester intent to Playwright locators, page-object calls, and pytest assertion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8" w:before="28" w:lineRule="auto"/>
        <w:ind w:left="480" w:hanging="240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Demonstrates applied skills in LLM prompt engineering, MCP server integration, Python code generation, and developer tooling design.</w:t>
      </w:r>
    </w:p>
    <w:p w:rsidR="00000000" w:rsidDel="00000000" w:rsidP="00000000" w:rsidRDefault="00000000" w:rsidRPr="00000000" w14:paraId="00000024">
      <w:pPr>
        <w:tabs>
          <w:tab w:val="right" w:leader="none" w:pos="10080"/>
        </w:tabs>
        <w:spacing w:after="20" w:before="16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Entellects Corporation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Dec 2024 - Aug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6" w:before="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2"/>
          <w:szCs w:val="22"/>
          <w:rtl w:val="0"/>
        </w:rPr>
        <w:t xml:space="preserve">Python Developer  |  Houston, 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Built a Python-based AI tool that uses LLM prompts to analyze requirements and automatically generate structured test scenarios, reducing manual effort in test planning.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Developed Flask-based REST API services orchestrating AI-driven automation workflows and prompt-based execution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Created Python microservice utilities for validating API responses, ensuring database consistency, and testing event-driven workflows across distributed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Built an automation reporting dashboard in Python aggregating test execution metrics and analytics; maintained 25+ operational reports and 6 executive dashboards.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RPA-based Python automation workflows integrating with REST APIs, databases, and enterprise applications for end-to-end process automation.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Executed large-scale data operations (up to 50,000 records per cycle) with pre/post-load validation logic in Python, reducing data duplicates by 10%.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right" w:leader="none" w:pos="10080"/>
        </w:tabs>
        <w:spacing w:after="20" w:before="16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Fidelity Information Services (FIS)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Nov 2017 - Oct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36" w:before="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2"/>
          <w:szCs w:val="22"/>
          <w:rtl w:val="0"/>
        </w:rPr>
        <w:t xml:space="preserve">Python Developer / Analyst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32" w:before="2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Project: Enterprise Customer (EC)  |  Nov 2022 - Oct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Developed scalable Python backend modules for API validation, customer data verification, and service testing across a large-scale enterprise banking microservices platform.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Designed and maintained Python REST API clients and integration layers for distributed banking workflows and transaction processing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Built reusable Python utility libraries, data fixtures, and configuration management layers that improved codebase maintainability and developer onboarding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Integrated Python solutions into Jenkins and GitHub Actions CI/CD pipelines enabling automated testing, reporting, and continuous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Mentored junior developers and team members on Python best practices, OOP design patterns, API development, and framework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32" w:before="2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Project: Touch One  |  Nov 2017 - Oct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Developed Python-based automation scripts and frameworks for functional, regression, and cross-browser testing of enterprise banking applications, improving delivery efficiency by 50%.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Built and maintained cross-platform automation solutions for web and mobile (iOS and Android) using Python, Selenium, and Appium.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Led a proof-of-concept initiative for Appium mobile automation; delivered working framework adopted by the broader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" w:before="4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Key Achievements: </w:t>
      </w: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Received 3x Making a Difference award within first year at FIS; individual award for contributions to the EC Project.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right" w:leader="none" w:pos="10080"/>
        </w:tabs>
        <w:spacing w:after="20" w:before="16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Tata Consultancy Services (TCS)</w:t>
      </w: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Mar 2013 - Nov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36" w:before="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000000"/>
          <w:sz w:val="22"/>
          <w:szCs w:val="22"/>
          <w:rtl w:val="0"/>
        </w:rPr>
        <w:t xml:space="preserve">Senior Analyst / Python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Contributed to both development and automation teams; built Python scripts for requirement analysis, login module logic, and integration workflows using the ASDP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Developed and maintained Python automation scripts with Selenium WebDriver, Selenium Grid, and Maven for large-scale parallel test execution across browsers and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Implemented multiple Python framework patterns (Page Object Model, Data-Driven, Hybrid, Component Object Model) to support scalable, maintainable codebases.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Reduced regression execution time and cost by 30% through Selenium Grid implementation; received formal client appreciation.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hanging="240"/>
        <w:jc w:val="left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Drove a 20% improvement in team productivity through Agile coaching, code reviews, and technical mentoring.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" w:before="28" w:line="240" w:lineRule="auto"/>
        <w:ind w:left="48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bottom w:color="000000" w:space="2" w:sz="6" w:val="single"/>
        </w:pBdr>
        <w:spacing w:after="80" w:before="18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" w:before="8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rtl w:val="0"/>
        </w:rPr>
        <w:t xml:space="preserve">Bachelor of Engineering (B.E.) in Information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40" w:before="0" w:lineRule="auto"/>
        <w:rPr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SJC Institute of Technology  |  2012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40" w:before="8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5URrXiAivBOzIMTOiJSFJ4fvpw==">CgMxLjA4AHIhMUNrdVNSYXpzRUZ5NGdrSTJsakd2Q2cyU1NFajdKZm9z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