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76682572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4EA99E68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  <w:r w:rsidR="003F6E01">
              <w:rPr>
                <w:rFonts w:ascii="Arial" w:eastAsia="Times New Roman" w:hAnsi="Arial" w:cs="Arial"/>
                <w:b/>
              </w:rPr>
              <w:t xml:space="preserve">  770-367-9740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55DE614F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  <w:r w:rsidR="003F6E01">
              <w:rPr>
                <w:rFonts w:ascii="Arial" w:eastAsia="Times New Roman" w:hAnsi="Arial" w:cs="Arial"/>
                <w:b/>
              </w:rPr>
              <w:t xml:space="preserve"> yesho@bedatatech.com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78821E16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3F6E01">
              <w:rPr>
                <w:rFonts w:ascii="Arial" w:eastAsia="Times New Roman" w:hAnsi="Arial" w:cs="Arial"/>
                <w:b/>
              </w:rPr>
              <w:t>2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A34644">
              <w:rPr>
                <w:rFonts w:ascii="Arial" w:eastAsia="Times New Roman" w:hAnsi="Arial" w:cs="Arial"/>
                <w:b/>
              </w:rPr>
              <w:t>2</w:t>
            </w:r>
            <w:r w:rsidR="00BA6F91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18520298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3F6E01">
              <w:rPr>
                <w:rFonts w:ascii="Arial" w:eastAsia="Times New Roman" w:hAnsi="Arial" w:cs="Arial"/>
                <w:b/>
              </w:rPr>
              <w:t>2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BA6F91">
              <w:rPr>
                <w:rFonts w:ascii="Arial" w:eastAsia="Times New Roman" w:hAnsi="Arial" w:cs="Arial"/>
                <w:b/>
              </w:rPr>
              <w:t>24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3F6E01">
              <w:rPr>
                <w:rFonts w:ascii="Arial" w:eastAsia="Times New Roman" w:hAnsi="Arial" w:cs="Arial"/>
                <w:b/>
              </w:rPr>
              <w:t>2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A34644">
              <w:rPr>
                <w:rFonts w:ascii="Arial" w:eastAsia="Times New Roman" w:hAnsi="Arial" w:cs="Arial"/>
                <w:b/>
              </w:rPr>
              <w:t>2</w:t>
            </w:r>
            <w:r w:rsidR="00BA6F91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hours  (M-8,T-8,W-8, Thu-8, F-8  total 40)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39640F3E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9518827" w14:textId="316A4B7A" w:rsidR="003F6E01" w:rsidRPr="00B622DC" w:rsidRDefault="004C0D75" w:rsidP="003F6E01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24F3A7FA" w14:textId="77E13F3E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0A9FFEF6" w:rsidR="004C0D75" w:rsidRPr="00B622DC" w:rsidRDefault="003F6E01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Genius Project Management Tool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35A9007A" w14:textId="7FFBCAE0" w:rsidR="003F6E01" w:rsidRDefault="003F6E01" w:rsidP="003F6E01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Completed GPMT-</w:t>
            </w:r>
            <w:r w:rsidR="00BA6F91">
              <w:rPr>
                <w:rFonts w:ascii="Arial" w:hAnsi="Arial" w:cs="Arial"/>
                <w:bCs/>
              </w:rPr>
              <w:t>67</w:t>
            </w:r>
            <w:r>
              <w:rPr>
                <w:rFonts w:ascii="Arial" w:hAnsi="Arial" w:cs="Arial"/>
                <w:bCs/>
              </w:rPr>
              <w:t xml:space="preserve"> task </w:t>
            </w:r>
            <w:r w:rsidR="00BA6F91">
              <w:rPr>
                <w:rFonts w:ascii="Arial" w:hAnsi="Arial" w:cs="Arial"/>
                <w:bCs/>
              </w:rPr>
              <w:t>in updating the stats for all the tables and ensure the access plan is good and notice performance improvement</w:t>
            </w:r>
            <w:r w:rsidR="00A34644">
              <w:rPr>
                <w:rFonts w:ascii="Arial" w:hAnsi="Arial" w:cs="Arial"/>
                <w:bCs/>
              </w:rPr>
              <w:t xml:space="preserve"> into Genius Project Management Tool.</w:t>
            </w:r>
          </w:p>
          <w:p w14:paraId="6F0CD37E" w14:textId="13126395" w:rsidR="00A34644" w:rsidRDefault="00BA6F91" w:rsidP="007F764A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The</w:t>
            </w:r>
            <w:r w:rsidR="00A34644" w:rsidRPr="00A34644">
              <w:rPr>
                <w:rFonts w:ascii="Arial" w:hAnsi="Arial" w:cs="Arial"/>
                <w:bCs/>
              </w:rPr>
              <w:t xml:space="preserve"> retention policy on the backups </w:t>
            </w:r>
            <w:r w:rsidR="00A34644">
              <w:rPr>
                <w:rFonts w:ascii="Arial" w:hAnsi="Arial" w:cs="Arial"/>
                <w:bCs/>
              </w:rPr>
              <w:t xml:space="preserve">with the </w:t>
            </w:r>
            <w:r>
              <w:rPr>
                <w:rFonts w:ascii="Arial" w:hAnsi="Arial" w:cs="Arial"/>
                <w:bCs/>
              </w:rPr>
              <w:t xml:space="preserve">GPMT is clarified and will plan the retention of backups according to the </w:t>
            </w:r>
            <w:r w:rsidR="00A34644">
              <w:rPr>
                <w:rFonts w:ascii="Arial" w:hAnsi="Arial" w:cs="Arial"/>
                <w:bCs/>
              </w:rPr>
              <w:t>requirement.</w:t>
            </w:r>
          </w:p>
          <w:p w14:paraId="777F3E12" w14:textId="6C094B47" w:rsidR="00A34644" w:rsidRPr="00A34644" w:rsidRDefault="00A34644" w:rsidP="007F764A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Adhoc</w:t>
            </w:r>
            <w:proofErr w:type="spellEnd"/>
            <w:r>
              <w:rPr>
                <w:rFonts w:ascii="Arial" w:hAnsi="Arial" w:cs="Arial"/>
                <w:bCs/>
              </w:rPr>
              <w:t xml:space="preserve"> issue on performance </w:t>
            </w:r>
            <w:r w:rsidR="00BA6F91">
              <w:rPr>
                <w:rFonts w:ascii="Arial" w:hAnsi="Arial" w:cs="Arial"/>
                <w:bCs/>
              </w:rPr>
              <w:t>issue is completed.</w:t>
            </w:r>
          </w:p>
          <w:p w14:paraId="2F84204A" w14:textId="77777777" w:rsidR="00A34644" w:rsidRDefault="00A34644" w:rsidP="00A34644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4804E1F8" w14:textId="77777777" w:rsidR="00A34644" w:rsidRPr="007B0DAB" w:rsidRDefault="00A34644" w:rsidP="00A34644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115E1493" w14:textId="3F7AF411" w:rsidR="00A34644" w:rsidRPr="003A27F7" w:rsidRDefault="00A34644" w:rsidP="00A34644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252B0205" w14:textId="77777777" w:rsidR="00D06E76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0D3E87A0" w14:textId="15659DEC" w:rsidR="003F6E01" w:rsidRPr="009D3C1D" w:rsidRDefault="00BA6F91" w:rsidP="009D3C1D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Follow up </w:t>
            </w:r>
            <w:r w:rsidR="003F6E01" w:rsidRPr="003F6E01">
              <w:rPr>
                <w:rFonts w:ascii="Arial" w:hAnsi="Arial" w:cs="Arial"/>
                <w:bCs/>
              </w:rPr>
              <w:t>with application owners about the new requirements and then plan for the logical/physical model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lastRenderedPageBreak/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7616DA7A" w:rsidR="004C0D75" w:rsidRPr="00B622DC" w:rsidRDefault="009D3C1D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>
              <w:rPr>
                <w:rFonts w:ascii="Arial" w:eastAsia="Times New Roman" w:hAnsi="Arial" w:cs="Arial"/>
                <w:b/>
              </w:rPr>
              <w:t>Yesho</w:t>
            </w:r>
            <w:proofErr w:type="spellEnd"/>
            <w:r>
              <w:rPr>
                <w:rFonts w:ascii="Arial" w:eastAsia="Times New Roman" w:hAnsi="Arial" w:cs="Arial"/>
                <w:b/>
              </w:rPr>
              <w:t xml:space="preserve"> Krishna Arisa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47230" w14:textId="77777777" w:rsidR="0043720E" w:rsidRDefault="0043720E" w:rsidP="00AE67D7">
      <w:pPr>
        <w:spacing w:after="0" w:line="240" w:lineRule="auto"/>
      </w:pPr>
      <w:r>
        <w:separator/>
      </w:r>
    </w:p>
  </w:endnote>
  <w:endnote w:type="continuationSeparator" w:id="0">
    <w:p w14:paraId="1068D11C" w14:textId="77777777" w:rsidR="0043720E" w:rsidRDefault="0043720E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DB518" w14:textId="77777777" w:rsidR="0043720E" w:rsidRDefault="0043720E" w:rsidP="00AE67D7">
      <w:pPr>
        <w:spacing w:after="0" w:line="240" w:lineRule="auto"/>
      </w:pPr>
      <w:r>
        <w:separator/>
      </w:r>
    </w:p>
  </w:footnote>
  <w:footnote w:type="continuationSeparator" w:id="0">
    <w:p w14:paraId="3763F442" w14:textId="77777777" w:rsidR="0043720E" w:rsidRDefault="0043720E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D376A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3F6E01"/>
    <w:rsid w:val="00424A1A"/>
    <w:rsid w:val="0043720E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5D4DF4"/>
    <w:rsid w:val="005E6E7D"/>
    <w:rsid w:val="0060352F"/>
    <w:rsid w:val="00631A8A"/>
    <w:rsid w:val="00631C85"/>
    <w:rsid w:val="00641881"/>
    <w:rsid w:val="006A0917"/>
    <w:rsid w:val="006C179D"/>
    <w:rsid w:val="006E02C4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4CBE"/>
    <w:rsid w:val="008E6BC9"/>
    <w:rsid w:val="008F06B3"/>
    <w:rsid w:val="00906C6F"/>
    <w:rsid w:val="009456B7"/>
    <w:rsid w:val="0095716B"/>
    <w:rsid w:val="009677F7"/>
    <w:rsid w:val="00975C90"/>
    <w:rsid w:val="009D3C1D"/>
    <w:rsid w:val="00A00EBC"/>
    <w:rsid w:val="00A34644"/>
    <w:rsid w:val="00A608FE"/>
    <w:rsid w:val="00A67762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A6F91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4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6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aparna kuppala</cp:lastModifiedBy>
  <cp:revision>8</cp:revision>
  <cp:lastPrinted>2018-03-15T12:22:00Z</cp:lastPrinted>
  <dcterms:created xsi:type="dcterms:W3CDTF">2025-01-01T00:33:00Z</dcterms:created>
  <dcterms:modified xsi:type="dcterms:W3CDTF">2025-02-28T21:13:00Z</dcterms:modified>
</cp:coreProperties>
</file>