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882A5C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8E918C9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C19DC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743363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C19DC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C19DC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E497C0A" w14:textId="4BEE71DB" w:rsidR="006F2253" w:rsidRPr="006F2253" w:rsidRDefault="006F2253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</w:t>
            </w:r>
            <w:r w:rsidRPr="006F2253">
              <w:rPr>
                <w:rFonts w:ascii="Arial" w:hAnsi="Arial" w:cs="Arial"/>
                <w:bCs/>
              </w:rPr>
              <w:t>Identify the gaps in the current system.</w:t>
            </w:r>
          </w:p>
          <w:p w14:paraId="2428689F" w14:textId="53663766" w:rsidR="006F2253" w:rsidRPr="006F2253" w:rsidRDefault="00F4079B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If time permits, will work on </w:t>
            </w:r>
            <w:r w:rsidR="006F2253" w:rsidRPr="006F2253">
              <w:rPr>
                <w:rFonts w:ascii="Arial" w:hAnsi="Arial" w:cs="Arial"/>
                <w:bCs/>
              </w:rPr>
              <w:t>Document the gaps in the current system.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4C0628D6" w14:textId="0E45A49F" w:rsidR="00564C7D" w:rsidRPr="006F2253" w:rsidRDefault="00A0501E" w:rsidP="00564C7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</w:t>
            </w:r>
            <w:r w:rsidR="00564C7D">
              <w:rPr>
                <w:rFonts w:ascii="Arial" w:hAnsi="Arial" w:cs="Arial"/>
                <w:bCs/>
              </w:rPr>
              <w:t xml:space="preserve">ill work on </w:t>
            </w:r>
            <w:r w:rsidR="00564C7D" w:rsidRPr="006F2253">
              <w:rPr>
                <w:rFonts w:ascii="Arial" w:hAnsi="Arial" w:cs="Arial"/>
                <w:bCs/>
              </w:rPr>
              <w:t>Document the gaps in the current system</w:t>
            </w:r>
            <w:r>
              <w:rPr>
                <w:rFonts w:ascii="Arial" w:hAnsi="Arial" w:cs="Arial"/>
                <w:bCs/>
              </w:rPr>
              <w:t xml:space="preserve"> if not completed in previous sprint.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56EC" w14:textId="77777777" w:rsidR="00BE6759" w:rsidRDefault="00BE6759" w:rsidP="00AE67D7">
      <w:pPr>
        <w:spacing w:after="0" w:line="240" w:lineRule="auto"/>
      </w:pPr>
      <w:r>
        <w:separator/>
      </w:r>
    </w:p>
  </w:endnote>
  <w:endnote w:type="continuationSeparator" w:id="0">
    <w:p w14:paraId="1DB171C2" w14:textId="77777777" w:rsidR="00BE6759" w:rsidRDefault="00BE675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CF50" w14:textId="77777777" w:rsidR="00BE6759" w:rsidRDefault="00BE6759" w:rsidP="00AE67D7">
      <w:pPr>
        <w:spacing w:after="0" w:line="240" w:lineRule="auto"/>
      </w:pPr>
      <w:r>
        <w:separator/>
      </w:r>
    </w:p>
  </w:footnote>
  <w:footnote w:type="continuationSeparator" w:id="0">
    <w:p w14:paraId="59C78F1E" w14:textId="77777777" w:rsidR="00BE6759" w:rsidRDefault="00BE675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64C7D"/>
    <w:rsid w:val="00595C66"/>
    <w:rsid w:val="005B17C2"/>
    <w:rsid w:val="005C19DC"/>
    <w:rsid w:val="005D3B82"/>
    <w:rsid w:val="0060352F"/>
    <w:rsid w:val="00631A8A"/>
    <w:rsid w:val="00631C85"/>
    <w:rsid w:val="00641881"/>
    <w:rsid w:val="006A0917"/>
    <w:rsid w:val="006C179D"/>
    <w:rsid w:val="006E02C4"/>
    <w:rsid w:val="006F2253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53ED6"/>
    <w:rsid w:val="009677F7"/>
    <w:rsid w:val="00975C90"/>
    <w:rsid w:val="009B4D3E"/>
    <w:rsid w:val="00A00EBC"/>
    <w:rsid w:val="00A0501E"/>
    <w:rsid w:val="00A608FE"/>
    <w:rsid w:val="00A67762"/>
    <w:rsid w:val="00A91841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16</cp:revision>
  <cp:lastPrinted>2018-03-15T12:22:00Z</cp:lastPrinted>
  <dcterms:created xsi:type="dcterms:W3CDTF">2025-01-01T00:33:00Z</dcterms:created>
  <dcterms:modified xsi:type="dcterms:W3CDTF">2025-03-07T17:39:00Z</dcterms:modified>
</cp:coreProperties>
</file>