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2A67A8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4EA99E6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 770-367-9740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55DE614F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3F6E01">
              <w:rPr>
                <w:rFonts w:ascii="Arial" w:eastAsia="Times New Roman" w:hAnsi="Arial" w:cs="Arial"/>
                <w:b/>
              </w:rPr>
              <w:t xml:space="preserve"> yesho@bedatatech.com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D44926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57DF7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90ACE8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57DF7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57DF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57DF7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39640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9518827" w14:textId="316A4B7A" w:rsidR="003F6E01" w:rsidRPr="00B622DC" w:rsidRDefault="004C0D75" w:rsidP="003F6E01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24F3A7FA" w14:textId="77E13F3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0A9FFEF6" w:rsidR="004C0D75" w:rsidRPr="00B622DC" w:rsidRDefault="003F6E0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Genius Project Management Tool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9007A" w14:textId="36519554" w:rsidR="003F6E01" w:rsidRDefault="003F6E01" w:rsidP="003F6E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GPMT-</w:t>
            </w:r>
            <w:r w:rsidR="00BA6F91">
              <w:rPr>
                <w:rFonts w:ascii="Arial" w:hAnsi="Arial" w:cs="Arial"/>
                <w:bCs/>
              </w:rPr>
              <w:t>6</w:t>
            </w:r>
            <w:r w:rsidR="00E57DF7">
              <w:rPr>
                <w:rFonts w:ascii="Arial" w:hAnsi="Arial" w:cs="Arial"/>
                <w:bCs/>
              </w:rPr>
              <w:t>8</w:t>
            </w:r>
            <w:r>
              <w:rPr>
                <w:rFonts w:ascii="Arial" w:hAnsi="Arial" w:cs="Arial"/>
                <w:bCs/>
              </w:rPr>
              <w:t xml:space="preserve"> task </w:t>
            </w:r>
            <w:r w:rsidR="00BA6F91">
              <w:rPr>
                <w:rFonts w:ascii="Arial" w:hAnsi="Arial" w:cs="Arial"/>
                <w:bCs/>
              </w:rPr>
              <w:t xml:space="preserve">in </w:t>
            </w:r>
            <w:r w:rsidR="00E57DF7">
              <w:rPr>
                <w:rFonts w:ascii="Arial" w:hAnsi="Arial" w:cs="Arial"/>
                <w:bCs/>
              </w:rPr>
              <w:t>l</w:t>
            </w:r>
            <w:r w:rsidR="00E57DF7" w:rsidRPr="00E57DF7">
              <w:rPr>
                <w:rFonts w:ascii="Arial" w:hAnsi="Arial" w:cs="Arial"/>
                <w:bCs/>
              </w:rPr>
              <w:t>oad</w:t>
            </w:r>
            <w:r w:rsidR="00E57DF7">
              <w:rPr>
                <w:rFonts w:ascii="Arial" w:hAnsi="Arial" w:cs="Arial"/>
                <w:bCs/>
              </w:rPr>
              <w:t>ing the requested</w:t>
            </w:r>
            <w:r w:rsidR="00E57DF7" w:rsidRPr="00E57DF7">
              <w:rPr>
                <w:rFonts w:ascii="Arial" w:hAnsi="Arial" w:cs="Arial"/>
                <w:bCs/>
              </w:rPr>
              <w:t xml:space="preserve"> data for the newly created tables dbs13500102.employees and dbs13500102.attendancereport</w:t>
            </w:r>
            <w:r w:rsidR="00E57DF7">
              <w:rPr>
                <w:rFonts w:ascii="Arial" w:hAnsi="Arial" w:cs="Arial"/>
                <w:bCs/>
              </w:rPr>
              <w:t xml:space="preserve"> </w:t>
            </w:r>
            <w:r w:rsidR="00A34644">
              <w:rPr>
                <w:rFonts w:ascii="Arial" w:hAnsi="Arial" w:cs="Arial"/>
                <w:bCs/>
              </w:rPr>
              <w:t>into Genius Project Management Tool.</w:t>
            </w:r>
          </w:p>
          <w:p w14:paraId="6F0CD37E" w14:textId="5BBB29EA" w:rsidR="00A34644" w:rsidRDefault="00E57DF7" w:rsidP="007F76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Started working on the request GPMT-84  </w:t>
            </w:r>
            <w:r w:rsidRPr="00E57DF7">
              <w:rPr>
                <w:rFonts w:ascii="Arial" w:hAnsi="Arial" w:cs="Arial"/>
                <w:bCs/>
              </w:rPr>
              <w:t>Add missing indexes by checking all the tables under the app schema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777F3E12" w14:textId="0CFFD4F7" w:rsidR="00A34644" w:rsidRPr="00A34644" w:rsidRDefault="00A34644" w:rsidP="007F76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Adhoc </w:t>
            </w:r>
            <w:r w:rsidR="00E57DF7">
              <w:rPr>
                <w:rFonts w:ascii="Arial" w:hAnsi="Arial" w:cs="Arial"/>
                <w:bCs/>
              </w:rPr>
              <w:t>issue on capacity is proactively noticed and taken care.</w:t>
            </w:r>
          </w:p>
          <w:p w14:paraId="2F84204A" w14:textId="77777777" w:rsidR="00A34644" w:rsidRDefault="00A34644" w:rsidP="00A3464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804E1F8" w14:textId="77777777" w:rsidR="00A34644" w:rsidRPr="007B0DAB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15E1493" w14:textId="3F7AF411" w:rsidR="00A34644" w:rsidRPr="003A27F7" w:rsidRDefault="00A34644" w:rsidP="00A34644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77777777" w:rsidR="00D06E76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0D3E87A0" w14:textId="3F5FA0BE" w:rsidR="003F6E01" w:rsidRPr="009D3C1D" w:rsidRDefault="00E57DF7" w:rsidP="009D3C1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Need some clarifications from app side on their queries for better planning of index creation or dropping unnecessary ones from the database.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616DA7A" w:rsidR="004C0D75" w:rsidRPr="00B622DC" w:rsidRDefault="009D3C1D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Yesho Krishna Arisa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6E3BD" w14:textId="77777777" w:rsidR="003110B7" w:rsidRDefault="003110B7" w:rsidP="00AE67D7">
      <w:pPr>
        <w:spacing w:after="0" w:line="240" w:lineRule="auto"/>
      </w:pPr>
      <w:r>
        <w:separator/>
      </w:r>
    </w:p>
  </w:endnote>
  <w:endnote w:type="continuationSeparator" w:id="0">
    <w:p w14:paraId="7B0C0D8F" w14:textId="77777777" w:rsidR="003110B7" w:rsidRDefault="003110B7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ACFD" w14:textId="77777777" w:rsidR="003110B7" w:rsidRDefault="003110B7" w:rsidP="00AE67D7">
      <w:pPr>
        <w:spacing w:after="0" w:line="240" w:lineRule="auto"/>
      </w:pPr>
      <w:r>
        <w:separator/>
      </w:r>
    </w:p>
  </w:footnote>
  <w:footnote w:type="continuationSeparator" w:id="0">
    <w:p w14:paraId="582D580E" w14:textId="77777777" w:rsidR="003110B7" w:rsidRDefault="003110B7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aparna kuppala</cp:lastModifiedBy>
  <cp:revision>9</cp:revision>
  <cp:lastPrinted>2018-03-15T12:22:00Z</cp:lastPrinted>
  <dcterms:created xsi:type="dcterms:W3CDTF">2025-01-01T00:33:00Z</dcterms:created>
  <dcterms:modified xsi:type="dcterms:W3CDTF">2025-03-07T19:44:00Z</dcterms:modified>
</cp:coreProperties>
</file>