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529E2C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4EA99E6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 770-367-9740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55DE614F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yesho@bedatatech.com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370371C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D5B01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15BB1C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D5B01">
              <w:rPr>
                <w:rFonts w:ascii="Arial" w:eastAsia="Times New Roman" w:hAnsi="Arial" w:cs="Arial"/>
                <w:b/>
              </w:rPr>
              <w:t>10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D5B01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39640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9518827" w14:textId="316A4B7A" w:rsidR="003F6E01" w:rsidRPr="00B622DC" w:rsidRDefault="004C0D75" w:rsidP="003F6E01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24F3A7FA" w14:textId="77E13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0A9FFEF6" w:rsidR="004C0D75" w:rsidRPr="00B622DC" w:rsidRDefault="003F6E01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Genius Project Management Tool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9007A" w14:textId="3B87EE89" w:rsidR="003F6E01" w:rsidRDefault="003F6E01" w:rsidP="003F6E0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Completed GPMT-</w:t>
            </w:r>
            <w:r w:rsidR="002D5B01">
              <w:rPr>
                <w:rFonts w:ascii="Arial" w:hAnsi="Arial" w:cs="Arial"/>
                <w:bCs/>
              </w:rPr>
              <w:t>84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2D5B01">
              <w:rPr>
                <w:rFonts w:ascii="Arial" w:hAnsi="Arial" w:cs="Arial"/>
                <w:bCs/>
              </w:rPr>
              <w:t xml:space="preserve">took care of creating the missing indexes </w:t>
            </w:r>
            <w:r w:rsidR="00E57DF7">
              <w:rPr>
                <w:rFonts w:ascii="Arial" w:hAnsi="Arial" w:cs="Arial"/>
                <w:bCs/>
              </w:rPr>
              <w:t xml:space="preserve"> </w:t>
            </w:r>
            <w:r w:rsidR="00A34644">
              <w:rPr>
                <w:rFonts w:ascii="Arial" w:hAnsi="Arial" w:cs="Arial"/>
                <w:bCs/>
              </w:rPr>
              <w:t>into Genius Project Management Tool.</w:t>
            </w:r>
          </w:p>
          <w:p w14:paraId="2F84204A" w14:textId="77777777" w:rsidR="00A34644" w:rsidRDefault="00A34644" w:rsidP="00A3464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804E1F8" w14:textId="77777777" w:rsidR="00A34644" w:rsidRPr="007B0DAB" w:rsidRDefault="00A34644" w:rsidP="00A34644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15E1493" w14:textId="3F7AF411" w:rsidR="00A34644" w:rsidRPr="003A27F7" w:rsidRDefault="00A34644" w:rsidP="00A34644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252B0205" w14:textId="77777777" w:rsidR="00D06E76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0D3E87A0" w14:textId="304E413F" w:rsidR="003F6E01" w:rsidRPr="009D3C1D" w:rsidRDefault="002D5B01" w:rsidP="009D3C1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Need to discuss about the security vulnerabilities and plan for taking care of the patches.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7616DA7A" w:rsidR="004C0D75" w:rsidRPr="00B622DC" w:rsidRDefault="009D3C1D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Yesho Krishna Arisa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FE2CB" w14:textId="77777777" w:rsidR="00917FDA" w:rsidRDefault="00917FDA" w:rsidP="00AE67D7">
      <w:pPr>
        <w:spacing w:after="0" w:line="240" w:lineRule="auto"/>
      </w:pPr>
      <w:r>
        <w:separator/>
      </w:r>
    </w:p>
  </w:endnote>
  <w:endnote w:type="continuationSeparator" w:id="0">
    <w:p w14:paraId="32690E94" w14:textId="77777777" w:rsidR="00917FDA" w:rsidRDefault="00917FDA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5E0B9" w14:textId="77777777" w:rsidR="00917FDA" w:rsidRDefault="00917FDA" w:rsidP="00AE67D7">
      <w:pPr>
        <w:spacing w:after="0" w:line="240" w:lineRule="auto"/>
      </w:pPr>
      <w:r>
        <w:separator/>
      </w:r>
    </w:p>
  </w:footnote>
  <w:footnote w:type="continuationSeparator" w:id="0">
    <w:p w14:paraId="2B353198" w14:textId="77777777" w:rsidR="00917FDA" w:rsidRDefault="00917FDA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aparna kuppala</cp:lastModifiedBy>
  <cp:revision>10</cp:revision>
  <cp:lastPrinted>2018-03-15T12:22:00Z</cp:lastPrinted>
  <dcterms:created xsi:type="dcterms:W3CDTF">2025-01-01T00:33:00Z</dcterms:created>
  <dcterms:modified xsi:type="dcterms:W3CDTF">2025-03-14T18:10:00Z</dcterms:modified>
</cp:coreProperties>
</file>