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C716AE1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14C66C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5C19DC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F17ED">
              <w:rPr>
                <w:rFonts w:ascii="Arial" w:eastAsia="Times New Roman" w:hAnsi="Arial" w:cs="Arial"/>
                <w:b/>
              </w:rPr>
              <w:t>2</w:t>
            </w:r>
            <w:r w:rsidR="00732CF5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73D84F91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5C19DC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732CF5">
              <w:rPr>
                <w:rFonts w:ascii="Arial" w:eastAsia="Times New Roman" w:hAnsi="Arial" w:cs="Arial"/>
                <w:b/>
              </w:rPr>
              <w:t>24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5C19DC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F17ED">
              <w:rPr>
                <w:rFonts w:ascii="Arial" w:eastAsia="Times New Roman" w:hAnsi="Arial" w:cs="Arial"/>
                <w:b/>
              </w:rPr>
              <w:t>2</w:t>
            </w:r>
            <w:r w:rsidR="00732CF5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E497C0A" w14:textId="7C2FE86B" w:rsidR="006F2253" w:rsidRPr="006F2253" w:rsidRDefault="006F2253" w:rsidP="006F225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Working on </w:t>
            </w:r>
            <w:r w:rsidRPr="006F2253">
              <w:rPr>
                <w:rFonts w:ascii="Arial" w:hAnsi="Arial" w:cs="Arial"/>
                <w:bCs/>
              </w:rPr>
              <w:t>Identify the gaps</w:t>
            </w:r>
            <w:r w:rsidR="00645B96">
              <w:rPr>
                <w:rFonts w:ascii="Arial" w:hAnsi="Arial" w:cs="Arial"/>
                <w:bCs/>
              </w:rPr>
              <w:t>(Pending from previous week)</w:t>
            </w:r>
            <w:r w:rsidRPr="006F2253">
              <w:rPr>
                <w:rFonts w:ascii="Arial" w:hAnsi="Arial" w:cs="Arial"/>
                <w:bCs/>
              </w:rPr>
              <w:t xml:space="preserve"> in the current system.</w:t>
            </w:r>
          </w:p>
          <w:p w14:paraId="2428689F" w14:textId="561F484F" w:rsidR="006F2253" w:rsidRPr="006F2253" w:rsidRDefault="00A02D6F" w:rsidP="006F225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</w:t>
            </w:r>
            <w:r w:rsidR="00F4079B">
              <w:rPr>
                <w:rFonts w:ascii="Arial" w:hAnsi="Arial" w:cs="Arial"/>
                <w:bCs/>
              </w:rPr>
              <w:t xml:space="preserve">ork on </w:t>
            </w:r>
            <w:r w:rsidR="006F2253" w:rsidRPr="006F2253">
              <w:rPr>
                <w:rFonts w:ascii="Arial" w:hAnsi="Arial" w:cs="Arial"/>
                <w:bCs/>
              </w:rPr>
              <w:t>Document the gaps in the current system.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55EA6A7B" w14:textId="30A66D0F" w:rsidR="00DC10B2" w:rsidRDefault="00DC10B2" w:rsidP="00564C7D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Will work with business partners with identified gaps and </w:t>
            </w:r>
            <w:r w:rsidR="00B16FA3">
              <w:rPr>
                <w:rFonts w:ascii="Arial" w:hAnsi="Arial" w:cs="Arial"/>
                <w:bCs/>
              </w:rPr>
              <w:t>create the proper requirements with the help of business partners.</w:t>
            </w: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7A3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64C7D"/>
    <w:rsid w:val="00593559"/>
    <w:rsid w:val="00595C66"/>
    <w:rsid w:val="005B17C2"/>
    <w:rsid w:val="005C19DC"/>
    <w:rsid w:val="005D3B82"/>
    <w:rsid w:val="0060352F"/>
    <w:rsid w:val="00631A8A"/>
    <w:rsid w:val="00631C85"/>
    <w:rsid w:val="00641881"/>
    <w:rsid w:val="00645B96"/>
    <w:rsid w:val="00646A62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42368"/>
    <w:rsid w:val="00871A5C"/>
    <w:rsid w:val="00886148"/>
    <w:rsid w:val="00897B09"/>
    <w:rsid w:val="008B5B6F"/>
    <w:rsid w:val="008D2F08"/>
    <w:rsid w:val="008E4CBE"/>
    <w:rsid w:val="008F06B3"/>
    <w:rsid w:val="008F17ED"/>
    <w:rsid w:val="00906C6F"/>
    <w:rsid w:val="009456B7"/>
    <w:rsid w:val="00953ED6"/>
    <w:rsid w:val="009677F7"/>
    <w:rsid w:val="00975C90"/>
    <w:rsid w:val="009B4D3E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10B2"/>
    <w:rsid w:val="00DC7E46"/>
    <w:rsid w:val="00DE27F4"/>
    <w:rsid w:val="00DE7ECE"/>
    <w:rsid w:val="00E02174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24</cp:revision>
  <cp:lastPrinted>2018-03-15T12:22:00Z</cp:lastPrinted>
  <dcterms:created xsi:type="dcterms:W3CDTF">2025-01-01T00:33:00Z</dcterms:created>
  <dcterms:modified xsi:type="dcterms:W3CDTF">2025-03-28T17:28:00Z</dcterms:modified>
</cp:coreProperties>
</file>