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F9EB7" w14:textId="5C1DF1C9" w:rsidR="00B467A6" w:rsidRDefault="00B467A6" w:rsidP="00B467A6">
      <w:pPr>
        <w:pStyle w:val="Header"/>
      </w:pPr>
      <w:r>
        <w:rPr>
          <w:rFonts w:eastAsiaTheme="minorHAnsi"/>
          <w:color w:val="00B0F0"/>
          <w:sz w:val="22"/>
          <w:szCs w:val="22"/>
        </w:rPr>
        <w:t xml:space="preserve">                                  </w:t>
      </w:r>
      <w:bookmarkStart w:id="0" w:name="_Hlk136549315"/>
      <w:r w:rsidR="00AE67D7">
        <w:rPr>
          <w:noProof/>
        </w:rPr>
        <w:drawing>
          <wp:inline distT="0" distB="0" distL="0" distR="0" wp14:anchorId="03D18710" wp14:editId="18371887">
            <wp:extent cx="2095500" cy="533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color w:val="00B0F0"/>
          <w:sz w:val="22"/>
          <w:szCs w:val="22"/>
        </w:rPr>
        <w:t xml:space="preserve">                                                                                  </w:t>
      </w:r>
      <w:r w:rsidR="001C04C8">
        <w:rPr>
          <w:rFonts w:eastAsiaTheme="minorHAnsi"/>
          <w:color w:val="00B0F0"/>
          <w:sz w:val="22"/>
          <w:szCs w:val="22"/>
        </w:rPr>
        <w:t xml:space="preserve"> </w:t>
      </w:r>
      <w:r>
        <w:rPr>
          <w:rFonts w:eastAsiaTheme="minorHAnsi"/>
          <w:color w:val="00B0F0"/>
          <w:sz w:val="22"/>
          <w:szCs w:val="22"/>
        </w:rPr>
        <w:t xml:space="preserve"> </w:t>
      </w:r>
      <w:r>
        <w:rPr>
          <w:noProof/>
        </w:rPr>
        <w:drawing>
          <wp:inline distT="0" distB="0" distL="0" distR="0" wp14:anchorId="27C38C61" wp14:editId="121D1D9A">
            <wp:extent cx="1322834" cy="4409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edata-logo-small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129" cy="45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11B1">
        <w:t xml:space="preserve">                                         </w:t>
      </w:r>
    </w:p>
    <w:p w14:paraId="7AE44595" w14:textId="77777777" w:rsidR="004C0D75" w:rsidRPr="00B467A6" w:rsidRDefault="00B467A6" w:rsidP="004C0D75">
      <w:pPr>
        <w:pStyle w:val="Header"/>
        <w:rPr>
          <w:color w:val="000000" w:themeColor="text1"/>
        </w:rPr>
      </w:pPr>
      <w:r>
        <w:tab/>
      </w:r>
    </w:p>
    <w:tbl>
      <w:tblPr>
        <w:tblW w:w="0" w:type="auto"/>
        <w:tblInd w:w="17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0"/>
        <w:gridCol w:w="9642"/>
      </w:tblGrid>
      <w:tr w:rsidR="004C0D75" w:rsidRPr="004666B3" w14:paraId="224B6F06" w14:textId="77777777" w:rsidTr="00AE67D7">
        <w:trPr>
          <w:trHeight w:val="1852"/>
        </w:trPr>
        <w:tc>
          <w:tcPr>
            <w:tcW w:w="11792" w:type="dxa"/>
            <w:gridSpan w:val="2"/>
          </w:tcPr>
          <w:p w14:paraId="224E6F4C" w14:textId="77777777" w:rsidR="004C0D75" w:rsidRPr="004666B3" w:rsidRDefault="004C0D75" w:rsidP="00C41D02">
            <w:pPr>
              <w:tabs>
                <w:tab w:val="center" w:pos="4680"/>
                <w:tab w:val="right" w:pos="9360"/>
              </w:tabs>
              <w:jc w:val="center"/>
              <w:rPr>
                <w:rFonts w:ascii="Arial" w:hAnsi="Arial" w:cs="Arial"/>
                <w:b/>
                <w:u w:val="single"/>
              </w:rPr>
            </w:pPr>
            <w:r w:rsidRPr="004666B3">
              <w:rPr>
                <w:rFonts w:ascii="Arial" w:hAnsi="Arial" w:cs="Arial"/>
                <w:b/>
                <w:u w:val="single"/>
              </w:rPr>
              <w:t>Weekly Status Report</w:t>
            </w:r>
          </w:p>
          <w:p w14:paraId="3431E112" w14:textId="6951459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proofErr w:type="spellStart"/>
            <w:r w:rsidRPr="00B622DC">
              <w:rPr>
                <w:rFonts w:ascii="Arial" w:eastAsia="Times New Roman" w:hAnsi="Arial" w:cs="Arial"/>
                <w:b/>
              </w:rPr>
              <w:t>Entellects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corporation                                         Phone:</w:t>
            </w:r>
            <w:r w:rsidR="007A507F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3AA768F3" w14:textId="49E8B217" w:rsidR="004C0D75" w:rsidRPr="00B622DC" w:rsidRDefault="00AE67D7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DBA: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 Bee Data Technology</w:t>
            </w:r>
          </w:p>
          <w:p w14:paraId="7894493A" w14:textId="6A99F77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5105 Toll</w:t>
            </w:r>
            <w:r w:rsidR="00B622DC">
              <w:rPr>
                <w:rFonts w:ascii="Arial" w:eastAsia="Times New Roman" w:hAnsi="Arial" w:cs="Arial"/>
                <w:b/>
              </w:rPr>
              <w:t xml:space="preserve"> </w:t>
            </w:r>
            <w:r w:rsidRPr="00B622DC">
              <w:rPr>
                <w:rFonts w:ascii="Arial" w:eastAsia="Times New Roman" w:hAnsi="Arial" w:cs="Arial"/>
                <w:b/>
              </w:rPr>
              <w:t xml:space="preserve">view Drive </w:t>
            </w:r>
            <w:proofErr w:type="spellStart"/>
            <w:r w:rsidRPr="00B622DC">
              <w:rPr>
                <w:rFonts w:ascii="Arial" w:eastAsia="Times New Roman" w:hAnsi="Arial" w:cs="Arial"/>
                <w:b/>
              </w:rPr>
              <w:t>ste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105                                Fax:  </w:t>
            </w:r>
          </w:p>
          <w:p w14:paraId="23F65D6D" w14:textId="6DE78E9D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Rolling Meadows IL 60008                                   </w:t>
            </w:r>
            <w:r w:rsidR="00AE67D7" w:rsidRPr="00B622DC">
              <w:rPr>
                <w:rFonts w:ascii="Arial" w:eastAsia="Times New Roman" w:hAnsi="Arial" w:cs="Arial"/>
                <w:b/>
              </w:rPr>
              <w:t>Email:</w:t>
            </w:r>
            <w:r w:rsidRPr="00B622DC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6BCA202B" w14:textId="464E3847" w:rsidR="004C0D75" w:rsidRPr="00B622DC" w:rsidRDefault="00522754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Timesheets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@bedatatech.com  </w:t>
            </w:r>
          </w:p>
          <w:p w14:paraId="0AC0D22B" w14:textId="22E03CE3" w:rsidR="004C0D75" w:rsidRPr="004666B3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cs="Arial"/>
              </w:rPr>
            </w:pPr>
            <w:r w:rsidRPr="00B622DC">
              <w:rPr>
                <w:rFonts w:ascii="Arial" w:eastAsia="Times New Roman" w:hAnsi="Arial" w:cs="Arial"/>
                <w:b/>
              </w:rPr>
              <w:t>www.beedatatechnology.com</w:t>
            </w:r>
          </w:p>
        </w:tc>
      </w:tr>
      <w:tr w:rsidR="004C0D75" w:rsidRPr="00B622DC" w14:paraId="2AC09EE3" w14:textId="77777777" w:rsidTr="00AE67D7">
        <w:trPr>
          <w:trHeight w:val="470"/>
        </w:trPr>
        <w:tc>
          <w:tcPr>
            <w:tcW w:w="2150" w:type="dxa"/>
          </w:tcPr>
          <w:p w14:paraId="42EF03E2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of Report:</w:t>
            </w:r>
          </w:p>
        </w:tc>
        <w:tc>
          <w:tcPr>
            <w:tcW w:w="9641" w:type="dxa"/>
          </w:tcPr>
          <w:p w14:paraId="6674D29C" w14:textId="414C66C7" w:rsidR="004C0D75" w:rsidRPr="00B622DC" w:rsidRDefault="002C7AB0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5C19DC">
              <w:rPr>
                <w:rFonts w:ascii="Arial" w:eastAsia="Times New Roman" w:hAnsi="Arial" w:cs="Arial"/>
                <w:b/>
              </w:rPr>
              <w:t>3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8F17ED">
              <w:rPr>
                <w:rFonts w:ascii="Arial" w:eastAsia="Times New Roman" w:hAnsi="Arial" w:cs="Arial"/>
                <w:b/>
              </w:rPr>
              <w:t>2</w:t>
            </w:r>
            <w:r w:rsidR="00732CF5">
              <w:rPr>
                <w:rFonts w:ascii="Arial" w:eastAsia="Times New Roman" w:hAnsi="Arial" w:cs="Arial"/>
                <w:b/>
              </w:rPr>
              <w:t>8</w:t>
            </w:r>
            <w:r>
              <w:rPr>
                <w:rFonts w:ascii="Arial" w:eastAsia="Times New Roman" w:hAnsi="Arial" w:cs="Arial"/>
                <w:b/>
              </w:rPr>
              <w:t>/2025</w:t>
            </w:r>
          </w:p>
        </w:tc>
      </w:tr>
      <w:tr w:rsidR="004C0D75" w:rsidRPr="00B622DC" w14:paraId="785D7188" w14:textId="77777777" w:rsidTr="00AE67D7">
        <w:trPr>
          <w:trHeight w:val="242"/>
        </w:trPr>
        <w:tc>
          <w:tcPr>
            <w:tcW w:w="2150" w:type="dxa"/>
          </w:tcPr>
          <w:p w14:paraId="3A9C39BD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Range</w:t>
            </w:r>
          </w:p>
        </w:tc>
        <w:tc>
          <w:tcPr>
            <w:tcW w:w="9641" w:type="dxa"/>
          </w:tcPr>
          <w:p w14:paraId="165FE83F" w14:textId="583F5E9A" w:rsidR="004C0D75" w:rsidRPr="00B622DC" w:rsidRDefault="002C7AB0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5C19DC">
              <w:rPr>
                <w:rFonts w:ascii="Arial" w:eastAsia="Times New Roman" w:hAnsi="Arial" w:cs="Arial"/>
                <w:b/>
              </w:rPr>
              <w:t>3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5D0F1E">
              <w:rPr>
                <w:rFonts w:ascii="Arial" w:eastAsia="Times New Roman" w:hAnsi="Arial" w:cs="Arial"/>
                <w:b/>
              </w:rPr>
              <w:t>31</w:t>
            </w:r>
            <w:r>
              <w:rPr>
                <w:rFonts w:ascii="Arial" w:eastAsia="Times New Roman" w:hAnsi="Arial" w:cs="Arial"/>
                <w:b/>
              </w:rPr>
              <w:t>/2025 -   0</w:t>
            </w:r>
            <w:r w:rsidR="005D0F1E">
              <w:rPr>
                <w:rFonts w:ascii="Arial" w:eastAsia="Times New Roman" w:hAnsi="Arial" w:cs="Arial"/>
                <w:b/>
              </w:rPr>
              <w:t>4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5D0F1E">
              <w:rPr>
                <w:rFonts w:ascii="Arial" w:eastAsia="Times New Roman" w:hAnsi="Arial" w:cs="Arial"/>
                <w:b/>
              </w:rPr>
              <w:t>04</w:t>
            </w:r>
            <w:r>
              <w:rPr>
                <w:rFonts w:ascii="Arial" w:eastAsia="Times New Roman" w:hAnsi="Arial" w:cs="Arial"/>
                <w:b/>
              </w:rPr>
              <w:t>/2025</w:t>
            </w:r>
            <w:r w:rsidR="00200496">
              <w:rPr>
                <w:rFonts w:ascii="Arial" w:eastAsia="Times New Roman" w:hAnsi="Arial" w:cs="Arial"/>
                <w:b/>
              </w:rPr>
              <w:t xml:space="preserve">   No of </w:t>
            </w:r>
            <w:proofErr w:type="gramStart"/>
            <w:r w:rsidR="00200496">
              <w:rPr>
                <w:rFonts w:ascii="Arial" w:eastAsia="Times New Roman" w:hAnsi="Arial" w:cs="Arial"/>
                <w:b/>
              </w:rPr>
              <w:t>hours  (</w:t>
            </w:r>
            <w:proofErr w:type="gramEnd"/>
            <w:r w:rsidR="00200496">
              <w:rPr>
                <w:rFonts w:ascii="Arial" w:eastAsia="Times New Roman" w:hAnsi="Arial" w:cs="Arial"/>
                <w:b/>
              </w:rPr>
              <w:t>M-</w:t>
            </w:r>
            <w:proofErr w:type="gramStart"/>
            <w:r w:rsidR="00200496">
              <w:rPr>
                <w:rFonts w:ascii="Arial" w:eastAsia="Times New Roman" w:hAnsi="Arial" w:cs="Arial"/>
                <w:b/>
              </w:rPr>
              <w:t>8,T</w:t>
            </w:r>
            <w:proofErr w:type="gramEnd"/>
            <w:r w:rsidR="00200496">
              <w:rPr>
                <w:rFonts w:ascii="Arial" w:eastAsia="Times New Roman" w:hAnsi="Arial" w:cs="Arial"/>
                <w:b/>
              </w:rPr>
              <w:t>-</w:t>
            </w:r>
            <w:proofErr w:type="gramStart"/>
            <w:r w:rsidR="00200496">
              <w:rPr>
                <w:rFonts w:ascii="Arial" w:eastAsia="Times New Roman" w:hAnsi="Arial" w:cs="Arial"/>
                <w:b/>
              </w:rPr>
              <w:t>8,W</w:t>
            </w:r>
            <w:proofErr w:type="gramEnd"/>
            <w:r w:rsidR="00200496">
              <w:rPr>
                <w:rFonts w:ascii="Arial" w:eastAsia="Times New Roman" w:hAnsi="Arial" w:cs="Arial"/>
                <w:b/>
              </w:rPr>
              <w:t>-8, Thu-8, F-</w:t>
            </w:r>
            <w:proofErr w:type="gramStart"/>
            <w:r w:rsidR="00200496">
              <w:rPr>
                <w:rFonts w:ascii="Arial" w:eastAsia="Times New Roman" w:hAnsi="Arial" w:cs="Arial"/>
                <w:b/>
              </w:rPr>
              <w:t>8  total</w:t>
            </w:r>
            <w:proofErr w:type="gramEnd"/>
            <w:r w:rsidR="00200496">
              <w:rPr>
                <w:rFonts w:ascii="Arial" w:eastAsia="Times New Roman" w:hAnsi="Arial" w:cs="Arial"/>
                <w:b/>
              </w:rPr>
              <w:t xml:space="preserve"> 40)</w:t>
            </w:r>
          </w:p>
        </w:tc>
      </w:tr>
      <w:tr w:rsidR="004C0D75" w:rsidRPr="00B622DC" w14:paraId="252AA2A3" w14:textId="77777777" w:rsidTr="00AE67D7">
        <w:trPr>
          <w:trHeight w:val="1197"/>
        </w:trPr>
        <w:tc>
          <w:tcPr>
            <w:tcW w:w="2150" w:type="dxa"/>
          </w:tcPr>
          <w:p w14:paraId="33D9548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Consultant Information:</w:t>
            </w:r>
          </w:p>
        </w:tc>
        <w:tc>
          <w:tcPr>
            <w:tcW w:w="9641" w:type="dxa"/>
          </w:tcPr>
          <w:p w14:paraId="338CD56D" w14:textId="448BFB3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r w:rsidR="009B4D3E">
              <w:rPr>
                <w:rFonts w:ascii="Arial" w:eastAsia="Times New Roman" w:hAnsi="Arial" w:cs="Arial"/>
                <w:b/>
              </w:rPr>
              <w:t>Jagannadham Vemula</w:t>
            </w:r>
            <w:r w:rsidR="00BA4F54" w:rsidRPr="00B622DC">
              <w:rPr>
                <w:rFonts w:ascii="Arial" w:eastAsia="Times New Roman" w:hAnsi="Arial" w:cs="Arial"/>
                <w:b/>
              </w:rPr>
              <w:t xml:space="preserve">                                         </w:t>
            </w:r>
          </w:p>
          <w:p w14:paraId="3CE47F47" w14:textId="41867498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 Cell</w:t>
            </w:r>
            <w:proofErr w:type="gramStart"/>
            <w:r w:rsidRPr="00B622DC">
              <w:rPr>
                <w:rFonts w:ascii="Arial" w:eastAsia="Times New Roman" w:hAnsi="Arial" w:cs="Arial"/>
                <w:b/>
              </w:rPr>
              <w:t xml:space="preserve">: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  <w:r w:rsidR="00026A1E">
              <w:rPr>
                <w:rFonts w:ascii="Arial" w:eastAsia="Times New Roman" w:hAnsi="Arial" w:cs="Arial"/>
                <w:b/>
              </w:rPr>
              <w:t>2242415874</w:t>
            </w:r>
            <w:proofErr w:type="gramEnd"/>
          </w:p>
          <w:p w14:paraId="24F3A7FA" w14:textId="65754B3B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Email: </w:t>
            </w:r>
            <w:r w:rsidR="009B4D3E">
              <w:rPr>
                <w:rFonts w:ascii="Arial" w:eastAsia="Times New Roman" w:hAnsi="Arial" w:cs="Arial"/>
                <w:b/>
              </w:rPr>
              <w:t>jagannadham@be</w:t>
            </w:r>
            <w:r w:rsidR="00026A1E">
              <w:rPr>
                <w:rFonts w:ascii="Arial" w:eastAsia="Times New Roman" w:hAnsi="Arial" w:cs="Arial"/>
                <w:b/>
              </w:rPr>
              <w:t>datatech.com</w:t>
            </w:r>
          </w:p>
          <w:p w14:paraId="327FEBDA" w14:textId="315C889D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Client 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r w:rsidR="00200496">
              <w:rPr>
                <w:rFonts w:ascii="Arial" w:eastAsia="Times New Roman" w:hAnsi="Arial" w:cs="Arial"/>
                <w:b/>
              </w:rPr>
              <w:t>Internal product</w:t>
            </w:r>
          </w:p>
          <w:p w14:paraId="7087CF5A" w14:textId="35B62272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Work Location Address: </w:t>
            </w:r>
            <w:r w:rsidR="00716E2F">
              <w:rPr>
                <w:rFonts w:ascii="Arial" w:eastAsia="Times New Roman" w:hAnsi="Arial" w:cs="Arial"/>
                <w:b/>
              </w:rPr>
              <w:t>Home</w:t>
            </w:r>
            <w:r w:rsidR="00200496">
              <w:rPr>
                <w:rFonts w:ascii="Arial" w:eastAsia="Times New Roman" w:hAnsi="Arial" w:cs="Arial"/>
                <w:b/>
              </w:rPr>
              <w:t xml:space="preserve">/Office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</w:p>
        </w:tc>
      </w:tr>
      <w:tr w:rsidR="004C0D75" w:rsidRPr="00B622DC" w14:paraId="161CEB4F" w14:textId="77777777" w:rsidTr="00AE67D7">
        <w:trPr>
          <w:trHeight w:val="470"/>
        </w:trPr>
        <w:tc>
          <w:tcPr>
            <w:tcW w:w="2150" w:type="dxa"/>
          </w:tcPr>
          <w:p w14:paraId="6FAE1344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Project/Work:</w:t>
            </w:r>
          </w:p>
        </w:tc>
        <w:tc>
          <w:tcPr>
            <w:tcW w:w="9641" w:type="dxa"/>
          </w:tcPr>
          <w:p w14:paraId="40C9BB22" w14:textId="27544087" w:rsidR="004C0D75" w:rsidRPr="00B622DC" w:rsidRDefault="004C0D75" w:rsidP="00D603CE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</w:tr>
      <w:tr w:rsidR="004C0D75" w:rsidRPr="00B622DC" w14:paraId="614817D4" w14:textId="77777777" w:rsidTr="002C1AFC">
        <w:trPr>
          <w:trHeight w:val="1097"/>
        </w:trPr>
        <w:tc>
          <w:tcPr>
            <w:tcW w:w="2150" w:type="dxa"/>
          </w:tcPr>
          <w:p w14:paraId="6E7BF503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Summary of Activities in the last week:</w:t>
            </w:r>
          </w:p>
        </w:tc>
        <w:tc>
          <w:tcPr>
            <w:tcW w:w="9641" w:type="dxa"/>
          </w:tcPr>
          <w:p w14:paraId="3E497C0A" w14:textId="7C2FE86B" w:rsidR="006F2253" w:rsidRPr="006F2253" w:rsidRDefault="006F2253" w:rsidP="006F2253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Working on </w:t>
            </w:r>
            <w:r w:rsidRPr="006F2253">
              <w:rPr>
                <w:rFonts w:ascii="Arial" w:hAnsi="Arial" w:cs="Arial"/>
                <w:bCs/>
              </w:rPr>
              <w:t xml:space="preserve">Identify the </w:t>
            </w:r>
            <w:proofErr w:type="gramStart"/>
            <w:r w:rsidRPr="006F2253">
              <w:rPr>
                <w:rFonts w:ascii="Arial" w:hAnsi="Arial" w:cs="Arial"/>
                <w:bCs/>
              </w:rPr>
              <w:t>gaps</w:t>
            </w:r>
            <w:r w:rsidR="00645B96">
              <w:rPr>
                <w:rFonts w:ascii="Arial" w:hAnsi="Arial" w:cs="Arial"/>
                <w:bCs/>
              </w:rPr>
              <w:t>(</w:t>
            </w:r>
            <w:proofErr w:type="gramEnd"/>
            <w:r w:rsidR="00645B96">
              <w:rPr>
                <w:rFonts w:ascii="Arial" w:hAnsi="Arial" w:cs="Arial"/>
                <w:bCs/>
              </w:rPr>
              <w:t>Pending from previous week)</w:t>
            </w:r>
            <w:r w:rsidRPr="006F2253">
              <w:rPr>
                <w:rFonts w:ascii="Arial" w:hAnsi="Arial" w:cs="Arial"/>
                <w:bCs/>
              </w:rPr>
              <w:t xml:space="preserve"> in the current system.</w:t>
            </w:r>
          </w:p>
          <w:p w14:paraId="2428689F" w14:textId="561F484F" w:rsidR="006F2253" w:rsidRPr="006F2253" w:rsidRDefault="00A02D6F" w:rsidP="006F2253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W</w:t>
            </w:r>
            <w:r w:rsidR="00F4079B">
              <w:rPr>
                <w:rFonts w:ascii="Arial" w:hAnsi="Arial" w:cs="Arial"/>
                <w:bCs/>
              </w:rPr>
              <w:t xml:space="preserve">ork on </w:t>
            </w:r>
            <w:r w:rsidR="006F2253" w:rsidRPr="006F2253">
              <w:rPr>
                <w:rFonts w:ascii="Arial" w:hAnsi="Arial" w:cs="Arial"/>
                <w:bCs/>
              </w:rPr>
              <w:t>Document the gaps in the current system.</w:t>
            </w:r>
          </w:p>
          <w:p w14:paraId="115E1493" w14:textId="5E9DF729" w:rsidR="00D06E76" w:rsidRPr="003A27F7" w:rsidRDefault="00D06E76" w:rsidP="00953ED6">
            <w:pPr>
              <w:pStyle w:val="ListParagraph"/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</w:p>
        </w:tc>
      </w:tr>
      <w:tr w:rsidR="004C0D75" w:rsidRPr="00B622DC" w14:paraId="7BD4AFA6" w14:textId="77777777" w:rsidTr="00AE67D7">
        <w:trPr>
          <w:trHeight w:val="954"/>
        </w:trPr>
        <w:tc>
          <w:tcPr>
            <w:tcW w:w="2150" w:type="dxa"/>
          </w:tcPr>
          <w:p w14:paraId="25C7045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Goals and objectives for next week: </w:t>
            </w:r>
          </w:p>
          <w:p w14:paraId="5EFE8620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9641" w:type="dxa"/>
          </w:tcPr>
          <w:p w14:paraId="371E0811" w14:textId="2B628E51" w:rsidR="007B0DAB" w:rsidRPr="00AD5C57" w:rsidRDefault="007B0DAB" w:rsidP="00AD5C57">
            <w:p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</w:p>
          <w:p w14:paraId="55EA6A7B" w14:textId="30A66D0F" w:rsidR="00DC10B2" w:rsidRDefault="00DC10B2" w:rsidP="00564C7D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Will work with business partners with identified gaps and </w:t>
            </w:r>
            <w:r w:rsidR="00B16FA3">
              <w:rPr>
                <w:rFonts w:ascii="Arial" w:hAnsi="Arial" w:cs="Arial"/>
                <w:bCs/>
              </w:rPr>
              <w:t>create the proper requirements with the help of business partners.</w:t>
            </w:r>
          </w:p>
          <w:p w14:paraId="252B0205" w14:textId="77777777" w:rsidR="00D06E76" w:rsidRPr="007B0DAB" w:rsidRDefault="00D06E76" w:rsidP="00D06E76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7B0DAB">
              <w:rPr>
                <w:rFonts w:ascii="Arial" w:hAnsi="Arial" w:cs="Arial"/>
                <w:bCs/>
              </w:rPr>
              <w:t>Continue working on the assigned tasks with a focus on timely completion.</w:t>
            </w:r>
          </w:p>
          <w:p w14:paraId="57232F26" w14:textId="650B92D0" w:rsidR="00D06E76" w:rsidRPr="00D06E76" w:rsidRDefault="00D06E76" w:rsidP="00D06E76">
            <w:pPr>
              <w:tabs>
                <w:tab w:val="center" w:pos="4680"/>
                <w:tab w:val="right" w:pos="9360"/>
              </w:tabs>
              <w:ind w:left="360"/>
              <w:rPr>
                <w:rFonts w:ascii="Arial" w:hAnsi="Arial" w:cs="Arial"/>
                <w:bCs/>
              </w:rPr>
            </w:pPr>
          </w:p>
        </w:tc>
      </w:tr>
      <w:bookmarkEnd w:id="0"/>
      <w:tr w:rsidR="004C0D75" w:rsidRPr="00B622DC" w14:paraId="32C3990F" w14:textId="77777777" w:rsidTr="00AE67D7">
        <w:trPr>
          <w:trHeight w:val="470"/>
        </w:trPr>
        <w:tc>
          <w:tcPr>
            <w:tcW w:w="2150" w:type="dxa"/>
          </w:tcPr>
          <w:p w14:paraId="29637442" w14:textId="3B83E786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Employee Signat</w:t>
            </w:r>
            <w:r w:rsidR="00B622DC">
              <w:rPr>
                <w:rFonts w:ascii="Arial" w:eastAsia="Times New Roman" w:hAnsi="Arial" w:cs="Arial"/>
                <w:b/>
              </w:rPr>
              <w:t>ure</w:t>
            </w:r>
          </w:p>
        </w:tc>
        <w:tc>
          <w:tcPr>
            <w:tcW w:w="9641" w:type="dxa"/>
          </w:tcPr>
          <w:p w14:paraId="47F23AB9" w14:textId="663C3363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</w:tr>
    </w:tbl>
    <w:p w14:paraId="78E2D8A5" w14:textId="0EB2C2B5" w:rsidR="00E20DA5" w:rsidRPr="00B622DC" w:rsidRDefault="00E20DA5" w:rsidP="00C73682">
      <w:pPr>
        <w:tabs>
          <w:tab w:val="center" w:pos="4680"/>
          <w:tab w:val="right" w:pos="9360"/>
        </w:tabs>
        <w:spacing w:after="0" w:line="240" w:lineRule="auto"/>
        <w:rPr>
          <w:rFonts w:ascii="Arial" w:eastAsia="Times New Roman" w:hAnsi="Arial" w:cs="Arial"/>
          <w:b/>
        </w:rPr>
      </w:pPr>
    </w:p>
    <w:sectPr w:rsidR="00E20DA5" w:rsidRPr="00B622DC" w:rsidSect="00E9704E">
      <w:pgSz w:w="16838" w:h="11906" w:orient="landscape" w:code="9"/>
      <w:pgMar w:top="1440" w:right="576" w:bottom="1008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4FAB25" w14:textId="77777777" w:rsidR="00842368" w:rsidRDefault="00842368" w:rsidP="00AE67D7">
      <w:pPr>
        <w:spacing w:after="0" w:line="240" w:lineRule="auto"/>
      </w:pPr>
      <w:r>
        <w:separator/>
      </w:r>
    </w:p>
  </w:endnote>
  <w:endnote w:type="continuationSeparator" w:id="0">
    <w:p w14:paraId="7F5D54AF" w14:textId="77777777" w:rsidR="00842368" w:rsidRDefault="00842368" w:rsidP="00AE67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801DF7" w14:textId="77777777" w:rsidR="00842368" w:rsidRDefault="00842368" w:rsidP="00AE67D7">
      <w:pPr>
        <w:spacing w:after="0" w:line="240" w:lineRule="auto"/>
      </w:pPr>
      <w:r>
        <w:separator/>
      </w:r>
    </w:p>
  </w:footnote>
  <w:footnote w:type="continuationSeparator" w:id="0">
    <w:p w14:paraId="798D1491" w14:textId="77777777" w:rsidR="00842368" w:rsidRDefault="00842368" w:rsidP="00AE67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654E2D"/>
    <w:multiLevelType w:val="hybridMultilevel"/>
    <w:tmpl w:val="9852F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261637"/>
    <w:multiLevelType w:val="hybridMultilevel"/>
    <w:tmpl w:val="0172AE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205E0F"/>
    <w:multiLevelType w:val="hybridMultilevel"/>
    <w:tmpl w:val="1F323D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2E4D1E"/>
    <w:multiLevelType w:val="hybridMultilevel"/>
    <w:tmpl w:val="58C2A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765777">
    <w:abstractNumId w:val="2"/>
  </w:num>
  <w:num w:numId="2" w16cid:durableId="1209995613">
    <w:abstractNumId w:val="1"/>
  </w:num>
  <w:num w:numId="3" w16cid:durableId="56129849">
    <w:abstractNumId w:val="0"/>
  </w:num>
  <w:num w:numId="4" w16cid:durableId="10512679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093"/>
    <w:rsid w:val="00020F5E"/>
    <w:rsid w:val="00026A1E"/>
    <w:rsid w:val="0003569E"/>
    <w:rsid w:val="0005109D"/>
    <w:rsid w:val="00056FF9"/>
    <w:rsid w:val="00061A47"/>
    <w:rsid w:val="00083260"/>
    <w:rsid w:val="000937E2"/>
    <w:rsid w:val="000B748A"/>
    <w:rsid w:val="000C5E4D"/>
    <w:rsid w:val="000D30CC"/>
    <w:rsid w:val="000F3C6E"/>
    <w:rsid w:val="000F48F6"/>
    <w:rsid w:val="00105057"/>
    <w:rsid w:val="00120FAD"/>
    <w:rsid w:val="00127468"/>
    <w:rsid w:val="0013395A"/>
    <w:rsid w:val="0014740C"/>
    <w:rsid w:val="001656A9"/>
    <w:rsid w:val="001964C5"/>
    <w:rsid w:val="001B5BE2"/>
    <w:rsid w:val="001C04C8"/>
    <w:rsid w:val="001D0361"/>
    <w:rsid w:val="001D7706"/>
    <w:rsid w:val="001E3247"/>
    <w:rsid w:val="00200496"/>
    <w:rsid w:val="00270008"/>
    <w:rsid w:val="002911B1"/>
    <w:rsid w:val="002A1912"/>
    <w:rsid w:val="002A46A7"/>
    <w:rsid w:val="002B1606"/>
    <w:rsid w:val="002B7A36"/>
    <w:rsid w:val="002C1AFC"/>
    <w:rsid w:val="002C7AB0"/>
    <w:rsid w:val="002D543C"/>
    <w:rsid w:val="00314B07"/>
    <w:rsid w:val="00314E2D"/>
    <w:rsid w:val="0032180E"/>
    <w:rsid w:val="0033187A"/>
    <w:rsid w:val="00332BA5"/>
    <w:rsid w:val="00345261"/>
    <w:rsid w:val="0035687E"/>
    <w:rsid w:val="00357DC2"/>
    <w:rsid w:val="00361FD8"/>
    <w:rsid w:val="0036313F"/>
    <w:rsid w:val="00373763"/>
    <w:rsid w:val="003A27F7"/>
    <w:rsid w:val="003B32B2"/>
    <w:rsid w:val="00424A1A"/>
    <w:rsid w:val="00437EB5"/>
    <w:rsid w:val="004420A5"/>
    <w:rsid w:val="00445108"/>
    <w:rsid w:val="0047004C"/>
    <w:rsid w:val="00473551"/>
    <w:rsid w:val="00474B74"/>
    <w:rsid w:val="00483C53"/>
    <w:rsid w:val="004A2355"/>
    <w:rsid w:val="004A7C29"/>
    <w:rsid w:val="004C0D75"/>
    <w:rsid w:val="00506FB7"/>
    <w:rsid w:val="00510BF0"/>
    <w:rsid w:val="005174F7"/>
    <w:rsid w:val="00517526"/>
    <w:rsid w:val="00522754"/>
    <w:rsid w:val="00523786"/>
    <w:rsid w:val="00550BF6"/>
    <w:rsid w:val="00564C7D"/>
    <w:rsid w:val="00593559"/>
    <w:rsid w:val="00595C66"/>
    <w:rsid w:val="005B17C2"/>
    <w:rsid w:val="005C19DC"/>
    <w:rsid w:val="005D0F1E"/>
    <w:rsid w:val="005D3B82"/>
    <w:rsid w:val="0060352F"/>
    <w:rsid w:val="00631A8A"/>
    <w:rsid w:val="00631C85"/>
    <w:rsid w:val="00641881"/>
    <w:rsid w:val="00645B96"/>
    <w:rsid w:val="00646A62"/>
    <w:rsid w:val="006A0917"/>
    <w:rsid w:val="006B0A6F"/>
    <w:rsid w:val="006C179D"/>
    <w:rsid w:val="006E02C4"/>
    <w:rsid w:val="006F2253"/>
    <w:rsid w:val="00702A91"/>
    <w:rsid w:val="00706124"/>
    <w:rsid w:val="0071123A"/>
    <w:rsid w:val="00716E2F"/>
    <w:rsid w:val="00732CF5"/>
    <w:rsid w:val="00761168"/>
    <w:rsid w:val="0077075C"/>
    <w:rsid w:val="007A3E9A"/>
    <w:rsid w:val="007A507F"/>
    <w:rsid w:val="007B0DAB"/>
    <w:rsid w:val="007D2F3A"/>
    <w:rsid w:val="007F2904"/>
    <w:rsid w:val="007F2F9E"/>
    <w:rsid w:val="00801B0E"/>
    <w:rsid w:val="00805156"/>
    <w:rsid w:val="00810D2D"/>
    <w:rsid w:val="00813275"/>
    <w:rsid w:val="00831545"/>
    <w:rsid w:val="0084225A"/>
    <w:rsid w:val="00842368"/>
    <w:rsid w:val="00871A5C"/>
    <w:rsid w:val="00886148"/>
    <w:rsid w:val="00897B09"/>
    <w:rsid w:val="008B5B6F"/>
    <w:rsid w:val="008D2F08"/>
    <w:rsid w:val="008E4CBE"/>
    <w:rsid w:val="008F06B3"/>
    <w:rsid w:val="008F17ED"/>
    <w:rsid w:val="00906C6F"/>
    <w:rsid w:val="009456B7"/>
    <w:rsid w:val="00953ED6"/>
    <w:rsid w:val="009677F7"/>
    <w:rsid w:val="00975C90"/>
    <w:rsid w:val="009B4D3E"/>
    <w:rsid w:val="00A00EBC"/>
    <w:rsid w:val="00A02D6F"/>
    <w:rsid w:val="00A0501E"/>
    <w:rsid w:val="00A375AA"/>
    <w:rsid w:val="00A608FE"/>
    <w:rsid w:val="00A67762"/>
    <w:rsid w:val="00A91841"/>
    <w:rsid w:val="00A931D4"/>
    <w:rsid w:val="00AB28DE"/>
    <w:rsid w:val="00AB7FA6"/>
    <w:rsid w:val="00AD4464"/>
    <w:rsid w:val="00AD5C57"/>
    <w:rsid w:val="00AE67D7"/>
    <w:rsid w:val="00AF0E3D"/>
    <w:rsid w:val="00B11194"/>
    <w:rsid w:val="00B11343"/>
    <w:rsid w:val="00B16FA3"/>
    <w:rsid w:val="00B341A2"/>
    <w:rsid w:val="00B3492D"/>
    <w:rsid w:val="00B35886"/>
    <w:rsid w:val="00B4046E"/>
    <w:rsid w:val="00B467A6"/>
    <w:rsid w:val="00B51D3C"/>
    <w:rsid w:val="00B622DC"/>
    <w:rsid w:val="00B6717D"/>
    <w:rsid w:val="00B768B6"/>
    <w:rsid w:val="00B85A05"/>
    <w:rsid w:val="00B9630F"/>
    <w:rsid w:val="00BA4F54"/>
    <w:rsid w:val="00BB0F7D"/>
    <w:rsid w:val="00BC4B8A"/>
    <w:rsid w:val="00BE6759"/>
    <w:rsid w:val="00C32998"/>
    <w:rsid w:val="00C411A0"/>
    <w:rsid w:val="00C42DCC"/>
    <w:rsid w:val="00C430A5"/>
    <w:rsid w:val="00C53EEB"/>
    <w:rsid w:val="00C562BE"/>
    <w:rsid w:val="00C65908"/>
    <w:rsid w:val="00C7352E"/>
    <w:rsid w:val="00C73682"/>
    <w:rsid w:val="00C81656"/>
    <w:rsid w:val="00C879CB"/>
    <w:rsid w:val="00C93E8F"/>
    <w:rsid w:val="00C9484E"/>
    <w:rsid w:val="00CB225D"/>
    <w:rsid w:val="00CC4F50"/>
    <w:rsid w:val="00CC78BB"/>
    <w:rsid w:val="00CD50A5"/>
    <w:rsid w:val="00CE0F9B"/>
    <w:rsid w:val="00CE100D"/>
    <w:rsid w:val="00D06E76"/>
    <w:rsid w:val="00D30431"/>
    <w:rsid w:val="00D32A12"/>
    <w:rsid w:val="00D4420D"/>
    <w:rsid w:val="00D603CE"/>
    <w:rsid w:val="00D62F18"/>
    <w:rsid w:val="00D76355"/>
    <w:rsid w:val="00DB7BC9"/>
    <w:rsid w:val="00DC10B2"/>
    <w:rsid w:val="00DC7E46"/>
    <w:rsid w:val="00DE27F4"/>
    <w:rsid w:val="00DE7ECE"/>
    <w:rsid w:val="00E02174"/>
    <w:rsid w:val="00E06C16"/>
    <w:rsid w:val="00E20DA5"/>
    <w:rsid w:val="00E27584"/>
    <w:rsid w:val="00E40432"/>
    <w:rsid w:val="00E532C0"/>
    <w:rsid w:val="00E55BFB"/>
    <w:rsid w:val="00E567D0"/>
    <w:rsid w:val="00E7736E"/>
    <w:rsid w:val="00E9416D"/>
    <w:rsid w:val="00E9704E"/>
    <w:rsid w:val="00EA01B1"/>
    <w:rsid w:val="00EA5677"/>
    <w:rsid w:val="00EB1E07"/>
    <w:rsid w:val="00EB31C3"/>
    <w:rsid w:val="00EB43E7"/>
    <w:rsid w:val="00EB466B"/>
    <w:rsid w:val="00EC24FC"/>
    <w:rsid w:val="00EC2676"/>
    <w:rsid w:val="00EC45C8"/>
    <w:rsid w:val="00EC50F9"/>
    <w:rsid w:val="00EC7C6A"/>
    <w:rsid w:val="00ED2E75"/>
    <w:rsid w:val="00EE30D7"/>
    <w:rsid w:val="00F07B77"/>
    <w:rsid w:val="00F1326E"/>
    <w:rsid w:val="00F27C57"/>
    <w:rsid w:val="00F309F3"/>
    <w:rsid w:val="00F32093"/>
    <w:rsid w:val="00F3753A"/>
    <w:rsid w:val="00F4079B"/>
    <w:rsid w:val="00F44170"/>
    <w:rsid w:val="00F472BD"/>
    <w:rsid w:val="00F81C2C"/>
    <w:rsid w:val="00F9748D"/>
    <w:rsid w:val="00FC1A83"/>
    <w:rsid w:val="00FD07A4"/>
    <w:rsid w:val="00FE063D"/>
    <w:rsid w:val="00FF3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54F30"/>
  <w15:chartTrackingRefBased/>
  <w15:docId w15:val="{42481ACC-8AC0-422D-938E-10A4C549A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F32093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F32093"/>
    <w:rPr>
      <w:rFonts w:eastAsiaTheme="minorEastAsia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20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2093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1474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11B1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345261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B467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C0D75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793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91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736794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436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729184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54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6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98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3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8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10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64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015479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46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15592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98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186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muralimeraga</dc:creator>
  <cp:keywords/>
  <dc:description/>
  <cp:lastModifiedBy>Madhumita Vemula</cp:lastModifiedBy>
  <cp:revision>25</cp:revision>
  <cp:lastPrinted>2018-03-15T12:22:00Z</cp:lastPrinted>
  <dcterms:created xsi:type="dcterms:W3CDTF">2025-01-01T00:33:00Z</dcterms:created>
  <dcterms:modified xsi:type="dcterms:W3CDTF">2025-04-04T20:55:00Z</dcterms:modified>
</cp:coreProperties>
</file>