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8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/01/2025 -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8</w:t>
            </w:r>
            <w:r>
              <w:rPr>
                <w:rFonts w:ascii="Arial" w:hAnsi="Arial" w:eastAsia="Times New Roman" w:cs="Arial"/>
                <w:b/>
              </w:rPr>
              <w:t>/2025   No of hours  (M-8,T-8,W-8, Thu-8, F-8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praneeth kalasani</w:t>
            </w:r>
            <w:r>
              <w:rPr>
                <w:rFonts w:ascii="Arial" w:hAnsi="Arial" w:eastAsia="Times New Roman" w:cs="Arial"/>
                <w:b/>
              </w:rPr>
              <w:t xml:space="preserve">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3126473021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praneeth@bedatatech.com</w:t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- 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Signature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 w:cs="Arial"/>
                <w:bCs/>
                <w:lang w:val="en-US"/>
              </w:rPr>
              <w:t>Found couple of issues with the web page time outs and worked on it</w:t>
            </w:r>
            <w:r>
              <w:rPr>
                <w:rFonts w:ascii="Arial" w:hAnsi="Arial" w:cs="Arial"/>
                <w:bCs/>
              </w:rPr>
              <w:t>.</w:t>
            </w:r>
          </w:p>
          <w:p w14:paraId="7094E0AC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 w:cs="Arial"/>
                <w:bCs/>
                <w:lang w:val="en-US"/>
              </w:rPr>
              <w:t>Updated DB queries which are causing time outs.</w:t>
            </w:r>
          </w:p>
          <w:p w14:paraId="115E1493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>found errors and bottlenecks that cause delayed responses and dropped requests.</w:t>
            </w:r>
          </w:p>
          <w:p w14:paraId="2C94BF66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found data sync issues which caused integration issues with CRM.</w:t>
            </w:r>
          </w:p>
          <w:p w14:paraId="046D35EA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>Verified API keys, OAuth tokens and access scopes for Authentication and Authorization and updated expired tokens.</w:t>
            </w: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371E0811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3F97FA89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Finalize field mapping between internal DB and CRM.</w:t>
            </w:r>
          </w:p>
          <w:p w14:paraId="252B0205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>Add security checks in CI/CD pipeline for Service X.</w:t>
            </w:r>
            <w:bookmarkStart w:id="1" w:name="_GoBack"/>
            <w:bookmarkEnd w:id="1"/>
          </w:p>
          <w:p w14:paraId="57232F2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Praneeth Kalasani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DE893"/>
    <w:multiLevelType w:val="singleLevel"/>
    <w:tmpl w:val="8A4DE893"/>
    <w:lvl w:ilvl="0" w:tentative="0">
      <w:start w:val="5"/>
      <w:numFmt w:val="upperLetter"/>
      <w:suff w:val="space"/>
      <w:lvlText w:val="%1-"/>
      <w:lvlJc w:val="left"/>
    </w:lvl>
  </w:abstractNum>
  <w:abstractNum w:abstractNumId="1">
    <w:nsid w:val="6D2E4D1E"/>
    <w:multiLevelType w:val="multilevel"/>
    <w:tmpl w:val="6D2E4D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1AE9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367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174</Words>
  <Characters>995</Characters>
  <Lines>8</Lines>
  <Paragraphs>2</Paragraphs>
  <TotalTime>11</TotalTime>
  <ScaleCrop>false</ScaleCrop>
  <LinksUpToDate>false</LinksUpToDate>
  <CharactersWithSpaces>1167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2025-01-01T00:33:00Z</dcterms:created>
  <dc:creator>muralimeraga</dc:creator>
  <cp:lastModifiedBy>KalasaniPraneeth</cp:lastModifiedBy>
  <cp:lastPrinted>2018-03-15T12:22:00Z</cp:lastPrinted>
  <dcterms:modified xsi:type="dcterms:W3CDTF">2025-04-09T08:15:03Z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8EC6371C9AE54EA593E2F9CC1FEE0D5A_13</vt:lpwstr>
  </property>
</Properties>
</file>