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E1EAC9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36BA656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145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43956F74"/>
    <w:rsid w:val="4DA44677"/>
    <w:rsid w:val="4DC67027"/>
    <w:rsid w:val="6C460131"/>
    <w:rsid w:val="7145353D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6</TotalTime>
  <ScaleCrop>false</ScaleCrop>
  <LinksUpToDate>false</LinksUpToDate>
  <CharactersWithSpaces>1976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2025-04-14T19:37:05Z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53FEF214A2404814A7D65118E816B72A_12</vt:lpwstr>
  </property>
</Properties>
</file>