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15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8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15</w:t>
            </w:r>
            <w:r>
              <w:rPr>
                <w:rFonts w:ascii="Arial" w:hAnsi="Arial" w:eastAsia="Times New Roman" w:cs="Arial"/>
                <w:b/>
              </w:rPr>
              <w:t>/2025   No of hours  (M-8,T-8,W-8, Thu-8, F-8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  <w:r>
              <w:rPr>
                <w:rFonts w:ascii="Arial" w:hAnsi="Arial" w:eastAsia="Times New Roman" w:cs="Arial"/>
                <w:b/>
              </w:rPr>
              <w:t xml:space="preserve">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3126473021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praneeth@bedatatech.com</w:t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- 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Signature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8F6608E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>While working on CRM issues last week found issues with API.</w:t>
            </w:r>
          </w:p>
          <w:p w14:paraId="4CDA1F58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 xml:space="preserve">Working on API issue by dealing with </w:t>
            </w:r>
            <w:r>
              <w:rPr>
                <w:rFonts w:hint="default" w:ascii="Arial" w:hAnsi="Arial"/>
                <w:bCs/>
              </w:rPr>
              <w:t>Unstable Endpoints – Frequent timeouts, 5xx errors.</w:t>
            </w:r>
          </w:p>
          <w:p w14:paraId="11C2C021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 xml:space="preserve">Found issues with </w:t>
            </w:r>
            <w:r>
              <w:rPr>
                <w:rFonts w:hint="default" w:ascii="Arial" w:hAnsi="Arial"/>
                <w:bCs/>
              </w:rPr>
              <w:t>Lack of Rate Limiting or Throttling – System overload during high usage</w:t>
            </w:r>
            <w:r>
              <w:rPr>
                <w:rFonts w:hint="default" w:ascii="Arial" w:hAnsi="Arial"/>
                <w:bCs/>
                <w:lang w:val="en-US"/>
              </w:rPr>
              <w:t>, working on them to minimize the throttling errors.</w:t>
            </w:r>
          </w:p>
          <w:p w14:paraId="24FE9E5D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infrastructure Set up auto-scaling and redundancy for API servers.</w:t>
            </w:r>
          </w:p>
          <w:p w14:paraId="046D35EA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Implement</w:t>
            </w:r>
            <w:r>
              <w:rPr>
                <w:rFonts w:hint="default" w:ascii="Arial" w:hAnsi="Arial"/>
                <w:bCs/>
                <w:lang w:val="en-US"/>
              </w:rPr>
              <w:t>ing</w:t>
            </w:r>
            <w:r>
              <w:rPr>
                <w:rFonts w:hint="default" w:ascii="Arial" w:hAnsi="Arial"/>
                <w:bCs/>
              </w:rPr>
              <w:t xml:space="preserve"> caching where applicable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7232F26">
            <w:pPr>
              <w:numPr>
                <w:ilvl w:val="0"/>
                <w:numId w:val="3"/>
              </w:numPr>
              <w:tabs>
                <w:tab w:val="center" w:pos="4680"/>
                <w:tab w:val="right" w:pos="9360"/>
                <w:tab w:val="clear" w:pos="425"/>
              </w:tabs>
              <w:ind w:left="425" w:leftChars="0" w:hanging="425" w:firstLineChars="0"/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  <w:t>Setting up infrastructure with auto scaling and reducing redundancy on API servers.</w:t>
            </w:r>
          </w:p>
          <w:p w14:paraId="16BB7D54">
            <w:pPr>
              <w:numPr>
                <w:ilvl w:val="0"/>
                <w:numId w:val="3"/>
              </w:numPr>
              <w:tabs>
                <w:tab w:val="center" w:pos="4680"/>
                <w:tab w:val="right" w:pos="9360"/>
                <w:tab w:val="clear" w:pos="425"/>
              </w:tabs>
              <w:ind w:left="425" w:leftChars="0" w:hanging="425" w:firstLineChars="0"/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  <w:t>Updating team with the issues found in sprint meeting</w:t>
            </w:r>
            <w:bookmarkStart w:id="1" w:name="_GoBack"/>
            <w:bookmarkEnd w:id="1"/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DE893"/>
    <w:multiLevelType w:val="singleLevel"/>
    <w:tmpl w:val="8A4DE893"/>
    <w:lvl w:ilvl="0" w:tentative="0">
      <w:start w:val="5"/>
      <w:numFmt w:val="upperLetter"/>
      <w:suff w:val="space"/>
      <w:lvlText w:val="%1-"/>
      <w:lvlJc w:val="left"/>
    </w:lvl>
  </w:abstractNum>
  <w:abstractNum w:abstractNumId="1">
    <w:nsid w:val="970862D7"/>
    <w:multiLevelType w:val="singleLevel"/>
    <w:tmpl w:val="970862D7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D2E4D1E"/>
    <w:multiLevelType w:val="multilevel"/>
    <w:tmpl w:val="6D2E4D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1AE9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3674749"/>
    <w:rsid w:val="2930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174</Words>
  <Characters>995</Characters>
  <Lines>8</Lines>
  <Paragraphs>2</Paragraphs>
  <TotalTime>18</TotalTime>
  <ScaleCrop>false</ScaleCrop>
  <LinksUpToDate>false</LinksUpToDate>
  <CharactersWithSpaces>1167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  <cp:lastModifiedBy>KalasaniPraneeth</cp:lastModifiedBy>
  <cp:lastPrinted>2018-03-15T12:22:00Z</cp:lastPrinted>
  <dcterms:modified xsi:type="dcterms:W3CDTF">2025-04-15T10:59:46Z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DA87C8BDE97D4171A869F03513D299BE_13</vt:lpwstr>
  </property>
</Properties>
</file>