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569BFFE1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14C66C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5C19DC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F17ED">
              <w:rPr>
                <w:rFonts w:ascii="Arial" w:eastAsia="Times New Roman" w:hAnsi="Arial" w:cs="Arial"/>
                <w:b/>
              </w:rPr>
              <w:t>2</w:t>
            </w:r>
            <w:r w:rsidR="00732CF5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5CA59041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31A97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F1583">
              <w:rPr>
                <w:rFonts w:ascii="Arial" w:eastAsia="Times New Roman" w:hAnsi="Arial" w:cs="Arial"/>
                <w:b/>
              </w:rPr>
              <w:t>14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5D0F1E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F1583">
              <w:rPr>
                <w:rFonts w:ascii="Arial" w:eastAsia="Times New Roman" w:hAnsi="Arial" w:cs="Arial"/>
                <w:b/>
              </w:rPr>
              <w:t>18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70ED4610" w14:textId="77777777" w:rsidR="009D4754" w:rsidRPr="009D4754" w:rsidRDefault="009D4754" w:rsidP="009D4754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9D4754">
              <w:rPr>
                <w:rFonts w:ascii="Arial" w:hAnsi="Arial" w:cs="Arial"/>
                <w:bCs/>
              </w:rPr>
              <w:t>Working on creating below features functionality.</w:t>
            </w:r>
          </w:p>
          <w:p w14:paraId="59A5D3B7" w14:textId="77777777" w:rsidR="009D4754" w:rsidRPr="009D4754" w:rsidRDefault="009D4754" w:rsidP="009D4754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9D4754">
              <w:rPr>
                <w:rFonts w:ascii="Arial" w:hAnsi="Arial" w:cs="Arial"/>
                <w:bCs/>
              </w:rPr>
              <w:t xml:space="preserve">Track candidate applications through each stage of recruitment (applied, screening, interview, offer, hired). </w:t>
            </w:r>
          </w:p>
          <w:p w14:paraId="49B7EFB8" w14:textId="77777777" w:rsidR="009D4754" w:rsidRPr="009D4754" w:rsidRDefault="009D4754" w:rsidP="009D4754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9D4754">
              <w:rPr>
                <w:rFonts w:ascii="Arial" w:hAnsi="Arial" w:cs="Arial"/>
                <w:bCs/>
              </w:rPr>
              <w:t xml:space="preserve">Integration with job portals and social media platforms for sourcing. 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  <w:num w:numId="5" w16cid:durableId="1280988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7A36"/>
    <w:rsid w:val="002C1AFC"/>
    <w:rsid w:val="002C7AB0"/>
    <w:rsid w:val="002D543C"/>
    <w:rsid w:val="00314B07"/>
    <w:rsid w:val="00314E2D"/>
    <w:rsid w:val="0032180E"/>
    <w:rsid w:val="0033187A"/>
    <w:rsid w:val="00331A97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93559"/>
    <w:rsid w:val="00595C66"/>
    <w:rsid w:val="005B17C2"/>
    <w:rsid w:val="005B5C38"/>
    <w:rsid w:val="005C19DC"/>
    <w:rsid w:val="005D0F1E"/>
    <w:rsid w:val="005D3B82"/>
    <w:rsid w:val="0060352F"/>
    <w:rsid w:val="00631A8A"/>
    <w:rsid w:val="00631C85"/>
    <w:rsid w:val="00641881"/>
    <w:rsid w:val="00645B96"/>
    <w:rsid w:val="00646A62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42368"/>
    <w:rsid w:val="00871A5C"/>
    <w:rsid w:val="00886148"/>
    <w:rsid w:val="00897B09"/>
    <w:rsid w:val="008B5B6F"/>
    <w:rsid w:val="008D2F08"/>
    <w:rsid w:val="008E4CBE"/>
    <w:rsid w:val="008F06B3"/>
    <w:rsid w:val="008F17ED"/>
    <w:rsid w:val="00906C6F"/>
    <w:rsid w:val="009456B7"/>
    <w:rsid w:val="00953ED6"/>
    <w:rsid w:val="009677F7"/>
    <w:rsid w:val="00975C90"/>
    <w:rsid w:val="009B4D3E"/>
    <w:rsid w:val="009D4754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10B2"/>
    <w:rsid w:val="00DC7E46"/>
    <w:rsid w:val="00DE27F4"/>
    <w:rsid w:val="00DE7ECE"/>
    <w:rsid w:val="00E02174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28</cp:revision>
  <cp:lastPrinted>2018-03-15T12:22:00Z</cp:lastPrinted>
  <dcterms:created xsi:type="dcterms:W3CDTF">2025-01-01T00:33:00Z</dcterms:created>
  <dcterms:modified xsi:type="dcterms:W3CDTF">2025-04-18T20:41:00Z</dcterms:modified>
</cp:coreProperties>
</file>