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18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14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18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6E1EAC9E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 xml:space="preserve">Implementation - </w:t>
            </w:r>
            <w:r>
              <w:rPr>
                <w:rFonts w:hint="default" w:ascii="Arial" w:hAnsi="Arial"/>
                <w:bCs/>
                <w:lang w:val="en-US"/>
              </w:rPr>
              <w:t>Leaves Page</w:t>
            </w:r>
          </w:p>
          <w:p w14:paraId="17A17577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</w:p>
          <w:p w14:paraId="740E8F96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This week task</w:t>
            </w:r>
          </w:p>
          <w:p w14:paraId="115E1493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 w:firstLine="2040" w:firstLineChars="85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145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7B77C515">
            <w:p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15</w:t>
            </w:r>
            <w:r>
              <w:rPr>
                <w:rFonts w:hint="default" w:ascii="Arial" w:hAnsi="Arial"/>
                <w:bCs/>
              </w:rPr>
              <w:fldChar w:fldCharType="end"/>
            </w:r>
            <w:r>
              <w:rPr>
                <w:rFonts w:hint="default" w:ascii="Arial" w:hAnsi="Arial"/>
                <w:bCs/>
                <w:lang w:val="en-US"/>
              </w:rPr>
              <w:t>8</w:t>
            </w:r>
            <w:bookmarkStart w:id="1" w:name="_GoBack"/>
            <w:bookmarkEnd w:id="1"/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57FD2"/>
    <w:multiLevelType w:val="multilevel"/>
    <w:tmpl w:val="6B057FD2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11984D66"/>
    <w:rsid w:val="43956F74"/>
    <w:rsid w:val="4DA44677"/>
    <w:rsid w:val="4DC67027"/>
    <w:rsid w:val="6C460131"/>
    <w:rsid w:val="7145353D"/>
    <w:rsid w:val="71E60CC6"/>
    <w:rsid w:val="777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3</TotalTime>
  <ScaleCrop>false</ScaleCrop>
  <LinksUpToDate>false</LinksUpToDate>
  <CharactersWithSpaces>1976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2025-04-23T16:33:40Z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53FEF214A2404814A7D65118E816B72A_12</vt:lpwstr>
  </property>
</Properties>
</file>