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68D69B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1F9A12E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47BD6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31998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6603425A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9647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31998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/2025 -   04/</w:t>
            </w:r>
            <w:r w:rsidR="00F31998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6E7BF503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2" w:type="dxa"/>
          </w:tcPr>
          <w:p w14:paraId="5F82AFA7" w14:textId="77777777" w:rsidR="00F31998" w:rsidRDefault="00F31998" w:rsidP="00F31998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F31998">
              <w:rPr>
                <w:rFonts w:ascii="Arial" w:hAnsi="Arial" w:cs="Arial"/>
                <w:bCs/>
              </w:rPr>
              <w:t>Successfully developed and implemented a data analytics tool to process, visualize, and generate actionable insights from complex datasets.</w:t>
            </w:r>
            <w:r w:rsidRPr="00F31998">
              <w:rPr>
                <w:rFonts w:ascii="Arial" w:hAnsi="Arial" w:cs="Arial"/>
                <w:bCs/>
              </w:rPr>
              <w:br/>
            </w:r>
          </w:p>
          <w:p w14:paraId="115E1493" w14:textId="66FEFED2" w:rsidR="00247BD6" w:rsidRPr="003A27F7" w:rsidRDefault="00F31998" w:rsidP="00F31998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F31998">
              <w:rPr>
                <w:rFonts w:ascii="Arial" w:hAnsi="Arial" w:cs="Arial"/>
                <w:bCs/>
              </w:rPr>
              <w:t>The tool improves decision-making by automating data workflows and enabling real-time analysis.</w:t>
            </w: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729E9C27" w14:textId="77777777" w:rsidR="00F31998" w:rsidRDefault="00F31998" w:rsidP="001704E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F31998">
              <w:rPr>
                <w:rFonts w:ascii="Arial" w:hAnsi="Arial" w:cs="Arial"/>
                <w:bCs/>
              </w:rPr>
              <w:t>To leverage data science techniques to make data analytics workflows more intelligent, predictive, and automated.</w:t>
            </w:r>
          </w:p>
          <w:p w14:paraId="25BC5ECB" w14:textId="77777777" w:rsidR="00F31998" w:rsidRDefault="00F31998" w:rsidP="00F31998">
            <w:pPr>
              <w:pStyle w:val="ListParagraph"/>
              <w:rPr>
                <w:rFonts w:ascii="Arial" w:hAnsi="Arial" w:cs="Arial"/>
                <w:bCs/>
              </w:rPr>
            </w:pPr>
          </w:p>
          <w:p w14:paraId="42D7F44E" w14:textId="3880787B" w:rsidR="00A9647E" w:rsidRPr="00F31998" w:rsidRDefault="00F31998" w:rsidP="00F3199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F31998">
              <w:rPr>
                <w:rFonts w:ascii="Arial" w:hAnsi="Arial" w:cs="Arial"/>
                <w:bCs/>
              </w:rPr>
              <w:t>Integrate machine learning and statistical methods to uncover deeper insights and support proactive decision-making.</w:t>
            </w:r>
            <w:r w:rsidR="00A9647E" w:rsidRPr="00F31998">
              <w:rPr>
                <w:rFonts w:ascii="Arial" w:hAnsi="Arial" w:cs="Arial"/>
                <w:bCs/>
              </w:rPr>
              <w:br/>
            </w:r>
          </w:p>
          <w:p w14:paraId="57232F26" w14:textId="650B92D0" w:rsidR="00247BD6" w:rsidRPr="001704E9" w:rsidRDefault="00247BD6" w:rsidP="001704E9">
            <w:pPr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1F1C5" w14:textId="77777777" w:rsidR="00B605FD" w:rsidRDefault="00B605FD" w:rsidP="00AE67D7">
      <w:pPr>
        <w:spacing w:after="0" w:line="240" w:lineRule="auto"/>
      </w:pPr>
      <w:r>
        <w:separator/>
      </w:r>
    </w:p>
  </w:endnote>
  <w:endnote w:type="continuationSeparator" w:id="0">
    <w:p w14:paraId="2097EBA9" w14:textId="77777777" w:rsidR="00B605FD" w:rsidRDefault="00B605F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FDA53" w14:textId="77777777" w:rsidR="00B605FD" w:rsidRDefault="00B605FD" w:rsidP="00AE67D7">
      <w:pPr>
        <w:spacing w:after="0" w:line="240" w:lineRule="auto"/>
      </w:pPr>
      <w:r>
        <w:separator/>
      </w:r>
    </w:p>
  </w:footnote>
  <w:footnote w:type="continuationSeparator" w:id="0">
    <w:p w14:paraId="60AF2A59" w14:textId="77777777" w:rsidR="00B605FD" w:rsidRDefault="00B605F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200496"/>
    <w:rsid w:val="00247BD6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C42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05FD"/>
    <w:rsid w:val="00B622DC"/>
    <w:rsid w:val="00B6717D"/>
    <w:rsid w:val="00B768B6"/>
    <w:rsid w:val="00B85A05"/>
    <w:rsid w:val="00B9630F"/>
    <w:rsid w:val="00B97ED1"/>
    <w:rsid w:val="00BA4F54"/>
    <w:rsid w:val="00BB0F7D"/>
    <w:rsid w:val="00BC4B8A"/>
    <w:rsid w:val="00BF693E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45728"/>
    <w:rsid w:val="00D603CE"/>
    <w:rsid w:val="00D76355"/>
    <w:rsid w:val="00DB7BC9"/>
    <w:rsid w:val="00DC7E46"/>
    <w:rsid w:val="00DE27F4"/>
    <w:rsid w:val="00DE7ECE"/>
    <w:rsid w:val="00E06C16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1998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14</cp:revision>
  <cp:lastPrinted>2018-03-15T12:22:00Z</cp:lastPrinted>
  <dcterms:created xsi:type="dcterms:W3CDTF">2025-01-01T00:33:00Z</dcterms:created>
  <dcterms:modified xsi:type="dcterms:W3CDTF">2025-04-26T05:32:00Z</dcterms:modified>
</cp:coreProperties>
</file>