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977549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2A28C76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C665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C665A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76E1C1C0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A9647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31998">
              <w:rPr>
                <w:rFonts w:ascii="Arial" w:eastAsia="Times New Roman" w:hAnsi="Arial" w:cs="Arial"/>
                <w:b/>
              </w:rPr>
              <w:t>2</w:t>
            </w:r>
            <w:r w:rsidR="00C4137A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4137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4137A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6F0D0115" w14:textId="2215482C" w:rsidR="00EA4D5D" w:rsidRPr="00EA4D5D" w:rsidRDefault="00EA4D5D" w:rsidP="00EA4D5D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Built and validated new </w:t>
            </w:r>
            <w:proofErr w:type="spellStart"/>
            <w:r w:rsidRPr="00EA4D5D">
              <w:rPr>
                <w:rFonts w:ascii="Arial" w:hAnsi="Arial" w:cs="Arial"/>
                <w:bCs/>
              </w:rPr>
              <w:t>dbt</w:t>
            </w:r>
            <w:proofErr w:type="spellEnd"/>
            <w:r w:rsidRPr="00EA4D5D">
              <w:rPr>
                <w:rFonts w:ascii="Arial" w:hAnsi="Arial" w:cs="Arial"/>
                <w:bCs/>
              </w:rPr>
              <w:t xml:space="preserve"> models to support versioned, testable data transformations.</w:t>
            </w:r>
          </w:p>
          <w:p w14:paraId="60EF69F4" w14:textId="7F96223C" w:rsidR="00EA4D5D" w:rsidRPr="00EA4D5D" w:rsidRDefault="00EA4D5D" w:rsidP="00EA4D5D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Implemented initial automation for daily reporting via scheduled Airflow DAGs using SQL and Python.</w:t>
            </w:r>
          </w:p>
          <w:p w14:paraId="5BC0A20F" w14:textId="2F8AD05B" w:rsidR="00EA4D5D" w:rsidRPr="00EA4D5D" w:rsidRDefault="00EA4D5D" w:rsidP="00EA4D5D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Performed benchmark testing on transformed datasets to assess improvements in query performance and data integrity.</w:t>
            </w:r>
          </w:p>
          <w:p w14:paraId="115E1493" w14:textId="4B414039" w:rsidR="00247BD6" w:rsidRPr="003A27F7" w:rsidRDefault="00247BD6" w:rsidP="00EA4D5D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CD0F0C2" w14:textId="0C8C66D6" w:rsidR="003D47CA" w:rsidRPr="003D47CA" w:rsidRDefault="003D47CA" w:rsidP="003D47C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3D47CA">
              <w:rPr>
                <w:rFonts w:ascii="Arial" w:hAnsi="Arial" w:cs="Arial"/>
                <w:bCs/>
              </w:rPr>
              <w:t xml:space="preserve">Finalize and deploy updated </w:t>
            </w:r>
            <w:proofErr w:type="spellStart"/>
            <w:r w:rsidRPr="003D47CA">
              <w:rPr>
                <w:rFonts w:ascii="Arial" w:hAnsi="Arial" w:cs="Arial"/>
                <w:bCs/>
              </w:rPr>
              <w:t>dbt</w:t>
            </w:r>
            <w:proofErr w:type="spellEnd"/>
            <w:r w:rsidRPr="003D47CA">
              <w:rPr>
                <w:rFonts w:ascii="Arial" w:hAnsi="Arial" w:cs="Arial"/>
                <w:bCs/>
              </w:rPr>
              <w:t xml:space="preserve"> models to production with full CI/CD integration.</w:t>
            </w:r>
          </w:p>
          <w:p w14:paraId="46B0F14F" w14:textId="4FBC6B63" w:rsidR="003D47CA" w:rsidRPr="003D47CA" w:rsidRDefault="003D47CA" w:rsidP="003D47C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3D47CA">
              <w:rPr>
                <w:rFonts w:ascii="Arial" w:hAnsi="Arial" w:cs="Arial"/>
                <w:bCs/>
              </w:rPr>
              <w:t>Expand automation coverage to include weekly KPI dashboards using Python and Airflow.</w:t>
            </w:r>
          </w:p>
          <w:p w14:paraId="0D262B56" w14:textId="0A0DCD1A" w:rsidR="003D47CA" w:rsidRPr="003D47CA" w:rsidRDefault="003D47CA" w:rsidP="003D47C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3D47CA">
              <w:rPr>
                <w:rFonts w:ascii="Arial" w:hAnsi="Arial" w:cs="Arial"/>
                <w:bCs/>
              </w:rPr>
              <w:lastRenderedPageBreak/>
              <w:t xml:space="preserve">Optimize SQL queries in the analytics layer to reduce </w:t>
            </w:r>
            <w:proofErr w:type="gramStart"/>
            <w:r w:rsidRPr="003D47CA">
              <w:rPr>
                <w:rFonts w:ascii="Arial" w:hAnsi="Arial" w:cs="Arial"/>
                <w:bCs/>
              </w:rPr>
              <w:t>compute</w:t>
            </w:r>
            <w:proofErr w:type="gramEnd"/>
            <w:r w:rsidRPr="003D47CA">
              <w:rPr>
                <w:rFonts w:ascii="Arial" w:hAnsi="Arial" w:cs="Arial"/>
                <w:bCs/>
              </w:rPr>
              <w:t xml:space="preserve"> costs and improve performance.</w:t>
            </w:r>
          </w:p>
          <w:p w14:paraId="42D7F44E" w14:textId="4E821D4F" w:rsidR="00A9647E" w:rsidRPr="00F31998" w:rsidRDefault="00A9647E" w:rsidP="003D47CA">
            <w:pPr>
              <w:pStyle w:val="ListParagraph"/>
              <w:rPr>
                <w:rFonts w:ascii="Arial" w:hAnsi="Arial" w:cs="Arial"/>
                <w:bCs/>
              </w:rPr>
            </w:pPr>
          </w:p>
          <w:p w14:paraId="57232F26" w14:textId="650B92D0" w:rsidR="00247BD6" w:rsidRPr="001704E9" w:rsidRDefault="00247BD6" w:rsidP="001704E9">
            <w:p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51FF" w14:textId="77777777" w:rsidR="00760E8C" w:rsidRDefault="00760E8C" w:rsidP="00AE67D7">
      <w:pPr>
        <w:spacing w:after="0" w:line="240" w:lineRule="auto"/>
      </w:pPr>
      <w:r>
        <w:separator/>
      </w:r>
    </w:p>
  </w:endnote>
  <w:endnote w:type="continuationSeparator" w:id="0">
    <w:p w14:paraId="70BCF938" w14:textId="77777777" w:rsidR="00760E8C" w:rsidRDefault="00760E8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BC4C" w14:textId="77777777" w:rsidR="00760E8C" w:rsidRDefault="00760E8C" w:rsidP="00AE67D7">
      <w:pPr>
        <w:spacing w:after="0" w:line="240" w:lineRule="auto"/>
      </w:pPr>
      <w:r>
        <w:separator/>
      </w:r>
    </w:p>
  </w:footnote>
  <w:footnote w:type="continuationSeparator" w:id="0">
    <w:p w14:paraId="730AF17C" w14:textId="77777777" w:rsidR="00760E8C" w:rsidRDefault="00760E8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200496"/>
    <w:rsid w:val="00247BD6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47CA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C42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07B87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68B6"/>
    <w:rsid w:val="00B85A05"/>
    <w:rsid w:val="00B9630F"/>
    <w:rsid w:val="00B97ED1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19</cp:revision>
  <cp:lastPrinted>2018-03-15T12:22:00Z</cp:lastPrinted>
  <dcterms:created xsi:type="dcterms:W3CDTF">2025-01-01T00:33:00Z</dcterms:created>
  <dcterms:modified xsi:type="dcterms:W3CDTF">2025-05-05T15:56:00Z</dcterms:modified>
</cp:coreProperties>
</file>