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9642"/>
      </w:tblGrid>
      <w:tr w14:paraId="224B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Entellects corporation                                         Phone: 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 Fax:  </w:t>
            </w:r>
          </w:p>
          <w:p w14:paraId="23F65D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Email: </w:t>
            </w:r>
          </w:p>
          <w:p w14:paraId="6BCA20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Timesheets@bedatatech.com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</w:tc>
      </w:tr>
      <w:tr w14:paraId="2AC0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150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07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150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30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5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07</w:t>
            </w:r>
            <w:r>
              <w:rPr>
                <w:rFonts w:ascii="Arial" w:hAnsi="Arial" w:eastAsia="Times New Roman" w:cs="Arial"/>
                <w:b/>
              </w:rPr>
              <w:t>/2025   No of hours  (M-8,T-8,W-8, Thu-8, F-8  total 40)</w:t>
            </w:r>
          </w:p>
        </w:tc>
      </w:tr>
      <w:tr w14:paraId="252A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2150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praneeth kalasani</w:t>
            </w:r>
            <w:r>
              <w:rPr>
                <w:rFonts w:ascii="Arial" w:hAnsi="Arial" w:eastAsia="Times New Roman" w:cs="Arial"/>
                <w:b/>
              </w:rPr>
              <w:t xml:space="preserve">                                        </w:t>
            </w:r>
          </w:p>
          <w:p w14:paraId="3CE47F4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 Cell: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3126473021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praneeth@bedatatech.com</w:t>
            </w: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 - 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Home/Office  </w:t>
            </w:r>
          </w:p>
        </w:tc>
      </w:tr>
      <w:tr w14:paraId="161C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150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>
            <w:pPr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Signature</w:t>
            </w:r>
          </w:p>
        </w:tc>
      </w:tr>
      <w:tr w14:paraId="6148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</w:trPr>
        <w:tc>
          <w:tcPr>
            <w:tcW w:w="2150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06C72713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>Worked on getting change control approvals and maintenance windows for any down time.</w:t>
            </w:r>
          </w:p>
          <w:p w14:paraId="7EE5DAB0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 xml:space="preserve">worked on patching installation of </w:t>
            </w:r>
            <w:r>
              <w:rPr>
                <w:rFonts w:hint="default" w:ascii="Arial" w:hAnsi="Arial"/>
                <w:bCs/>
                <w:lang w:val="en-US"/>
              </w:rPr>
              <w:t>P</w:t>
            </w:r>
            <w:r>
              <w:rPr>
                <w:rFonts w:hint="default" w:ascii="Arial" w:hAnsi="Arial"/>
                <w:bCs/>
              </w:rPr>
              <w:t>rod Windows and Linux servers.</w:t>
            </w:r>
          </w:p>
          <w:p w14:paraId="5CE02789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>Applied patches on RHEL and CentOS servers using bash scripts.</w:t>
            </w:r>
          </w:p>
          <w:p w14:paraId="7BB2B10B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>Updated Kernel and rebooted systems when needed.</w:t>
            </w:r>
          </w:p>
          <w:p w14:paraId="21D23727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>Verified Monitor logs and software versions to confirm updates.</w:t>
            </w:r>
          </w:p>
          <w:p w14:paraId="046D35EA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/>
                <w:bCs/>
              </w:rPr>
              <w:t>Updated Compilance reports where needed.</w:t>
            </w:r>
          </w:p>
        </w:tc>
      </w:tr>
      <w:tr w14:paraId="7BD4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2150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641" w:type="dxa"/>
          </w:tcPr>
          <w:p w14:paraId="371E0811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57232F26">
            <w:pPr>
              <w:numPr>
                <w:ilvl w:val="0"/>
                <w:numId w:val="3"/>
              </w:numPr>
              <w:tabs>
                <w:tab w:val="center" w:pos="4680"/>
                <w:tab w:val="right" w:pos="9360"/>
                <w:tab w:val="clear" w:pos="420"/>
              </w:tabs>
              <w:ind w:left="420" w:leftChars="0" w:hanging="420" w:firstLineChars="0"/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 w:cs="Arial"/>
                <w:bCs/>
                <w:lang w:val="en-US"/>
              </w:rPr>
              <w:t>Updating team on new founded issues and errors on development.</w:t>
            </w:r>
            <w:bookmarkStart w:id="1" w:name="_GoBack"/>
            <w:bookmarkEnd w:id="1"/>
          </w:p>
        </w:tc>
      </w:tr>
      <w:bookmarkEnd w:id="0"/>
      <w:tr w14:paraId="32C3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150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641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Praneeth Kalasani</w:t>
            </w:r>
          </w:p>
        </w:tc>
      </w:tr>
    </w:tbl>
    <w:p w14:paraId="78E2D8A5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4DE893"/>
    <w:multiLevelType w:val="singleLevel"/>
    <w:tmpl w:val="8A4DE893"/>
    <w:lvl w:ilvl="0" w:tentative="0">
      <w:start w:val="5"/>
      <w:numFmt w:val="upperLetter"/>
      <w:suff w:val="space"/>
      <w:lvlText w:val="%1-"/>
      <w:lvlJc w:val="left"/>
    </w:lvl>
  </w:abstractNum>
  <w:abstractNum w:abstractNumId="1">
    <w:nsid w:val="4DBC6E78"/>
    <w:multiLevelType w:val="singleLevel"/>
    <w:tmpl w:val="4DBC6E7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6D2E4D1E"/>
    <w:multiLevelType w:val="multilevel"/>
    <w:tmpl w:val="6D2E4D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1AE9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03674749"/>
    <w:rsid w:val="499F240D"/>
    <w:rsid w:val="6A39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qFormat/>
    <w:uiPriority w:val="99"/>
    <w:rPr>
      <w:rFonts w:eastAsiaTheme="minorEastAsia"/>
      <w:sz w:val="24"/>
      <w:szCs w:val="24"/>
    </w:rPr>
  </w:style>
  <w:style w:type="character" w:customStyle="1" w:styleId="11">
    <w:name w:val="Footer Char"/>
    <w:basedOn w:val="2"/>
    <w:link w:val="6"/>
    <w:qFormat/>
    <w:uiPriority w:val="99"/>
    <w:rPr>
      <w:rFonts w:eastAsiaTheme="minorEastAsia"/>
      <w:sz w:val="24"/>
      <w:szCs w:val="24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3">
    <w:name w:val="Unresolved Mention"/>
    <w:basedOn w:val="2"/>
    <w:semiHidden/>
    <w:unhideWhenUsed/>
    <w:qFormat/>
    <w:uiPriority w:val="99"/>
    <w:rPr>
      <w:color w:val="808080"/>
      <w:shd w:val="clear" w:color="auto" w:fill="E6E6E6"/>
    </w:rPr>
  </w:style>
  <w:style w:type="paragraph" w:styleId="1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174</Words>
  <Characters>995</Characters>
  <Lines>8</Lines>
  <Paragraphs>2</Paragraphs>
  <TotalTime>12</TotalTime>
  <ScaleCrop>false</ScaleCrop>
  <LinksUpToDate>false</LinksUpToDate>
  <CharactersWithSpaces>1167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2025-01-01T00:33:00Z</dcterms:created>
  <dc:creator>muralimeraga</dc:creator>
  <cp:lastModifiedBy>sunny candybong</cp:lastModifiedBy>
  <cp:lastPrinted>2018-03-15T12:22:00Z</cp:lastPrinted>
  <dcterms:modified xsi:type="dcterms:W3CDTF">2025-05-07T14:57:52Z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57AEEAE8FEB044B8B709F5C54EB9D268_13</vt:lpwstr>
  </property>
</Properties>
</file>