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01AC87DA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020139DE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+16232106648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05EA786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  <w:r w:rsidR="00A97D59">
              <w:rPr>
                <w:rFonts w:ascii="Arial" w:eastAsia="Times New Roman" w:hAnsi="Arial" w:cs="Arial"/>
                <w:b/>
              </w:rPr>
              <w:t>mansishah2516@gmail.com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43373F4A" w:rsidR="004C0D75" w:rsidRPr="00B622DC" w:rsidRDefault="008D4DAE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 w:rsidR="002C7AB0">
              <w:rPr>
                <w:rFonts w:ascii="Arial" w:eastAsia="Times New Roman" w:hAnsi="Arial" w:cs="Arial"/>
                <w:b/>
              </w:rPr>
              <w:t>/</w:t>
            </w:r>
            <w:r w:rsidR="006A0721">
              <w:rPr>
                <w:rFonts w:ascii="Arial" w:eastAsia="Times New Roman" w:hAnsi="Arial" w:cs="Arial"/>
                <w:b/>
              </w:rPr>
              <w:t>11</w:t>
            </w:r>
            <w:r w:rsidR="002C7AB0"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5D405D5E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6A072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6A0721">
              <w:rPr>
                <w:rFonts w:ascii="Arial" w:eastAsia="Times New Roman" w:hAnsi="Arial" w:cs="Arial"/>
                <w:b/>
              </w:rPr>
              <w:t>05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2D6C91">
              <w:rPr>
                <w:rFonts w:ascii="Arial" w:eastAsia="Times New Roman" w:hAnsi="Arial" w:cs="Arial"/>
                <w:b/>
              </w:rPr>
              <w:t>5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2D6C91">
              <w:rPr>
                <w:rFonts w:ascii="Arial" w:eastAsia="Times New Roman" w:hAnsi="Arial" w:cs="Arial"/>
                <w:b/>
              </w:rPr>
              <w:t>0</w:t>
            </w:r>
            <w:r w:rsidR="006A0721">
              <w:rPr>
                <w:rFonts w:ascii="Arial" w:eastAsia="Times New Roman" w:hAnsi="Arial" w:cs="Arial"/>
                <w:b/>
              </w:rPr>
              <w:t>9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hour</w:t>
            </w:r>
            <w:r w:rsidR="00A97D59">
              <w:rPr>
                <w:rFonts w:ascii="Arial" w:eastAsia="Times New Roman" w:hAnsi="Arial" w:cs="Arial"/>
                <w:b/>
              </w:rPr>
              <w:t>s</w:t>
            </w:r>
            <w:r w:rsidR="00200496">
              <w:rPr>
                <w:rFonts w:ascii="Arial" w:eastAsia="Times New Roman" w:hAnsi="Arial" w:cs="Arial"/>
                <w:b/>
              </w:rPr>
              <w:t xml:space="preserve"> (M-</w:t>
            </w:r>
            <w:r w:rsidR="00A97D59">
              <w:rPr>
                <w:rFonts w:ascii="Arial" w:eastAsia="Times New Roman" w:hAnsi="Arial" w:cs="Arial"/>
                <w:b/>
              </w:rPr>
              <w:t>8, T</w:t>
            </w:r>
            <w:r w:rsidR="00200496">
              <w:rPr>
                <w:rFonts w:ascii="Arial" w:eastAsia="Times New Roman" w:hAnsi="Arial" w:cs="Arial"/>
                <w:b/>
              </w:rPr>
              <w:t>-</w:t>
            </w:r>
            <w:r w:rsidR="006A0721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</w:t>
            </w:r>
            <w:r w:rsidR="00AF503C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W-8, Thu-8, F-</w:t>
            </w:r>
            <w:r w:rsidR="00AF503C">
              <w:rPr>
                <w:rFonts w:ascii="Arial" w:eastAsia="Times New Roman" w:hAnsi="Arial" w:cs="Arial"/>
                <w:b/>
              </w:rPr>
              <w:t>8 total</w:t>
            </w:r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6A0721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228FE900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A7231EE" w:rsidR="004C0D75" w:rsidRPr="00B622DC" w:rsidRDefault="00F20F2B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 xml:space="preserve">BT Incident Management Tool 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4C2304C5" w14:textId="77777777" w:rsidR="006A0721" w:rsidRDefault="006A0721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Build a database for spatial data storage will all the meta data description.</w:t>
            </w:r>
          </w:p>
          <w:p w14:paraId="13393E71" w14:textId="77777777" w:rsidR="006A0721" w:rsidRDefault="006A0721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Tried the database </w:t>
            </w:r>
            <w:proofErr w:type="spellStart"/>
            <w:r>
              <w:rPr>
                <w:rFonts w:ascii="Arial" w:hAnsi="Arial" w:cs="Arial"/>
                <w:bCs/>
              </w:rPr>
              <w:t>PostGIS</w:t>
            </w:r>
            <w:proofErr w:type="spellEnd"/>
            <w:r>
              <w:rPr>
                <w:rFonts w:ascii="Arial" w:hAnsi="Arial" w:cs="Arial"/>
                <w:bCs/>
              </w:rPr>
              <w:t xml:space="preserve"> with dummy entries to check if it is storing data correctly or not.</w:t>
            </w:r>
          </w:p>
          <w:p w14:paraId="115E1493" w14:textId="511D675E" w:rsidR="008D4DAE" w:rsidRPr="002D6C91" w:rsidRDefault="006A0721" w:rsidP="002D6C9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Incidents are tracked with location from GPS by users.</w:t>
            </w:r>
            <w:r w:rsidR="002D6C91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5B9A90F5" w14:textId="77777777" w:rsidR="006A0721" w:rsidRDefault="006A0721" w:rsidP="006A072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Creating heat maps to visualize the frequency of incidents for locations or spots.</w:t>
            </w:r>
          </w:p>
          <w:p w14:paraId="57232F26" w14:textId="11FF13F0" w:rsidR="006A0721" w:rsidRPr="006A0721" w:rsidRDefault="006A0721" w:rsidP="006A0721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Creating alert </w:t>
            </w:r>
            <w:proofErr w:type="gramStart"/>
            <w:r>
              <w:rPr>
                <w:rFonts w:ascii="Arial" w:hAnsi="Arial" w:cs="Arial"/>
                <w:bCs/>
              </w:rPr>
              <w:t>feature</w:t>
            </w:r>
            <w:proofErr w:type="gramEnd"/>
            <w:r>
              <w:rPr>
                <w:rFonts w:ascii="Arial" w:hAnsi="Arial" w:cs="Arial"/>
                <w:bCs/>
              </w:rPr>
              <w:t xml:space="preserve"> to give notifications to users, teachers, staff and students for restricted zones or incident zones.</w:t>
            </w: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5AD409EF" w:rsidR="004C0D75" w:rsidRPr="00B622DC" w:rsidRDefault="00A97D59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Mansi Shah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CEE82" w14:textId="77777777" w:rsidR="008A75AA" w:rsidRDefault="008A75AA" w:rsidP="00AE67D7">
      <w:pPr>
        <w:spacing w:after="0" w:line="240" w:lineRule="auto"/>
      </w:pPr>
      <w:r>
        <w:separator/>
      </w:r>
    </w:p>
  </w:endnote>
  <w:endnote w:type="continuationSeparator" w:id="0">
    <w:p w14:paraId="2F3E8152" w14:textId="77777777" w:rsidR="008A75AA" w:rsidRDefault="008A75AA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2F4BD" w14:textId="77777777" w:rsidR="008A75AA" w:rsidRDefault="008A75AA" w:rsidP="00AE67D7">
      <w:pPr>
        <w:spacing w:after="0" w:line="240" w:lineRule="auto"/>
      </w:pPr>
      <w:r>
        <w:separator/>
      </w:r>
    </w:p>
  </w:footnote>
  <w:footnote w:type="continuationSeparator" w:id="0">
    <w:p w14:paraId="1BD84FEA" w14:textId="77777777" w:rsidR="008A75AA" w:rsidRDefault="008A75AA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3569E"/>
    <w:rsid w:val="0004405F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0F65"/>
    <w:rsid w:val="002C1AFC"/>
    <w:rsid w:val="002C7AB0"/>
    <w:rsid w:val="002D543C"/>
    <w:rsid w:val="002D6C91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D0CFE"/>
    <w:rsid w:val="00424A1A"/>
    <w:rsid w:val="004420A5"/>
    <w:rsid w:val="00445108"/>
    <w:rsid w:val="0047004C"/>
    <w:rsid w:val="00473551"/>
    <w:rsid w:val="00474B74"/>
    <w:rsid w:val="00483C53"/>
    <w:rsid w:val="00490E7F"/>
    <w:rsid w:val="004A2355"/>
    <w:rsid w:val="004A7C29"/>
    <w:rsid w:val="004C0D75"/>
    <w:rsid w:val="0050377D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72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A75AA"/>
    <w:rsid w:val="008B5B6F"/>
    <w:rsid w:val="008C0E31"/>
    <w:rsid w:val="008D2F08"/>
    <w:rsid w:val="008D4DAE"/>
    <w:rsid w:val="008E4CBE"/>
    <w:rsid w:val="008F06B3"/>
    <w:rsid w:val="00906C6F"/>
    <w:rsid w:val="009428F4"/>
    <w:rsid w:val="009456B7"/>
    <w:rsid w:val="009677F7"/>
    <w:rsid w:val="00975C90"/>
    <w:rsid w:val="00A00EBC"/>
    <w:rsid w:val="00A608FE"/>
    <w:rsid w:val="00A67762"/>
    <w:rsid w:val="00A97D59"/>
    <w:rsid w:val="00AB28DE"/>
    <w:rsid w:val="00AB7FA6"/>
    <w:rsid w:val="00AD4464"/>
    <w:rsid w:val="00AD5C57"/>
    <w:rsid w:val="00AE67D7"/>
    <w:rsid w:val="00AF0E3D"/>
    <w:rsid w:val="00AF503C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0D9A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0F2B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Shivang Nileshkumar Shah</cp:lastModifiedBy>
  <cp:revision>6</cp:revision>
  <cp:lastPrinted>2018-03-15T12:22:00Z</cp:lastPrinted>
  <dcterms:created xsi:type="dcterms:W3CDTF">2025-04-28T15:23:00Z</dcterms:created>
  <dcterms:modified xsi:type="dcterms:W3CDTF">2025-05-12T03:26:00Z</dcterms:modified>
</cp:coreProperties>
</file>