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7452B4DB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2C7DE7A4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381032">
              <w:rPr>
                <w:rFonts w:ascii="Arial" w:eastAsia="Times New Roman" w:hAnsi="Arial" w:cs="Arial"/>
                <w:b/>
              </w:rPr>
              <w:t>5/</w:t>
            </w:r>
            <w:r w:rsidR="00675F62">
              <w:rPr>
                <w:rFonts w:ascii="Arial" w:eastAsia="Times New Roman" w:hAnsi="Arial" w:cs="Arial"/>
                <w:b/>
              </w:rPr>
              <w:t>16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5657B425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614AFD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675F62">
              <w:rPr>
                <w:rFonts w:ascii="Arial" w:eastAsia="Times New Roman" w:hAnsi="Arial" w:cs="Arial"/>
                <w:b/>
              </w:rPr>
              <w:t>12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381032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675F62">
              <w:rPr>
                <w:rFonts w:ascii="Arial" w:eastAsia="Times New Roman" w:hAnsi="Arial" w:cs="Arial"/>
                <w:b/>
              </w:rPr>
              <w:t>16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 F-8  total 40)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0411922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115E1493" w14:textId="0F0956C6" w:rsidR="00A71E2D" w:rsidRPr="00516237" w:rsidRDefault="00675F62" w:rsidP="00381032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675F62">
              <w:rPr>
                <w:rFonts w:ascii="Arial" w:hAnsi="Arial" w:cs="Arial"/>
                <w:bCs/>
              </w:rPr>
              <w:t>Testing the template selection functionality.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1D8BD8F6" w14:textId="66CE2FB6" w:rsidR="00614AFD" w:rsidRDefault="00675F62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t</w:t>
            </w:r>
            <w:r w:rsidRPr="00675F62">
              <w:rPr>
                <w:rFonts w:ascii="Arial" w:hAnsi="Arial" w:cs="Arial"/>
                <w:bCs/>
              </w:rPr>
              <w:t>esting the template selection functionality.</w:t>
            </w:r>
          </w:p>
          <w:p w14:paraId="252B0205" w14:textId="7628FD5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>Varsha 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91A4E" w14:textId="77777777" w:rsidR="00FC5835" w:rsidRDefault="00FC5835" w:rsidP="00AE67D7">
      <w:pPr>
        <w:spacing w:after="0" w:line="240" w:lineRule="auto"/>
      </w:pPr>
      <w:r>
        <w:separator/>
      </w:r>
    </w:p>
  </w:endnote>
  <w:endnote w:type="continuationSeparator" w:id="0">
    <w:p w14:paraId="4B0C0A51" w14:textId="77777777" w:rsidR="00FC5835" w:rsidRDefault="00FC5835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FE313" w14:textId="77777777" w:rsidR="00FC5835" w:rsidRDefault="00FC5835" w:rsidP="00AE67D7">
      <w:pPr>
        <w:spacing w:after="0" w:line="240" w:lineRule="auto"/>
      </w:pPr>
      <w:r>
        <w:separator/>
      </w:r>
    </w:p>
  </w:footnote>
  <w:footnote w:type="continuationSeparator" w:id="0">
    <w:p w14:paraId="134F86C6" w14:textId="77777777" w:rsidR="00FC5835" w:rsidRDefault="00FC5835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56A9"/>
    <w:rsid w:val="001909D6"/>
    <w:rsid w:val="00192AC5"/>
    <w:rsid w:val="001964C5"/>
    <w:rsid w:val="001B5BE2"/>
    <w:rsid w:val="001C04C8"/>
    <w:rsid w:val="001D0361"/>
    <w:rsid w:val="001D7706"/>
    <w:rsid w:val="001E3247"/>
    <w:rsid w:val="00200496"/>
    <w:rsid w:val="00231594"/>
    <w:rsid w:val="00270008"/>
    <w:rsid w:val="00277CA9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81032"/>
    <w:rsid w:val="003A27F7"/>
    <w:rsid w:val="003B32B2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6237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14AFD"/>
    <w:rsid w:val="00631A8A"/>
    <w:rsid w:val="00631C85"/>
    <w:rsid w:val="00641881"/>
    <w:rsid w:val="00675F62"/>
    <w:rsid w:val="006A0917"/>
    <w:rsid w:val="006C179D"/>
    <w:rsid w:val="006E02C4"/>
    <w:rsid w:val="006F51D2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0025"/>
    <w:rsid w:val="008E4CBE"/>
    <w:rsid w:val="008F06B3"/>
    <w:rsid w:val="00906C6F"/>
    <w:rsid w:val="009456B7"/>
    <w:rsid w:val="009677F7"/>
    <w:rsid w:val="00975C90"/>
    <w:rsid w:val="009F706D"/>
    <w:rsid w:val="00A00EBC"/>
    <w:rsid w:val="00A608FE"/>
    <w:rsid w:val="00A67762"/>
    <w:rsid w:val="00A71E2D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74AEE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A0121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C5835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2265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29</cp:revision>
  <cp:lastPrinted>2018-03-15T12:22:00Z</cp:lastPrinted>
  <dcterms:created xsi:type="dcterms:W3CDTF">2025-01-01T00:33:00Z</dcterms:created>
  <dcterms:modified xsi:type="dcterms:W3CDTF">2025-05-16T16:23:00Z</dcterms:modified>
</cp:coreProperties>
</file>