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470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</w:t>
            </w:r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bookmarkStart w:id="1" w:name="_GoBack"/>
            <w:bookmarkEnd w:id="1"/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Hello Video Streaming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B297A5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11"/>
              </w:rPr>
              <w:t>Core Setup Completed:</w:t>
            </w:r>
            <w:r>
              <w:t xml:space="preserve"> Basic frontend layout, backend APIs for user auth and video catalog, and CI/CD pipeline were successfully implemented and tested.</w:t>
            </w:r>
          </w:p>
          <w:p w14:paraId="115E1493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rPr>
                <w:rStyle w:val="11"/>
              </w:rPr>
              <w:t>Pending Work:</w:t>
            </w:r>
            <w:r>
              <w:t xml:space="preserve"> Google OAuth integration and video player prototype were started but not completed—carried over to this week's sprint.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5EEDCE9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11"/>
              </w:rPr>
              <w:t>Launch a functional video player</w:t>
            </w:r>
            <w:r>
              <w:t xml:space="preserve"> with real streaming support and complete user authentication (Google OAuth + session handling).</w:t>
            </w:r>
          </w:p>
          <w:p w14:paraId="57232F26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rPr>
                <w:rStyle w:val="11"/>
              </w:rPr>
              <w:t>Deploy MVP to staging</w:t>
            </w:r>
            <w:r>
              <w:t xml:space="preserve"> with initial user profiles, dummy video content, and run internal testing across devices.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 Sure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7FF37735"/>
    <w:rsid w:val="CF7BD278"/>
    <w:rsid w:val="FFF39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semiHidden/>
    <w:unhideWhenUsed/>
    <w:uiPriority w:val="99"/>
    <w:rPr>
      <w:sz w:val="24"/>
      <w:szCs w:val="24"/>
    </w:rPr>
  </w:style>
  <w:style w:type="character" w:styleId="11">
    <w:name w:val="Strong"/>
    <w:basedOn w:val="2"/>
    <w:qFormat/>
    <w:uiPriority w:val="22"/>
    <w:rPr>
      <w:b/>
      <w:bCs/>
    </w:rPr>
  </w:style>
  <w:style w:type="table" w:styleId="12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2"/>
    <w:link w:val="7"/>
    <w:uiPriority w:val="99"/>
    <w:rPr>
      <w:rFonts w:eastAsiaTheme="minorEastAsia"/>
      <w:sz w:val="24"/>
      <w:szCs w:val="24"/>
    </w:rPr>
  </w:style>
  <w:style w:type="character" w:customStyle="1" w:styleId="14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195</Words>
  <Characters>1115</Characters>
  <Lines>9</Lines>
  <Paragraphs>2</Paragraphs>
  <TotalTime>15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2024-12-31T09:33:00Z</dcterms:created>
  <dc:creator>muralimeraga</dc:creator>
  <cp:lastModifiedBy>harishkumarsure</cp:lastModifiedBy>
  <cp:lastPrinted>2018-03-14T21:22:00Z</cp:lastPrinted>
  <dcterms:modified xsi:type="dcterms:W3CDTF">2025-05-19T11:28:29Z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E37086AEA3E2FF051D4E2B680009BFF3_43</vt:lpwstr>
  </property>
</Properties>
</file>