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6293B5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2DF25EB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F2435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06A95">
              <w:rPr>
                <w:rFonts w:ascii="Arial" w:eastAsia="Times New Roman" w:hAnsi="Arial" w:cs="Arial"/>
                <w:b/>
              </w:rPr>
              <w:t>13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251013C3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7042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32DF2">
              <w:rPr>
                <w:rFonts w:ascii="Arial" w:eastAsia="Times New Roman" w:hAnsi="Arial" w:cs="Arial"/>
                <w:b/>
              </w:rPr>
              <w:t>0</w:t>
            </w:r>
            <w:r w:rsidR="0099302D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2DF2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9302D">
              <w:rPr>
                <w:rFonts w:ascii="Arial" w:eastAsia="Times New Roman" w:hAnsi="Arial" w:cs="Arial"/>
                <w:b/>
              </w:rPr>
              <w:t>13</w:t>
            </w:r>
            <w:r>
              <w:rPr>
                <w:rFonts w:ascii="Arial" w:eastAsia="Times New Roman" w:hAnsi="Arial" w:cs="Arial"/>
                <w:b/>
              </w:rPr>
              <w:t>/2025   No of hours  (M-8,T-8,W-8, Thu-8, F-8  total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0BD44F57" w14:textId="2094D43E" w:rsidR="00182CCC" w:rsidRPr="00182CCC" w:rsidRDefault="00EA4D5D" w:rsidP="00182CCC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182CCC" w:rsidRPr="00182CCC">
              <w:rPr>
                <w:rFonts w:ascii="Arial" w:hAnsi="Arial" w:cs="Arial"/>
                <w:bCs/>
              </w:rPr>
              <w:t>Conducting real-world model testing to evaluate accuracy, robustness, and performance.</w:t>
            </w:r>
          </w:p>
          <w:p w14:paraId="6AF4819D" w14:textId="12AE7D1D" w:rsidR="00182CCC" w:rsidRPr="00182CCC" w:rsidRDefault="00182CCC" w:rsidP="00182CCC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82CCC">
              <w:rPr>
                <w:rFonts w:ascii="Arial" w:hAnsi="Arial" w:cs="Arial"/>
                <w:bCs/>
              </w:rPr>
              <w:t>Observing stable results with some edge case inconsistencies identified.</w:t>
            </w:r>
          </w:p>
          <w:p w14:paraId="115E1493" w14:textId="411D490A" w:rsidR="00247BD6" w:rsidRPr="003A27F7" w:rsidRDefault="00247BD6" w:rsidP="00182CCC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1269AB9" w14:textId="109EDBD7" w:rsidR="0050770A" w:rsidRPr="0050770A" w:rsidRDefault="0050770A" w:rsidP="0050770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0770A">
              <w:rPr>
                <w:rFonts w:ascii="Arial" w:hAnsi="Arial" w:cs="Arial"/>
                <w:bCs/>
              </w:rPr>
              <w:t>Analyzing test outcomes to refine model behavior and address edge cases.</w:t>
            </w:r>
          </w:p>
          <w:p w14:paraId="57232F26" w14:textId="67D10A1D" w:rsidR="00247BD6" w:rsidRPr="0050770A" w:rsidRDefault="0050770A" w:rsidP="0050770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0770A">
              <w:rPr>
                <w:rFonts w:ascii="Arial" w:hAnsi="Arial" w:cs="Arial"/>
                <w:bCs/>
              </w:rPr>
              <w:t>Preparing for wider testing and performance validation across additional scenarios.</w:t>
            </w: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63D4" w14:textId="77777777" w:rsidR="00F35D43" w:rsidRDefault="00F35D43" w:rsidP="00AE67D7">
      <w:pPr>
        <w:spacing w:after="0" w:line="240" w:lineRule="auto"/>
      </w:pPr>
      <w:r>
        <w:separator/>
      </w:r>
    </w:p>
  </w:endnote>
  <w:endnote w:type="continuationSeparator" w:id="0">
    <w:p w14:paraId="381B7BC1" w14:textId="77777777" w:rsidR="00F35D43" w:rsidRDefault="00F35D43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B64A" w14:textId="77777777" w:rsidR="00F35D43" w:rsidRDefault="00F35D43" w:rsidP="00AE67D7">
      <w:pPr>
        <w:spacing w:after="0" w:line="240" w:lineRule="auto"/>
      </w:pPr>
      <w:r>
        <w:separator/>
      </w:r>
    </w:p>
  </w:footnote>
  <w:footnote w:type="continuationSeparator" w:id="0">
    <w:p w14:paraId="5144257A" w14:textId="77777777" w:rsidR="00F35D43" w:rsidRDefault="00F35D43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740C"/>
    <w:rsid w:val="001547D4"/>
    <w:rsid w:val="001656A9"/>
    <w:rsid w:val="001704E9"/>
    <w:rsid w:val="00182CCC"/>
    <w:rsid w:val="001860E9"/>
    <w:rsid w:val="001964C5"/>
    <w:rsid w:val="001A4B41"/>
    <w:rsid w:val="001B5BE2"/>
    <w:rsid w:val="001C04C8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013F1"/>
    <w:rsid w:val="00406A95"/>
    <w:rsid w:val="0041592E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46F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13FF9"/>
    <w:rsid w:val="00831545"/>
    <w:rsid w:val="0084225A"/>
    <w:rsid w:val="00855E5B"/>
    <w:rsid w:val="00871A5C"/>
    <w:rsid w:val="00886148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F693E"/>
    <w:rsid w:val="00C32998"/>
    <w:rsid w:val="00C411A0"/>
    <w:rsid w:val="00C4137A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0853"/>
    <w:rsid w:val="00D4420D"/>
    <w:rsid w:val="00D45728"/>
    <w:rsid w:val="00D567AE"/>
    <w:rsid w:val="00D603CE"/>
    <w:rsid w:val="00D76355"/>
    <w:rsid w:val="00DB7BC9"/>
    <w:rsid w:val="00DC7E46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49</cp:revision>
  <cp:lastPrinted>2018-03-15T12:22:00Z</cp:lastPrinted>
  <dcterms:created xsi:type="dcterms:W3CDTF">2025-01-01T00:33:00Z</dcterms:created>
  <dcterms:modified xsi:type="dcterms:W3CDTF">2025-06-18T09:56:00Z</dcterms:modified>
</cp:coreProperties>
</file>