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61081F8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1B273C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06563">
              <w:rPr>
                <w:rFonts w:ascii="Arial" w:eastAsia="Times New Roman" w:hAnsi="Arial" w:cs="Arial"/>
                <w:b/>
              </w:rPr>
              <w:t>6/</w:t>
            </w:r>
            <w:r w:rsidR="008D03F2">
              <w:rPr>
                <w:rFonts w:ascii="Arial" w:eastAsia="Times New Roman" w:hAnsi="Arial" w:cs="Arial"/>
                <w:b/>
              </w:rPr>
              <w:t>20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EB6D3B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06563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D03F2">
              <w:rPr>
                <w:rFonts w:ascii="Arial" w:eastAsia="Times New Roman" w:hAnsi="Arial" w:cs="Arial"/>
                <w:b/>
              </w:rPr>
              <w:t>16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706563">
              <w:rPr>
                <w:rFonts w:ascii="Arial" w:eastAsia="Times New Roman" w:hAnsi="Arial" w:cs="Arial"/>
                <w:b/>
              </w:rPr>
              <w:t>6/</w:t>
            </w:r>
            <w:r w:rsidR="008D03F2">
              <w:rPr>
                <w:rFonts w:ascii="Arial" w:eastAsia="Times New Roman" w:hAnsi="Arial" w:cs="Arial"/>
                <w:b/>
              </w:rPr>
              <w:t>20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706563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706563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115E1493" w14:textId="680F4EB8" w:rsidR="00A71E2D" w:rsidRPr="00516237" w:rsidRDefault="008D03F2" w:rsidP="00381032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Done with t</w:t>
            </w:r>
            <w:r w:rsidR="00176F71" w:rsidRPr="00176F71">
              <w:rPr>
                <w:rFonts w:ascii="Arial" w:hAnsi="Arial" w:cs="Arial"/>
                <w:bCs/>
              </w:rPr>
              <w:t>esting create resume functionality.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6A30293E" w14:textId="63774D23" w:rsidR="00D5273D" w:rsidRDefault="00D5273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 will </w:t>
            </w:r>
            <w:r w:rsidR="008D03F2">
              <w:rPr>
                <w:rFonts w:ascii="Arial" w:hAnsi="Arial" w:cs="Arial"/>
                <w:bCs/>
              </w:rPr>
              <w:t>start working on new task.</w:t>
            </w:r>
          </w:p>
          <w:p w14:paraId="252B0205" w14:textId="5CBD6DF5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>Varsha 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74389" w14:textId="77777777" w:rsidR="0032614F" w:rsidRDefault="0032614F" w:rsidP="00AE67D7">
      <w:pPr>
        <w:spacing w:after="0" w:line="240" w:lineRule="auto"/>
      </w:pPr>
      <w:r>
        <w:separator/>
      </w:r>
    </w:p>
  </w:endnote>
  <w:endnote w:type="continuationSeparator" w:id="0">
    <w:p w14:paraId="4D4815B9" w14:textId="77777777" w:rsidR="0032614F" w:rsidRDefault="0032614F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EF06A" w14:textId="77777777" w:rsidR="0032614F" w:rsidRDefault="0032614F" w:rsidP="00AE67D7">
      <w:pPr>
        <w:spacing w:after="0" w:line="240" w:lineRule="auto"/>
      </w:pPr>
      <w:r>
        <w:separator/>
      </w:r>
    </w:p>
  </w:footnote>
  <w:footnote w:type="continuationSeparator" w:id="0">
    <w:p w14:paraId="6B4CB87E" w14:textId="77777777" w:rsidR="0032614F" w:rsidRDefault="0032614F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414A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6728F"/>
    <w:rsid w:val="00176F71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31594"/>
    <w:rsid w:val="00254052"/>
    <w:rsid w:val="00270008"/>
    <w:rsid w:val="00277CA9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A2C9E"/>
    <w:rsid w:val="003B32B2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456B7"/>
    <w:rsid w:val="009677F7"/>
    <w:rsid w:val="00975C90"/>
    <w:rsid w:val="009F3F3A"/>
    <w:rsid w:val="009F706D"/>
    <w:rsid w:val="00A00EBC"/>
    <w:rsid w:val="00A608FE"/>
    <w:rsid w:val="00A67762"/>
    <w:rsid w:val="00A71E2D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79CB"/>
    <w:rsid w:val="00C93E8F"/>
    <w:rsid w:val="00C9484E"/>
    <w:rsid w:val="00C95234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13124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58</cp:revision>
  <cp:lastPrinted>2018-03-15T12:22:00Z</cp:lastPrinted>
  <dcterms:created xsi:type="dcterms:W3CDTF">2025-01-01T00:33:00Z</dcterms:created>
  <dcterms:modified xsi:type="dcterms:W3CDTF">2025-06-20T19:57:00Z</dcterms:modified>
</cp:coreProperties>
</file>