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14B3329B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35F5E905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F2435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D3411">
              <w:rPr>
                <w:rFonts w:ascii="Arial" w:eastAsia="Times New Roman" w:hAnsi="Arial" w:cs="Arial"/>
                <w:b/>
              </w:rPr>
              <w:t>20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12EFCDB4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A70428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D3411">
              <w:rPr>
                <w:rFonts w:ascii="Arial" w:eastAsia="Times New Roman" w:hAnsi="Arial" w:cs="Arial"/>
                <w:b/>
              </w:rPr>
              <w:t>16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132DF2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D3411">
              <w:rPr>
                <w:rFonts w:ascii="Arial" w:eastAsia="Times New Roman" w:hAnsi="Arial" w:cs="Arial"/>
                <w:b/>
              </w:rPr>
              <w:t>20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52921A85" w14:textId="77777777" w:rsidR="00247BD6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  <w:p w14:paraId="6E7BF503" w14:textId="77777777" w:rsidR="001F3797" w:rsidRPr="001F3797" w:rsidRDefault="001F3797" w:rsidP="001F3797">
            <w:pPr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9642" w:type="dxa"/>
          </w:tcPr>
          <w:p w14:paraId="4FA57F04" w14:textId="77777777" w:rsidR="00BC4BAB" w:rsidRDefault="00EA4D5D" w:rsidP="00BC4BAB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</w:t>
            </w:r>
            <w:r w:rsidR="00BC4BAB" w:rsidRPr="00BC4BAB">
              <w:rPr>
                <w:rFonts w:ascii="Arial" w:hAnsi="Arial" w:cs="Arial"/>
                <w:bCs/>
              </w:rPr>
              <w:t xml:space="preserve">The model was evaluated on real-world and edge-case data to assess its robustness and generalization. </w:t>
            </w:r>
          </w:p>
          <w:p w14:paraId="115E1493" w14:textId="0A433719" w:rsidR="00247BD6" w:rsidRPr="003A27F7" w:rsidRDefault="00BC4BAB" w:rsidP="00BC4BAB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BC4BAB">
              <w:rPr>
                <w:rFonts w:ascii="Arial" w:hAnsi="Arial" w:cs="Arial"/>
                <w:bCs/>
              </w:rPr>
              <w:t>Key performance metrics showed slight degradation compared to test data, highlighting areas for improvement and retraining</w:t>
            </w: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377930">
            <w:pPr>
              <w:tabs>
                <w:tab w:val="center" w:pos="4680"/>
                <w:tab w:val="right" w:pos="9360"/>
              </w:tabs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872EE89" w14:textId="5B5CDEE0" w:rsidR="0027646B" w:rsidRPr="0027646B" w:rsidRDefault="0027646B" w:rsidP="0027646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27646B">
              <w:rPr>
                <w:rFonts w:ascii="Arial" w:hAnsi="Arial" w:cs="Arial"/>
                <w:bCs/>
              </w:rPr>
              <w:t>Simulate production environment to test model behavior under real-time conditions.</w:t>
            </w:r>
          </w:p>
          <w:p w14:paraId="5C35D177" w14:textId="630DE9AC" w:rsidR="0027646B" w:rsidRPr="0027646B" w:rsidRDefault="0027646B" w:rsidP="0027646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27646B">
              <w:rPr>
                <w:rFonts w:ascii="Arial" w:hAnsi="Arial" w:cs="Arial"/>
                <w:bCs/>
              </w:rPr>
              <w:t>Ensure the model meets target latency, memory, and throughput requirements.</w:t>
            </w:r>
          </w:p>
          <w:p w14:paraId="57232F26" w14:textId="1F3B4E6C" w:rsidR="00247BD6" w:rsidRPr="0027646B" w:rsidRDefault="00247BD6" w:rsidP="0027646B">
            <w:pPr>
              <w:pStyle w:val="ListParagraph"/>
              <w:rPr>
                <w:rFonts w:ascii="Arial" w:hAnsi="Arial" w:cs="Arial"/>
                <w:bCs/>
              </w:rPr>
            </w:pP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9E54E" w14:textId="77777777" w:rsidR="00434352" w:rsidRDefault="00434352" w:rsidP="00AE67D7">
      <w:pPr>
        <w:spacing w:after="0" w:line="240" w:lineRule="auto"/>
      </w:pPr>
      <w:r>
        <w:separator/>
      </w:r>
    </w:p>
  </w:endnote>
  <w:endnote w:type="continuationSeparator" w:id="0">
    <w:p w14:paraId="4BEF1772" w14:textId="77777777" w:rsidR="00434352" w:rsidRDefault="00434352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70FD8" w14:textId="77777777" w:rsidR="00434352" w:rsidRDefault="00434352" w:rsidP="00AE67D7">
      <w:pPr>
        <w:spacing w:after="0" w:line="240" w:lineRule="auto"/>
      </w:pPr>
      <w:r>
        <w:separator/>
      </w:r>
    </w:p>
  </w:footnote>
  <w:footnote w:type="continuationSeparator" w:id="0">
    <w:p w14:paraId="02FB4D1F" w14:textId="77777777" w:rsidR="00434352" w:rsidRDefault="00434352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0420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2DF2"/>
    <w:rsid w:val="0013395A"/>
    <w:rsid w:val="0014740C"/>
    <w:rsid w:val="001547D4"/>
    <w:rsid w:val="001656A9"/>
    <w:rsid w:val="001704E9"/>
    <w:rsid w:val="00182CCC"/>
    <w:rsid w:val="001860E9"/>
    <w:rsid w:val="001964C5"/>
    <w:rsid w:val="001A4B41"/>
    <w:rsid w:val="001B5BE2"/>
    <w:rsid w:val="001C04C8"/>
    <w:rsid w:val="001D0361"/>
    <w:rsid w:val="001D7706"/>
    <w:rsid w:val="001E3247"/>
    <w:rsid w:val="001F3797"/>
    <w:rsid w:val="001F5167"/>
    <w:rsid w:val="00200496"/>
    <w:rsid w:val="0022403B"/>
    <w:rsid w:val="00247BD6"/>
    <w:rsid w:val="00257745"/>
    <w:rsid w:val="00270008"/>
    <w:rsid w:val="0027646B"/>
    <w:rsid w:val="002911B1"/>
    <w:rsid w:val="002940D7"/>
    <w:rsid w:val="0029497E"/>
    <w:rsid w:val="002A1912"/>
    <w:rsid w:val="002B1606"/>
    <w:rsid w:val="002B7FA7"/>
    <w:rsid w:val="002C1AFC"/>
    <w:rsid w:val="002C7AB0"/>
    <w:rsid w:val="002D543C"/>
    <w:rsid w:val="002F2435"/>
    <w:rsid w:val="00314B07"/>
    <w:rsid w:val="00314E2D"/>
    <w:rsid w:val="003217B1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77930"/>
    <w:rsid w:val="003A27F7"/>
    <w:rsid w:val="003B32B2"/>
    <w:rsid w:val="003D47CA"/>
    <w:rsid w:val="004013F1"/>
    <w:rsid w:val="00406A95"/>
    <w:rsid w:val="0041592E"/>
    <w:rsid w:val="00424A1A"/>
    <w:rsid w:val="00434352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E5691"/>
    <w:rsid w:val="004F2EED"/>
    <w:rsid w:val="00506FB7"/>
    <w:rsid w:val="0050770A"/>
    <w:rsid w:val="00510BF0"/>
    <w:rsid w:val="00516C42"/>
    <w:rsid w:val="005174F7"/>
    <w:rsid w:val="00517526"/>
    <w:rsid w:val="00522754"/>
    <w:rsid w:val="00523786"/>
    <w:rsid w:val="00543CEB"/>
    <w:rsid w:val="00550BF6"/>
    <w:rsid w:val="00561B16"/>
    <w:rsid w:val="00595C66"/>
    <w:rsid w:val="005B17C2"/>
    <w:rsid w:val="005D3B82"/>
    <w:rsid w:val="0060352F"/>
    <w:rsid w:val="00631A8A"/>
    <w:rsid w:val="00631C85"/>
    <w:rsid w:val="00641881"/>
    <w:rsid w:val="006504E0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60E8C"/>
    <w:rsid w:val="00761168"/>
    <w:rsid w:val="0077075C"/>
    <w:rsid w:val="007A3E9A"/>
    <w:rsid w:val="007A507F"/>
    <w:rsid w:val="007B0DAB"/>
    <w:rsid w:val="007B46FB"/>
    <w:rsid w:val="007B5FA4"/>
    <w:rsid w:val="007D2F3A"/>
    <w:rsid w:val="007F2904"/>
    <w:rsid w:val="007F2F9E"/>
    <w:rsid w:val="00801B0E"/>
    <w:rsid w:val="00805156"/>
    <w:rsid w:val="00807B87"/>
    <w:rsid w:val="00810D2D"/>
    <w:rsid w:val="00813275"/>
    <w:rsid w:val="00813FF9"/>
    <w:rsid w:val="00831545"/>
    <w:rsid w:val="0084225A"/>
    <w:rsid w:val="00855E5B"/>
    <w:rsid w:val="00871A5C"/>
    <w:rsid w:val="00886148"/>
    <w:rsid w:val="00897B09"/>
    <w:rsid w:val="008B5B6F"/>
    <w:rsid w:val="008C5694"/>
    <w:rsid w:val="008D2F08"/>
    <w:rsid w:val="008E4CBE"/>
    <w:rsid w:val="008F06B3"/>
    <w:rsid w:val="008F7D01"/>
    <w:rsid w:val="00906C6F"/>
    <w:rsid w:val="009307F0"/>
    <w:rsid w:val="009456B7"/>
    <w:rsid w:val="009677F7"/>
    <w:rsid w:val="00975C90"/>
    <w:rsid w:val="0099302D"/>
    <w:rsid w:val="009A18C6"/>
    <w:rsid w:val="00A00EBC"/>
    <w:rsid w:val="00A01CD8"/>
    <w:rsid w:val="00A55C24"/>
    <w:rsid w:val="00A608FE"/>
    <w:rsid w:val="00A67762"/>
    <w:rsid w:val="00A70428"/>
    <w:rsid w:val="00A9647E"/>
    <w:rsid w:val="00AB28DE"/>
    <w:rsid w:val="00AB7FA6"/>
    <w:rsid w:val="00AC3307"/>
    <w:rsid w:val="00AD4464"/>
    <w:rsid w:val="00AD5C57"/>
    <w:rsid w:val="00AE67D7"/>
    <w:rsid w:val="00AF0E3D"/>
    <w:rsid w:val="00B06AE7"/>
    <w:rsid w:val="00B11194"/>
    <w:rsid w:val="00B11343"/>
    <w:rsid w:val="00B159CA"/>
    <w:rsid w:val="00B341A2"/>
    <w:rsid w:val="00B3492D"/>
    <w:rsid w:val="00B4046E"/>
    <w:rsid w:val="00B43862"/>
    <w:rsid w:val="00B467A6"/>
    <w:rsid w:val="00B51D3C"/>
    <w:rsid w:val="00B56FAA"/>
    <w:rsid w:val="00B605FD"/>
    <w:rsid w:val="00B622DC"/>
    <w:rsid w:val="00B6717D"/>
    <w:rsid w:val="00B710BA"/>
    <w:rsid w:val="00B768B6"/>
    <w:rsid w:val="00B85A05"/>
    <w:rsid w:val="00B9630F"/>
    <w:rsid w:val="00B97ED1"/>
    <w:rsid w:val="00BA21E0"/>
    <w:rsid w:val="00BA4F54"/>
    <w:rsid w:val="00BB0F7D"/>
    <w:rsid w:val="00BC4B8A"/>
    <w:rsid w:val="00BC4BAB"/>
    <w:rsid w:val="00BF693E"/>
    <w:rsid w:val="00C32998"/>
    <w:rsid w:val="00C411A0"/>
    <w:rsid w:val="00C4137A"/>
    <w:rsid w:val="00C42DCC"/>
    <w:rsid w:val="00C430A5"/>
    <w:rsid w:val="00C53EEB"/>
    <w:rsid w:val="00C562BE"/>
    <w:rsid w:val="00C6096D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665A"/>
    <w:rsid w:val="00CC78BB"/>
    <w:rsid w:val="00CD1908"/>
    <w:rsid w:val="00CD50A5"/>
    <w:rsid w:val="00CE0F9B"/>
    <w:rsid w:val="00CE100D"/>
    <w:rsid w:val="00D06E76"/>
    <w:rsid w:val="00D30431"/>
    <w:rsid w:val="00D32A12"/>
    <w:rsid w:val="00D40853"/>
    <w:rsid w:val="00D4420D"/>
    <w:rsid w:val="00D45728"/>
    <w:rsid w:val="00D567AE"/>
    <w:rsid w:val="00D603CE"/>
    <w:rsid w:val="00D76355"/>
    <w:rsid w:val="00DB7BC9"/>
    <w:rsid w:val="00DC7E46"/>
    <w:rsid w:val="00DD3411"/>
    <w:rsid w:val="00DE27F4"/>
    <w:rsid w:val="00DE7ECE"/>
    <w:rsid w:val="00E06C16"/>
    <w:rsid w:val="00E07E5B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4D5D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40F"/>
    <w:rsid w:val="00ED2E75"/>
    <w:rsid w:val="00EE30D7"/>
    <w:rsid w:val="00F07B77"/>
    <w:rsid w:val="00F1326E"/>
    <w:rsid w:val="00F14FB6"/>
    <w:rsid w:val="00F27C57"/>
    <w:rsid w:val="00F309F3"/>
    <w:rsid w:val="00F31998"/>
    <w:rsid w:val="00F32093"/>
    <w:rsid w:val="00F35D4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A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52</cp:revision>
  <cp:lastPrinted>2018-03-15T12:22:00Z</cp:lastPrinted>
  <dcterms:created xsi:type="dcterms:W3CDTF">2025-01-01T00:33:00Z</dcterms:created>
  <dcterms:modified xsi:type="dcterms:W3CDTF">2025-06-25T16:42:00Z</dcterms:modified>
</cp:coreProperties>
</file>