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8ADD9E7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04FD3FF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F2435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D3411">
              <w:rPr>
                <w:rFonts w:ascii="Arial" w:eastAsia="Times New Roman" w:hAnsi="Arial" w:cs="Arial"/>
                <w:b/>
              </w:rPr>
              <w:t>2</w:t>
            </w:r>
            <w:r w:rsidR="005161A0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46319F02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A70428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161A0">
              <w:rPr>
                <w:rFonts w:ascii="Arial" w:eastAsia="Times New Roman" w:hAnsi="Arial" w:cs="Arial"/>
                <w:b/>
              </w:rPr>
              <w:t>23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132DF2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D3411">
              <w:rPr>
                <w:rFonts w:ascii="Arial" w:eastAsia="Times New Roman" w:hAnsi="Arial" w:cs="Arial"/>
                <w:b/>
              </w:rPr>
              <w:t>2</w:t>
            </w:r>
            <w:r w:rsidR="005161A0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7D335604" w14:textId="6CB9FB09" w:rsidR="00141807" w:rsidRPr="00141807" w:rsidRDefault="00EA4D5D" w:rsidP="00141807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141807" w:rsidRPr="00141807">
              <w:rPr>
                <w:rFonts w:ascii="Arial" w:hAnsi="Arial" w:cs="Arial"/>
                <w:bCs/>
              </w:rPr>
              <w:t>Conducted end-to-end validation of model performance in the production environment.</w:t>
            </w:r>
          </w:p>
          <w:p w14:paraId="3577C214" w14:textId="1B972249" w:rsidR="00141807" w:rsidRPr="00141807" w:rsidRDefault="00141807" w:rsidP="00141807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41807">
              <w:rPr>
                <w:rFonts w:ascii="Arial" w:hAnsi="Arial" w:cs="Arial"/>
                <w:bCs/>
              </w:rPr>
              <w:t>Measured and confirmed key metrics: inference latency (~120ms) and memory usage (~480MB), both within target thresholds.</w:t>
            </w:r>
          </w:p>
          <w:p w14:paraId="4E5D3F06" w14:textId="7A6F8C36" w:rsidR="00141807" w:rsidRPr="00141807" w:rsidRDefault="00141807" w:rsidP="00141807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41807">
              <w:rPr>
                <w:rFonts w:ascii="Arial" w:hAnsi="Arial" w:cs="Arial"/>
                <w:bCs/>
              </w:rPr>
              <w:t>Compared production vs. validation accuracy — no significant performance drop observed.</w:t>
            </w:r>
          </w:p>
          <w:p w14:paraId="115E1493" w14:textId="6EAF26AC" w:rsidR="00247BD6" w:rsidRPr="00141807" w:rsidRDefault="00247BD6" w:rsidP="00141807">
            <w:pPr>
              <w:pStyle w:val="ListParagraph"/>
              <w:tabs>
                <w:tab w:val="center" w:pos="4680"/>
                <w:tab w:val="right" w:pos="9360"/>
              </w:tabs>
              <w:ind w:left="1080"/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69661DF7" w14:textId="357BFB1E" w:rsidR="00B30BA5" w:rsidRPr="00B30BA5" w:rsidRDefault="00B30BA5" w:rsidP="00B30BA5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B30BA5">
              <w:rPr>
                <w:rFonts w:ascii="Arial" w:hAnsi="Arial" w:cs="Arial"/>
                <w:bCs/>
              </w:rPr>
              <w:t>Deploy and run A/B test for quantized model version in production</w:t>
            </w:r>
          </w:p>
          <w:p w14:paraId="0D987A47" w14:textId="2CFC9F6C" w:rsidR="00B30BA5" w:rsidRPr="00B30BA5" w:rsidRDefault="00B30BA5" w:rsidP="00B30BA5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B30BA5">
              <w:rPr>
                <w:rFonts w:ascii="Arial" w:hAnsi="Arial" w:cs="Arial"/>
                <w:bCs/>
              </w:rPr>
              <w:t>Evaluate performance trade-offs: latency, accuracy, resource usage</w:t>
            </w:r>
          </w:p>
          <w:p w14:paraId="57232F26" w14:textId="7BB604CB" w:rsidR="00247BD6" w:rsidRPr="00B30BA5" w:rsidRDefault="00B30BA5" w:rsidP="00B30BA5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B30BA5">
              <w:rPr>
                <w:rFonts w:ascii="Arial" w:hAnsi="Arial" w:cs="Arial"/>
                <w:bCs/>
              </w:rPr>
              <w:t>Implement automated input data drift detection pipeline</w:t>
            </w: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9E54E" w14:textId="77777777" w:rsidR="00434352" w:rsidRDefault="00434352" w:rsidP="00AE67D7">
      <w:pPr>
        <w:spacing w:after="0" w:line="240" w:lineRule="auto"/>
      </w:pPr>
      <w:r>
        <w:separator/>
      </w:r>
    </w:p>
  </w:endnote>
  <w:endnote w:type="continuationSeparator" w:id="0">
    <w:p w14:paraId="4BEF1772" w14:textId="77777777" w:rsidR="00434352" w:rsidRDefault="00434352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70FD8" w14:textId="77777777" w:rsidR="00434352" w:rsidRDefault="00434352" w:rsidP="00AE67D7">
      <w:pPr>
        <w:spacing w:after="0" w:line="240" w:lineRule="auto"/>
      </w:pPr>
      <w:r>
        <w:separator/>
      </w:r>
    </w:p>
  </w:footnote>
  <w:footnote w:type="continuationSeparator" w:id="0">
    <w:p w14:paraId="02FB4D1F" w14:textId="77777777" w:rsidR="00434352" w:rsidRDefault="00434352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2DF2"/>
    <w:rsid w:val="0013395A"/>
    <w:rsid w:val="00141807"/>
    <w:rsid w:val="0014740C"/>
    <w:rsid w:val="001547D4"/>
    <w:rsid w:val="001559BF"/>
    <w:rsid w:val="001656A9"/>
    <w:rsid w:val="001704E9"/>
    <w:rsid w:val="00182CCC"/>
    <w:rsid w:val="001860E9"/>
    <w:rsid w:val="001964C5"/>
    <w:rsid w:val="001A4B41"/>
    <w:rsid w:val="001B5BE2"/>
    <w:rsid w:val="001C04C8"/>
    <w:rsid w:val="001D0361"/>
    <w:rsid w:val="001D7706"/>
    <w:rsid w:val="001E3247"/>
    <w:rsid w:val="001F3797"/>
    <w:rsid w:val="001F5167"/>
    <w:rsid w:val="00200496"/>
    <w:rsid w:val="0022403B"/>
    <w:rsid w:val="00247BD6"/>
    <w:rsid w:val="00257745"/>
    <w:rsid w:val="00270008"/>
    <w:rsid w:val="0027646B"/>
    <w:rsid w:val="002911B1"/>
    <w:rsid w:val="002940D7"/>
    <w:rsid w:val="0029497E"/>
    <w:rsid w:val="002A1912"/>
    <w:rsid w:val="002B1606"/>
    <w:rsid w:val="002B7FA7"/>
    <w:rsid w:val="002C1AFC"/>
    <w:rsid w:val="002C7AB0"/>
    <w:rsid w:val="002D543C"/>
    <w:rsid w:val="002F2435"/>
    <w:rsid w:val="00314B07"/>
    <w:rsid w:val="00314E2D"/>
    <w:rsid w:val="003217B1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77930"/>
    <w:rsid w:val="003A27F7"/>
    <w:rsid w:val="003B32B2"/>
    <w:rsid w:val="003D47CA"/>
    <w:rsid w:val="004013F1"/>
    <w:rsid w:val="00406A95"/>
    <w:rsid w:val="0041592E"/>
    <w:rsid w:val="00424A1A"/>
    <w:rsid w:val="00434352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E5691"/>
    <w:rsid w:val="004F2EED"/>
    <w:rsid w:val="00506FB7"/>
    <w:rsid w:val="0050770A"/>
    <w:rsid w:val="00510BF0"/>
    <w:rsid w:val="005161A0"/>
    <w:rsid w:val="00516C42"/>
    <w:rsid w:val="005174F7"/>
    <w:rsid w:val="00517526"/>
    <w:rsid w:val="00522754"/>
    <w:rsid w:val="00523786"/>
    <w:rsid w:val="00543CEB"/>
    <w:rsid w:val="00550BF6"/>
    <w:rsid w:val="00561B1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0E8C"/>
    <w:rsid w:val="00761168"/>
    <w:rsid w:val="0077075C"/>
    <w:rsid w:val="007A3E9A"/>
    <w:rsid w:val="007A507F"/>
    <w:rsid w:val="007B0DAB"/>
    <w:rsid w:val="007B46FB"/>
    <w:rsid w:val="007B5FA4"/>
    <w:rsid w:val="007D2F3A"/>
    <w:rsid w:val="007F2904"/>
    <w:rsid w:val="007F2F9E"/>
    <w:rsid w:val="00801B0E"/>
    <w:rsid w:val="00805156"/>
    <w:rsid w:val="00807B87"/>
    <w:rsid w:val="00810D2D"/>
    <w:rsid w:val="00813275"/>
    <w:rsid w:val="00813FF9"/>
    <w:rsid w:val="00831545"/>
    <w:rsid w:val="0084225A"/>
    <w:rsid w:val="00855E5B"/>
    <w:rsid w:val="00871A5C"/>
    <w:rsid w:val="00886148"/>
    <w:rsid w:val="00897B09"/>
    <w:rsid w:val="008B5B6F"/>
    <w:rsid w:val="008C5694"/>
    <w:rsid w:val="008D2F08"/>
    <w:rsid w:val="008E4CBE"/>
    <w:rsid w:val="008F06B3"/>
    <w:rsid w:val="008F7D01"/>
    <w:rsid w:val="00906C6F"/>
    <w:rsid w:val="009307F0"/>
    <w:rsid w:val="009456B7"/>
    <w:rsid w:val="009677F7"/>
    <w:rsid w:val="00975C90"/>
    <w:rsid w:val="0099302D"/>
    <w:rsid w:val="009A18C6"/>
    <w:rsid w:val="00A00EBC"/>
    <w:rsid w:val="00A01CD8"/>
    <w:rsid w:val="00A55C24"/>
    <w:rsid w:val="00A608FE"/>
    <w:rsid w:val="00A67762"/>
    <w:rsid w:val="00A70428"/>
    <w:rsid w:val="00A9647E"/>
    <w:rsid w:val="00AB28DE"/>
    <w:rsid w:val="00AB7FA6"/>
    <w:rsid w:val="00AC3307"/>
    <w:rsid w:val="00AD4464"/>
    <w:rsid w:val="00AD5C57"/>
    <w:rsid w:val="00AE67D7"/>
    <w:rsid w:val="00AF0E3D"/>
    <w:rsid w:val="00B06AE7"/>
    <w:rsid w:val="00B11194"/>
    <w:rsid w:val="00B11343"/>
    <w:rsid w:val="00B159CA"/>
    <w:rsid w:val="00B30BA5"/>
    <w:rsid w:val="00B341A2"/>
    <w:rsid w:val="00B3492D"/>
    <w:rsid w:val="00B4046E"/>
    <w:rsid w:val="00B43862"/>
    <w:rsid w:val="00B467A6"/>
    <w:rsid w:val="00B51D3C"/>
    <w:rsid w:val="00B56FAA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C4BAB"/>
    <w:rsid w:val="00BF693E"/>
    <w:rsid w:val="00C32998"/>
    <w:rsid w:val="00C411A0"/>
    <w:rsid w:val="00C4137A"/>
    <w:rsid w:val="00C42DCC"/>
    <w:rsid w:val="00C430A5"/>
    <w:rsid w:val="00C53EEB"/>
    <w:rsid w:val="00C562BE"/>
    <w:rsid w:val="00C6096D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40853"/>
    <w:rsid w:val="00D4420D"/>
    <w:rsid w:val="00D45728"/>
    <w:rsid w:val="00D567AE"/>
    <w:rsid w:val="00D603CE"/>
    <w:rsid w:val="00D76355"/>
    <w:rsid w:val="00DB7BC9"/>
    <w:rsid w:val="00DC7E46"/>
    <w:rsid w:val="00DD3411"/>
    <w:rsid w:val="00DE27F4"/>
    <w:rsid w:val="00DE7ECE"/>
    <w:rsid w:val="00E06C16"/>
    <w:rsid w:val="00E07E5B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40F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5D4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55</cp:revision>
  <cp:lastPrinted>2018-03-15T12:22:00Z</cp:lastPrinted>
  <dcterms:created xsi:type="dcterms:W3CDTF">2025-01-01T00:33:00Z</dcterms:created>
  <dcterms:modified xsi:type="dcterms:W3CDTF">2025-07-03T04:52:00Z</dcterms:modified>
</cp:coreProperties>
</file>